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D5D75" w14:textId="4C384694" w:rsidR="00D9519C" w:rsidRPr="00D9519C" w:rsidRDefault="00D9519C" w:rsidP="00AF62E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D9519C">
        <w:rPr>
          <w:rFonts w:ascii="Arial" w:hAnsi="Arial" w:cs="Arial"/>
          <w:b/>
          <w:bCs/>
          <w:i/>
          <w:iCs/>
          <w:sz w:val="32"/>
          <w:szCs w:val="32"/>
        </w:rPr>
        <w:t xml:space="preserve">Venetsialaisissa </w:t>
      </w:r>
      <w:proofErr w:type="spellStart"/>
      <w:r w:rsidRPr="00D9519C">
        <w:rPr>
          <w:rFonts w:ascii="Arial" w:hAnsi="Arial" w:cs="Arial"/>
          <w:b/>
          <w:bCs/>
          <w:i/>
          <w:iCs/>
          <w:sz w:val="32"/>
          <w:szCs w:val="32"/>
        </w:rPr>
        <w:t>Buldersin</w:t>
      </w:r>
      <w:proofErr w:type="spellEnd"/>
      <w:r w:rsidRPr="00D9519C">
        <w:rPr>
          <w:rFonts w:ascii="Arial" w:hAnsi="Arial" w:cs="Arial"/>
          <w:b/>
          <w:bCs/>
          <w:i/>
          <w:iCs/>
          <w:sz w:val="32"/>
          <w:szCs w:val="32"/>
        </w:rPr>
        <w:t xml:space="preserve"> Majalla 28.8.2024</w:t>
      </w:r>
    </w:p>
    <w:p w14:paraId="2489C7E6" w14:textId="7B171C81" w:rsidR="000A1E0D" w:rsidRDefault="00AF62E3" w:rsidP="00AF62E3">
      <w:pPr>
        <w:jc w:val="center"/>
      </w:pPr>
      <w:r>
        <w:rPr>
          <w:noProof/>
        </w:rPr>
        <w:drawing>
          <wp:inline distT="0" distB="0" distL="0" distR="0" wp14:anchorId="3126CB4E" wp14:editId="77DF9821">
            <wp:extent cx="5402580" cy="4052216"/>
            <wp:effectExtent l="0" t="0" r="7620" b="5715"/>
            <wp:docPr id="664126757" name="Kuva 1" descr="Kuva, joka sisältää kohteen vaate, henkilö, piha-, kans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26757" name="Kuva 1" descr="Kuva, joka sisältää kohteen vaate, henkilö, piha-, kans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75" cy="407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0E0B" w14:textId="77777777" w:rsidR="00AF62E3" w:rsidRDefault="00AF62E3"/>
    <w:p w14:paraId="7AF2B5FF" w14:textId="38A40C31" w:rsidR="00AF62E3" w:rsidRDefault="00AF62E3" w:rsidP="00AF62E3">
      <w:pPr>
        <w:jc w:val="center"/>
      </w:pPr>
      <w:r>
        <w:rPr>
          <w:noProof/>
        </w:rPr>
        <w:drawing>
          <wp:inline distT="0" distB="0" distL="0" distR="0" wp14:anchorId="35CB9D22" wp14:editId="24F8CD10">
            <wp:extent cx="5425440" cy="4069362"/>
            <wp:effectExtent l="0" t="0" r="3810" b="7620"/>
            <wp:docPr id="80016791" name="Kuva 2" descr="Kuva, joka sisältää kohteen piha-, vaate, henkilö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6791" name="Kuva 2" descr="Kuva, joka sisältää kohteen piha-, vaate, henkilö, pu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6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EDE7" w14:textId="61811F9E" w:rsidR="00AF62E3" w:rsidRDefault="00AF62E3" w:rsidP="00AF62E3">
      <w:pPr>
        <w:jc w:val="center"/>
      </w:pPr>
      <w:r>
        <w:rPr>
          <w:noProof/>
        </w:rPr>
        <w:lastRenderedPageBreak/>
        <w:drawing>
          <wp:inline distT="0" distB="0" distL="0" distR="0" wp14:anchorId="5E3F67B8" wp14:editId="4B155F76">
            <wp:extent cx="5593080" cy="4195100"/>
            <wp:effectExtent l="0" t="0" r="7620" b="0"/>
            <wp:docPr id="828386627" name="Kuva 3" descr="Kuva, joka sisältää kohteen piha-, vaate, henkilö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86627" name="Kuva 3" descr="Kuva, joka sisältää kohteen piha-, vaate, henkilö, pu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29" cy="42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535B4" w14:textId="4C0EAEF8" w:rsidR="00AF62E3" w:rsidRDefault="00AF62E3" w:rsidP="00AF62E3">
      <w:pPr>
        <w:jc w:val="center"/>
      </w:pPr>
      <w:r>
        <w:rPr>
          <w:noProof/>
        </w:rPr>
        <w:drawing>
          <wp:inline distT="0" distB="0" distL="0" distR="0" wp14:anchorId="4721B630" wp14:editId="4D18CA4A">
            <wp:extent cx="5600700" cy="4200816"/>
            <wp:effectExtent l="0" t="0" r="0" b="9525"/>
            <wp:docPr id="1797697531" name="Kuva 4" descr="Kuva, joka sisältää kohteen vaate, henkilö, piha-, ruo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97531" name="Kuva 4" descr="Kuva, joka sisältää kohteen vaate, henkilö, piha-, ruok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20" cy="42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F1A8" w14:textId="7603121B" w:rsidR="00AF62E3" w:rsidRDefault="00AF62E3" w:rsidP="00AF62E3">
      <w:pPr>
        <w:jc w:val="center"/>
      </w:pPr>
    </w:p>
    <w:p w14:paraId="647B5D55" w14:textId="66576830" w:rsidR="00AF62E3" w:rsidRDefault="00AF62E3"/>
    <w:p w14:paraId="3D8008E8" w14:textId="28E26D10" w:rsidR="00AF62E3" w:rsidRDefault="00AF62E3" w:rsidP="00AF62E3">
      <w:pPr>
        <w:jc w:val="center"/>
      </w:pPr>
      <w:r>
        <w:rPr>
          <w:noProof/>
        </w:rPr>
        <w:drawing>
          <wp:inline distT="0" distB="0" distL="0" distR="0" wp14:anchorId="751170B1" wp14:editId="61055634">
            <wp:extent cx="5638800" cy="4229393"/>
            <wp:effectExtent l="0" t="0" r="0" b="0"/>
            <wp:docPr id="1163245624" name="Kuva 7" descr="Kuva, joka sisältää kohteen piha-, puu, vaate, jalkinee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45624" name="Kuva 7" descr="Kuva, joka sisältää kohteen piha-, puu, vaate, jalkineet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53" cy="42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6D62" w14:textId="2BD8505E" w:rsidR="00AF62E3" w:rsidRDefault="00AF62E3" w:rsidP="00AF62E3">
      <w:pPr>
        <w:jc w:val="center"/>
      </w:pPr>
      <w:r>
        <w:rPr>
          <w:noProof/>
        </w:rPr>
        <w:drawing>
          <wp:inline distT="0" distB="0" distL="0" distR="0" wp14:anchorId="6D861C6A" wp14:editId="2991FF8C">
            <wp:extent cx="5631180" cy="4223678"/>
            <wp:effectExtent l="0" t="0" r="7620" b="5715"/>
            <wp:docPr id="1679206107" name="Kuva 8" descr="Kuva, joka sisältää kohteen piha-, puu, vaate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06107" name="Kuva 8" descr="Kuva, joka sisältää kohteen piha-, puu, vaate, henkilö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13" cy="42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3D70" w14:textId="77777777" w:rsidR="00AF62E3" w:rsidRDefault="00AF62E3" w:rsidP="00AF62E3">
      <w:pPr>
        <w:jc w:val="center"/>
      </w:pPr>
    </w:p>
    <w:p w14:paraId="198D4C57" w14:textId="4244E389" w:rsidR="00AF62E3" w:rsidRDefault="00AF62E3" w:rsidP="00D9519C">
      <w:pPr>
        <w:jc w:val="center"/>
      </w:pPr>
      <w:r>
        <w:rPr>
          <w:noProof/>
        </w:rPr>
        <w:drawing>
          <wp:inline distT="0" distB="0" distL="0" distR="0" wp14:anchorId="67D9E066" wp14:editId="4BA21B29">
            <wp:extent cx="5974080" cy="7965647"/>
            <wp:effectExtent l="0" t="0" r="7620" b="0"/>
            <wp:docPr id="1675429922" name="Kuva 6" descr="Kuva, joka sisältää kohteen puu, henkilö, piha-, vaat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29922" name="Kuva 6" descr="Kuva, joka sisältää kohteen puu, henkilö, piha-, vaate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05" cy="796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2E9F" w14:textId="13AF6AD5" w:rsidR="00D9519C" w:rsidRPr="00D9519C" w:rsidRDefault="00D9519C" w:rsidP="00D9519C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Lämmin k</w:t>
      </w:r>
      <w:r w:rsidRPr="00D9519C">
        <w:rPr>
          <w:rFonts w:ascii="Arial" w:hAnsi="Arial" w:cs="Arial"/>
          <w:b/>
          <w:bCs/>
          <w:i/>
          <w:iCs/>
          <w:sz w:val="28"/>
          <w:szCs w:val="28"/>
        </w:rPr>
        <w:t xml:space="preserve">iitos kaikille osallistuneille hienosta iltapäivästä! </w:t>
      </w:r>
    </w:p>
    <w:sectPr w:rsidR="00D9519C" w:rsidRPr="00D9519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E3"/>
    <w:rsid w:val="000A1E0D"/>
    <w:rsid w:val="00262442"/>
    <w:rsid w:val="002E503F"/>
    <w:rsid w:val="00356F72"/>
    <w:rsid w:val="00AF62E3"/>
    <w:rsid w:val="00D9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FF3A9"/>
  <w15:chartTrackingRefBased/>
  <w15:docId w15:val="{856392A8-EB8E-4641-A7B0-2E5A802C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F62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AF62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AF62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AF62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AF62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AF62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AF62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AF62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AF62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AF62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AF62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AF62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AF62E3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AF62E3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F62E3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AF62E3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AF62E3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AF62E3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AF62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AF6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AF62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AF62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AF62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AF62E3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AF62E3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AF62E3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AF62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AF62E3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AF62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Risto Pyhältö</dc:creator>
  <cp:keywords/>
  <dc:description/>
  <cp:lastModifiedBy>Risto Pyhältö</cp:lastModifiedBy>
  <cp:revision>1</cp:revision>
  <cp:lastPrinted>2024-09-01T09:24:00Z</cp:lastPrinted>
  <dcterms:created xsi:type="dcterms:W3CDTF">2024-09-01T09:08:00Z</dcterms:created>
  <dcterms:modified xsi:type="dcterms:W3CDTF">2024-09-01T09:25:00Z</dcterms:modified>
</cp:coreProperties>
</file>