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3D0F" w14:textId="592B80E2" w:rsidR="006D40AA" w:rsidRPr="006D40AA" w:rsidRDefault="00F25871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6D40A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Varsinais-Suomen kansallisen senioripiirin syyskokous</w:t>
      </w:r>
      <w:r w:rsidR="006D40AA" w:rsidRPr="006D40A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br/>
      </w:r>
      <w:r w:rsidRPr="006D40AA">
        <w:rPr>
          <w:rFonts w:ascii="Arial" w:hAnsi="Arial" w:cs="Arial"/>
          <w:b/>
          <w:bCs/>
          <w:color w:val="222222"/>
          <w:shd w:val="clear" w:color="auto" w:fill="FFFFFF"/>
        </w:rPr>
        <w:t>pidetään torstaina 17.11.2022 kello 9.30 alkaen Raision kaupungintalolla</w:t>
      </w:r>
      <w:r w:rsidRPr="006D40A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D40AA">
        <w:rPr>
          <w:rFonts w:ascii="Arial" w:hAnsi="Arial" w:cs="Arial"/>
          <w:b/>
          <w:bCs/>
          <w:color w:val="222222"/>
          <w:shd w:val="clear" w:color="auto" w:fill="FFFFFF"/>
        </w:rPr>
        <w:t>osoitteessa Nallinkatu 2, Raisio.</w:t>
      </w:r>
    </w:p>
    <w:p w14:paraId="795282D2" w14:textId="6C8A058F" w:rsidR="00F25871" w:rsidRDefault="00F25871">
      <w:r>
        <w:rPr>
          <w:rFonts w:ascii="Arial" w:hAnsi="Arial" w:cs="Arial"/>
          <w:color w:val="222222"/>
          <w:shd w:val="clear" w:color="auto" w:fill="FFFFFF"/>
        </w:rPr>
        <w:t>Varsinainen kokous alkaa klo 13.00, jota ennen nautitaan lounas.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Ilmoittautuminen yhdistyksittäin palauttamalla valtakirjassa oleva osallistujalista piirin sihteerille Annele Silvennoiselle viimeistään 10.11.2022.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Muistakaa ilmoittaa myös mahdolliset ruokarajoitukset.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Tilaisuuden maksu on 25 €/henkilö. </w:t>
      </w:r>
    </w:p>
    <w:sectPr w:rsidR="00F258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71"/>
    <w:rsid w:val="006D40AA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78D9"/>
  <w15:chartTrackingRefBased/>
  <w15:docId w15:val="{07EB4DB0-3E07-440C-9026-6D6429E4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418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2</cp:revision>
  <dcterms:created xsi:type="dcterms:W3CDTF">2022-11-06T13:30:00Z</dcterms:created>
  <dcterms:modified xsi:type="dcterms:W3CDTF">2022-11-06T13:34:00Z</dcterms:modified>
</cp:coreProperties>
</file>