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1803" w14:textId="29A9028D" w:rsidR="005203F4" w:rsidRDefault="00C954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8.12.2023</w:t>
      </w:r>
    </w:p>
    <w:p w14:paraId="796354AD" w14:textId="2C120239" w:rsidR="00C9549A" w:rsidRDefault="00C954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7F5B9E7A" w14:textId="0E6C18BC" w:rsidR="00C9549A" w:rsidRDefault="00C954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Tänään liput liehuvat säveltäjä Jean Sibeliuksen kunniaksi ja samalla on tietysti suomalaisen musiikin päivä.</w:t>
      </w:r>
      <w:r>
        <w:rPr>
          <w:rFonts w:ascii="Arial" w:hAnsi="Arial" w:cs="Arial"/>
          <w:sz w:val="32"/>
          <w:szCs w:val="32"/>
        </w:rPr>
        <w:br/>
        <w:t>Hienosta musiikista saimme nauttia itsenäisyyspäivän juhlakonsertissa ja tuntuu, että vieläkin päässä soi Finlandia.</w:t>
      </w:r>
    </w:p>
    <w:p w14:paraId="6FC2E84D" w14:textId="6E28FF11" w:rsidR="00C9549A" w:rsidRDefault="00C9549A" w:rsidP="00C954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Joulu lähestyy vauhdilla ja </w:t>
      </w:r>
      <w:r w:rsidR="00804221">
        <w:rPr>
          <w:rFonts w:ascii="Arial" w:hAnsi="Arial" w:cs="Arial"/>
          <w:sz w:val="32"/>
          <w:szCs w:val="32"/>
        </w:rPr>
        <w:t xml:space="preserve">ensi </w:t>
      </w:r>
      <w:r>
        <w:rPr>
          <w:rFonts w:ascii="Arial" w:hAnsi="Arial" w:cs="Arial"/>
          <w:sz w:val="32"/>
          <w:szCs w:val="32"/>
        </w:rPr>
        <w:t xml:space="preserve">keskiviikkonahan on jo </w:t>
      </w:r>
      <w:proofErr w:type="spellStart"/>
      <w:r>
        <w:rPr>
          <w:rFonts w:ascii="Arial" w:hAnsi="Arial" w:cs="Arial"/>
          <w:sz w:val="32"/>
          <w:szCs w:val="32"/>
        </w:rPr>
        <w:t>OKASin</w:t>
      </w:r>
      <w:proofErr w:type="spellEnd"/>
      <w:r>
        <w:rPr>
          <w:rFonts w:ascii="Arial" w:hAnsi="Arial" w:cs="Arial"/>
          <w:sz w:val="32"/>
          <w:szCs w:val="32"/>
        </w:rPr>
        <w:t xml:space="preserve"> joulujuhla. Mukavaa ohjelmaa on tiedossa ja arvan</w:t>
      </w:r>
      <w:r w:rsidR="00804221">
        <w:rPr>
          <w:rFonts w:ascii="Arial" w:hAnsi="Arial" w:cs="Arial"/>
          <w:sz w:val="32"/>
          <w:szCs w:val="32"/>
        </w:rPr>
        <w:t>kin</w:t>
      </w:r>
      <w:r>
        <w:rPr>
          <w:rFonts w:ascii="Arial" w:hAnsi="Arial" w:cs="Arial"/>
          <w:sz w:val="32"/>
          <w:szCs w:val="32"/>
        </w:rPr>
        <w:t xml:space="preserve"> voi ostaa </w:t>
      </w:r>
      <w:proofErr w:type="gramStart"/>
      <w:r>
        <w:rPr>
          <w:rFonts w:ascii="Arial" w:hAnsi="Arial" w:cs="Arial"/>
          <w:sz w:val="32"/>
          <w:szCs w:val="32"/>
        </w:rPr>
        <w:t>2€:n</w:t>
      </w:r>
      <w:proofErr w:type="gramEnd"/>
      <w:r>
        <w:rPr>
          <w:rFonts w:ascii="Arial" w:hAnsi="Arial" w:cs="Arial"/>
          <w:sz w:val="32"/>
          <w:szCs w:val="32"/>
        </w:rPr>
        <w:t xml:space="preserve"> kolikolla</w:t>
      </w:r>
      <w:r w:rsidR="007A25A5">
        <w:rPr>
          <w:rFonts w:ascii="Arial" w:hAnsi="Arial" w:cs="Arial"/>
          <w:sz w:val="32"/>
          <w:szCs w:val="32"/>
        </w:rPr>
        <w:t xml:space="preserve"> (siis käteisenä).</w:t>
      </w:r>
    </w:p>
    <w:p w14:paraId="21379D80" w14:textId="61443E43" w:rsidR="00B822A8" w:rsidRDefault="00B822A8" w:rsidP="00C954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Vielä muutama asia.</w:t>
      </w:r>
    </w:p>
    <w:p w14:paraId="2DD3E8BC" w14:textId="35CE342D" w:rsidR="00B822A8" w:rsidRPr="00B822A8" w:rsidRDefault="00C9549A" w:rsidP="00B822A8">
      <w:pPr>
        <w:pStyle w:val="xmsonormal"/>
        <w:spacing w:before="0" w:beforeAutospacing="0" w:after="0" w:afterAutospacing="0" w:line="235" w:lineRule="atLeast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B822A8">
        <w:rPr>
          <w:rFonts w:ascii="Arial" w:hAnsi="Arial" w:cs="Arial"/>
          <w:b/>
          <w:bCs/>
          <w:sz w:val="32"/>
          <w:szCs w:val="32"/>
        </w:rPr>
        <w:t>*Päiviö Salo tiedottaa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br/>
      </w:r>
      <w:r w:rsidR="00B822A8" w:rsidRPr="00B822A8"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 xml:space="preserve">Yhteiskunnallisten asioiden keskustelukerho, OKAS-jälkiviisaat, </w:t>
      </w:r>
      <w:r w:rsidR="00B822A8"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>k</w:t>
      </w:r>
      <w:r w:rsidR="00B822A8" w:rsidRPr="00B822A8"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>okoontuu ensi vuonna Naapuruustalossa torstaisin klo 1</w:t>
      </w:r>
      <w:r w:rsidR="00B822A8"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>4</w:t>
      </w:r>
      <w:r w:rsidR="00B822A8" w:rsidRPr="00B822A8"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>-16:00</w:t>
      </w:r>
      <w:r w:rsidR="00B822A8" w:rsidRPr="00B822A8">
        <w:rPr>
          <w:rFonts w:ascii="inherit" w:hAnsi="inherit" w:cs="Calibri"/>
          <w:b/>
          <w:bCs/>
          <w:i/>
          <w:iCs/>
          <w:sz w:val="32"/>
          <w:szCs w:val="32"/>
          <w:bdr w:val="none" w:sz="0" w:space="0" w:color="auto" w:frame="1"/>
        </w:rPr>
        <w:t xml:space="preserve">. </w:t>
      </w:r>
      <w:r w:rsidR="00804221">
        <w:rPr>
          <w:rFonts w:ascii="inherit" w:hAnsi="inherit" w:cs="Calibri"/>
          <w:b/>
          <w:bCs/>
          <w:i/>
          <w:iCs/>
          <w:sz w:val="32"/>
          <w:szCs w:val="32"/>
          <w:bdr w:val="none" w:sz="0" w:space="0" w:color="auto" w:frame="1"/>
        </w:rPr>
        <w:br/>
      </w:r>
      <w:r w:rsidR="00B822A8" w:rsidRPr="00B822A8">
        <w:rPr>
          <w:rFonts w:ascii="inherit" w:hAnsi="inherit" w:cs="Calibri"/>
          <w:b/>
          <w:bCs/>
          <w:i/>
          <w:iCs/>
          <w:sz w:val="32"/>
          <w:szCs w:val="32"/>
          <w:bdr w:val="none" w:sz="0" w:space="0" w:color="auto" w:frame="1"/>
        </w:rPr>
        <w:t>Päivä on vaihtunut tiistaista torstaiksi</w:t>
      </w:r>
      <w:r w:rsidR="00B822A8">
        <w:rPr>
          <w:rFonts w:ascii="inherit" w:hAnsi="inherit" w:cs="Calibri"/>
          <w:b/>
          <w:bCs/>
          <w:i/>
          <w:iCs/>
          <w:sz w:val="32"/>
          <w:szCs w:val="32"/>
          <w:bdr w:val="none" w:sz="0" w:space="0" w:color="auto" w:frame="1"/>
        </w:rPr>
        <w:t>:</w:t>
      </w:r>
    </w:p>
    <w:p w14:paraId="359433B0" w14:textId="77777777" w:rsidR="00B822A8" w:rsidRPr="00B822A8" w:rsidRDefault="00B822A8" w:rsidP="00B822A8">
      <w:pPr>
        <w:pStyle w:val="xmsonormal"/>
        <w:spacing w:before="0" w:beforeAutospacing="0" w:after="0" w:afterAutospacing="0" w:line="235" w:lineRule="atLeast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B822A8">
        <w:rPr>
          <w:rFonts w:ascii="inherit" w:hAnsi="inherit" w:cs="Calibri"/>
          <w:b/>
          <w:bCs/>
          <w:i/>
          <w:iCs/>
          <w:sz w:val="32"/>
          <w:szCs w:val="32"/>
          <w:bdr w:val="none" w:sz="0" w:space="0" w:color="auto" w:frame="1"/>
        </w:rPr>
        <w:t>11.1, 8.2, 7.3, 11.4 ja 9.5</w:t>
      </w:r>
    </w:p>
    <w:p w14:paraId="118FB40B" w14:textId="4D12C752" w:rsidR="00B822A8" w:rsidRPr="00B822A8" w:rsidRDefault="00B822A8" w:rsidP="00B822A8">
      <w:pPr>
        <w:pStyle w:val="xmsonormal"/>
        <w:spacing w:before="0" w:beforeAutospacing="0" w:after="0" w:afterAutospacing="0" w:line="235" w:lineRule="atLeast"/>
        <w:rPr>
          <w:rFonts w:ascii="Calibri" w:hAnsi="Calibri" w:cs="Calibri"/>
          <w:i/>
          <w:iCs/>
          <w:sz w:val="32"/>
          <w:szCs w:val="32"/>
        </w:rPr>
      </w:pPr>
      <w:r w:rsidRPr="00B822A8"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>Kerholla on myös erittäin aktiivinen WhatsApp ryhmä. Mikäli et vielä ole mukana tässä jakelussa ja haluaisit mukaan, niin lähetä WhatsApp viesti Päiviö Salolle</w:t>
      </w:r>
      <w:r>
        <w:rPr>
          <w:rFonts w:ascii="inherit" w:hAnsi="inherit" w:cs="Calibri"/>
          <w:i/>
          <w:iCs/>
          <w:sz w:val="32"/>
          <w:szCs w:val="32"/>
          <w:bdr w:val="none" w:sz="0" w:space="0" w:color="auto" w:frame="1"/>
        </w:rPr>
        <w:t>, 0400 409 343.</w:t>
      </w:r>
    </w:p>
    <w:p w14:paraId="7496CAF6" w14:textId="4DDCA820" w:rsidR="00605B37" w:rsidRDefault="00B822A8" w:rsidP="00106D04">
      <w:pPr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br/>
      </w:r>
      <w:r w:rsidR="00C9549A" w:rsidRPr="00B822A8">
        <w:rPr>
          <w:rFonts w:ascii="Arial" w:hAnsi="Arial" w:cs="Arial"/>
          <w:b/>
          <w:bCs/>
          <w:sz w:val="32"/>
          <w:szCs w:val="32"/>
        </w:rPr>
        <w:t>*Pieni katsaus ensi vuoden alkuun.</w:t>
      </w:r>
      <w:r w:rsidR="00106D04">
        <w:rPr>
          <w:rFonts w:ascii="Arial" w:hAnsi="Arial" w:cs="Arial"/>
          <w:b/>
          <w:bCs/>
          <w:sz w:val="32"/>
          <w:szCs w:val="32"/>
        </w:rPr>
        <w:br/>
      </w:r>
      <w:r w:rsidR="001F73A3">
        <w:rPr>
          <w:rFonts w:ascii="Arial" w:hAnsi="Arial" w:cs="Arial"/>
          <w:b/>
          <w:bCs/>
          <w:sz w:val="32"/>
          <w:szCs w:val="32"/>
        </w:rPr>
        <w:t xml:space="preserve">1. </w:t>
      </w:r>
      <w:r w:rsidR="00605B37">
        <w:rPr>
          <w:rFonts w:ascii="Arial" w:hAnsi="Arial" w:cs="Arial"/>
          <w:b/>
          <w:bCs/>
          <w:sz w:val="32"/>
          <w:szCs w:val="32"/>
        </w:rPr>
        <w:t>LATO-konsertti</w:t>
      </w:r>
      <w:r w:rsidR="00106D04">
        <w:rPr>
          <w:rFonts w:ascii="Arial" w:hAnsi="Arial" w:cs="Arial"/>
          <w:b/>
          <w:bCs/>
          <w:sz w:val="32"/>
          <w:szCs w:val="32"/>
        </w:rPr>
        <w:t xml:space="preserve"> eli</w:t>
      </w:r>
      <w:r w:rsidR="00106D04" w:rsidRPr="00106D04">
        <w:rPr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 </w:t>
      </w:r>
      <w:r w:rsidR="00106D04" w:rsidRPr="00106D04">
        <w:rPr>
          <w:rStyle w:val="Korostus"/>
          <w:rFonts w:ascii="Helvetica" w:hAnsi="Helvetica"/>
          <w:b/>
          <w:bCs/>
          <w:i w:val="0"/>
          <w:iCs w:val="0"/>
          <w:color w:val="333333"/>
          <w:sz w:val="32"/>
          <w:szCs w:val="32"/>
          <w:shd w:val="clear" w:color="auto" w:fill="FFFFFF"/>
        </w:rPr>
        <w:t>Lauantain Toivotut</w:t>
      </w:r>
      <w:r w:rsidR="00106D04" w:rsidRPr="00106D04">
        <w:rPr>
          <w:rStyle w:val="Korostus"/>
          <w:rFonts w:ascii="Helvetica" w:hAnsi="Helvetica"/>
          <w:i w:val="0"/>
          <w:iCs w:val="0"/>
          <w:color w:val="333333"/>
          <w:sz w:val="32"/>
          <w:szCs w:val="32"/>
          <w:shd w:val="clear" w:color="auto" w:fill="FFFFFF"/>
        </w:rPr>
        <w:t xml:space="preserve">, </w:t>
      </w:r>
      <w:r w:rsidR="00106D04" w:rsidRPr="00F90039">
        <w:rPr>
          <w:rStyle w:val="Korostus"/>
          <w:rFonts w:ascii="Helvetica" w:hAnsi="Helvetica"/>
          <w:b/>
          <w:bCs/>
          <w:i w:val="0"/>
          <w:iCs w:val="0"/>
          <w:color w:val="333333"/>
          <w:sz w:val="32"/>
          <w:szCs w:val="32"/>
          <w:shd w:val="clear" w:color="auto" w:fill="FFFFFF"/>
        </w:rPr>
        <w:t>27.1.2024</w:t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 Kulttuuritalo </w:t>
      </w:r>
      <w:proofErr w:type="spellStart"/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Martinuksessa</w:t>
      </w:r>
      <w:proofErr w:type="spellEnd"/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 (</w:t>
      </w:r>
      <w:proofErr w:type="spellStart"/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Martinlaaksontie</w:t>
      </w:r>
      <w:proofErr w:type="spellEnd"/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 36). </w:t>
      </w:r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Vantaan Mieskuoro </w:t>
      </w:r>
      <w:proofErr w:type="spellStart"/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Vantasia</w:t>
      </w:r>
      <w:proofErr w:type="spellEnd"/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, Vantaan Naislaulajat, Vantaan Laulun Oltermannit ja puhallinorkesteri Louhi järjestävät jo yhdeksännen Lato-konsertin. Tutun radiokonsertin tapaan ohjelman sisältö on yllätys. Mukana ohjelmassa on klassista ja kevyttä musiikkia sekä kuoro-, orkesteri- ja yhteisesityksinä. Konsertin solistina on Johanna Takalo.</w:t>
      </w:r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i/>
          <w:iCs/>
          <w:sz w:val="32"/>
          <w:szCs w:val="32"/>
        </w:rPr>
        <w:t>Lisätietoja antaa:</w:t>
      </w:r>
      <w:r w:rsidR="00106D04" w:rsidRPr="00106D04">
        <w:rPr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 </w:t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Marianne Jauhola, </w:t>
      </w:r>
      <w:hyperlink r:id="rId5" w:history="1">
        <w:r w:rsidR="00106D04" w:rsidRPr="00F3659A">
          <w:rPr>
            <w:rStyle w:val="Hyperlinkki"/>
            <w:rFonts w:ascii="Helvetica" w:hAnsi="Helvetica"/>
            <w:i/>
            <w:iCs/>
            <w:sz w:val="32"/>
            <w:szCs w:val="32"/>
            <w:shd w:val="clear" w:color="auto" w:fill="FFFFFF"/>
          </w:rPr>
          <w:t>marianne.jauhola@gmail.com</w:t>
        </w:r>
      </w:hyperlink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, p. 040 512 9924</w:t>
      </w:r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. (Marianne on </w:t>
      </w:r>
      <w:proofErr w:type="spellStart"/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OKASin</w:t>
      </w:r>
      <w:proofErr w:type="spellEnd"/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 jäsen)</w:t>
      </w:r>
      <w:r w:rsidR="00106D04" w:rsidRPr="00106D04">
        <w:rPr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Lippujen, joita on varattu 20 kpl, hinta on 25 euroa. </w:t>
      </w:r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Lippu</w:t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 on maksettava 10.1. 2024 klo 12:00 mennessä </w:t>
      </w:r>
      <w:r w:rsid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lastRenderedPageBreak/>
        <w:t>tilille </w:t>
      </w:r>
      <w:r w:rsidR="00106D04" w:rsidRPr="00106D04">
        <w:rPr>
          <w:rStyle w:val="labeldata"/>
          <w:rFonts w:ascii="Arial" w:hAnsi="Arial" w:cs="Arial"/>
          <w:b/>
          <w:bCs/>
          <w:i/>
          <w:iCs/>
          <w:color w:val="333333"/>
          <w:sz w:val="32"/>
          <w:szCs w:val="32"/>
          <w:shd w:val="clear" w:color="auto" w:fill="FFFFFF"/>
        </w:rPr>
        <w:t>FI43 1475 3255 9690 30</w:t>
      </w:r>
      <w:r w:rsidR="00106D04" w:rsidRPr="00106D04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> (Jukka Salo).</w:t>
      </w:r>
      <w:r w:rsidR="00106D04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="00106D04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br/>
        <w:t>Konserttitiedot ovat kotisivulla Tapahtumat/Tapahtumakalenteri ja siellä voi ilmoittautua.</w:t>
      </w:r>
      <w:r w:rsidR="005F21E6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 xml:space="preserve"> Kts.</w:t>
      </w:r>
      <w:r w:rsidR="00F90039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 xml:space="preserve"> myös</w:t>
      </w:r>
      <w:r w:rsidR="005F21E6">
        <w:rPr>
          <w:rStyle w:val="labeldata"/>
          <w:rFonts w:ascii="Arial" w:hAnsi="Arial" w:cs="Arial"/>
          <w:i/>
          <w:iCs/>
          <w:color w:val="333333"/>
          <w:sz w:val="32"/>
          <w:szCs w:val="32"/>
          <w:shd w:val="clear" w:color="auto" w:fill="FFFFFF"/>
        </w:rPr>
        <w:t xml:space="preserve"> liite.</w:t>
      </w:r>
      <w:r w:rsidR="00106D04" w:rsidRPr="00106D04">
        <w:rPr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br/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Matka julkisilla liikennevälineillä tai omalla autolla</w:t>
      </w:r>
      <w:r w:rsidR="00106D04" w:rsidRPr="00106D04">
        <w:rPr>
          <w:rStyle w:val="labeldata"/>
          <w:rFonts w:ascii="Helvetica" w:hAnsi="Helvetica"/>
          <w:color w:val="333333"/>
          <w:sz w:val="32"/>
          <w:szCs w:val="32"/>
          <w:shd w:val="clear" w:color="auto" w:fill="FFFFFF"/>
        </w:rPr>
        <w:t xml:space="preserve">. </w:t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Esim. runkolinja 520 ajaa </w:t>
      </w:r>
      <w:r w:rsidR="005F21E6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 xml:space="preserve">Olarista </w:t>
      </w:r>
      <w:r w:rsidR="00106D04" w:rsidRPr="00106D04">
        <w:rPr>
          <w:rStyle w:val="labeldata"/>
          <w:rFonts w:ascii="Helvetica" w:hAnsi="Helvetica"/>
          <w:i/>
          <w:iCs/>
          <w:color w:val="333333"/>
          <w:sz w:val="32"/>
          <w:szCs w:val="32"/>
          <w:shd w:val="clear" w:color="auto" w:fill="FFFFFF"/>
        </w:rPr>
        <w:t>Martinlaaksoon.</w:t>
      </w:r>
    </w:p>
    <w:p w14:paraId="7B0E55EC" w14:textId="75667689" w:rsidR="001F73A3" w:rsidRPr="001F73A3" w:rsidRDefault="001F73A3" w:rsidP="00106D04">
      <w:pPr>
        <w:rPr>
          <w:rStyle w:val="labeldata"/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</w:pPr>
      <w:r w:rsidRPr="001F73A3">
        <w:rPr>
          <w:rStyle w:val="labeldata"/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  <w:t>2. Vuoden 2024 ensimmäinen jäsentilaisuus on 10.1.2024</w:t>
      </w:r>
    </w:p>
    <w:p w14:paraId="5734553F" w14:textId="7B90BCCF" w:rsidR="001F73A3" w:rsidRDefault="001F73A3" w:rsidP="00106D0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3. 17.1.2024 opastettu vierailu Päivälehden museoon (Sanoma) Helsinkiin.</w:t>
      </w:r>
    </w:p>
    <w:p w14:paraId="79D5786E" w14:textId="5894A7D8" w:rsidR="00F90039" w:rsidRDefault="00F90039" w:rsidP="00106D0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Liitteenä: Eväitä mielen hyvinvoinnin vahvistamiseen (verkkokoulutus).</w:t>
      </w:r>
    </w:p>
    <w:p w14:paraId="71E5D90C" w14:textId="44D95A23" w:rsidR="00F90039" w:rsidRDefault="00F90039" w:rsidP="00106D04">
      <w:pPr>
        <w:rPr>
          <w:rFonts w:ascii="Arial" w:hAnsi="Arial" w:cs="Arial"/>
          <w:sz w:val="32"/>
          <w:szCs w:val="32"/>
        </w:rPr>
      </w:pPr>
      <w:r w:rsidRPr="00F90039">
        <w:rPr>
          <w:rFonts w:ascii="Arial" w:hAnsi="Arial" w:cs="Arial"/>
          <w:sz w:val="32"/>
          <w:szCs w:val="32"/>
        </w:rPr>
        <w:t>Oikein hyvää joulun odotusta ja adventtiaikaa kaikille jäsenille</w:t>
      </w:r>
      <w:r w:rsidR="002170B9">
        <w:rPr>
          <w:rFonts w:ascii="Arial" w:hAnsi="Arial" w:cs="Arial"/>
          <w:sz w:val="32"/>
          <w:szCs w:val="32"/>
        </w:rPr>
        <w:t>.</w:t>
      </w:r>
    </w:p>
    <w:p w14:paraId="4CA37827" w14:textId="7BA0121B" w:rsidR="002170B9" w:rsidRDefault="002170B9" w:rsidP="00106D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Iloisiin näkemiin joulujuhlassa.</w:t>
      </w:r>
    </w:p>
    <w:p w14:paraId="25DBED5F" w14:textId="32B9F908" w:rsidR="002170B9" w:rsidRDefault="002170B9" w:rsidP="00106D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  <w:r>
        <w:rPr>
          <w:rFonts w:ascii="Arial" w:hAnsi="Arial" w:cs="Arial"/>
          <w:sz w:val="32"/>
          <w:szCs w:val="32"/>
        </w:rPr>
        <w:br/>
        <w:t>Eila Kari</w:t>
      </w:r>
      <w:r>
        <w:rPr>
          <w:rFonts w:ascii="Arial" w:hAnsi="Arial" w:cs="Arial"/>
          <w:sz w:val="32"/>
          <w:szCs w:val="32"/>
        </w:rPr>
        <w:br/>
      </w:r>
      <w:hyperlink r:id="rId6" w:history="1">
        <w:r w:rsidRPr="00F3659A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9CC47B1" w14:textId="77777777" w:rsidR="002170B9" w:rsidRPr="00F7281B" w:rsidRDefault="002170B9" w:rsidP="002170B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7" w:history="1">
        <w:r w:rsidRPr="00735FF8">
          <w:rPr>
            <w:rStyle w:val="Hyperlinkki"/>
            <w:rFonts w:ascii="Arial" w:hAnsi="Arial" w:cs="Arial"/>
            <w:sz w:val="32"/>
            <w:szCs w:val="32"/>
          </w:rPr>
          <w:t>https://olari.senioriyhdistys.fi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CE72752" w14:textId="77777777" w:rsidR="002170B9" w:rsidRPr="00F7281B" w:rsidRDefault="002170B9" w:rsidP="002170B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8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0ADC3C59" w14:textId="77777777" w:rsidR="002170B9" w:rsidRPr="00F7281B" w:rsidRDefault="002170B9" w:rsidP="002170B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9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123E9C7" w14:textId="77777777" w:rsidR="002170B9" w:rsidRDefault="002170B9" w:rsidP="00106D04">
      <w:pPr>
        <w:rPr>
          <w:rFonts w:ascii="Arial" w:hAnsi="Arial" w:cs="Arial"/>
          <w:sz w:val="32"/>
          <w:szCs w:val="32"/>
        </w:rPr>
      </w:pPr>
    </w:p>
    <w:p w14:paraId="26201F1B" w14:textId="77777777" w:rsidR="002170B9" w:rsidRPr="00F90039" w:rsidRDefault="002170B9" w:rsidP="00106D04">
      <w:pPr>
        <w:rPr>
          <w:rFonts w:ascii="Arial" w:hAnsi="Arial" w:cs="Arial"/>
          <w:sz w:val="32"/>
          <w:szCs w:val="32"/>
        </w:rPr>
      </w:pPr>
    </w:p>
    <w:sectPr w:rsidR="002170B9" w:rsidRPr="00F900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C4C"/>
    <w:multiLevelType w:val="hybridMultilevel"/>
    <w:tmpl w:val="E67A839E"/>
    <w:lvl w:ilvl="0" w:tplc="EC02C1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B69"/>
    <w:multiLevelType w:val="hybridMultilevel"/>
    <w:tmpl w:val="E82456FC"/>
    <w:lvl w:ilvl="0" w:tplc="9AECC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87148">
    <w:abstractNumId w:val="1"/>
  </w:num>
  <w:num w:numId="2" w16cid:durableId="199310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A"/>
    <w:rsid w:val="00106D04"/>
    <w:rsid w:val="001F73A3"/>
    <w:rsid w:val="002170B9"/>
    <w:rsid w:val="005203F4"/>
    <w:rsid w:val="005F21E6"/>
    <w:rsid w:val="00605B37"/>
    <w:rsid w:val="00625D36"/>
    <w:rsid w:val="007A25A5"/>
    <w:rsid w:val="00804221"/>
    <w:rsid w:val="00814249"/>
    <w:rsid w:val="00B822A8"/>
    <w:rsid w:val="00C9549A"/>
    <w:rsid w:val="00F9003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B70F"/>
  <w15:chartTrackingRefBased/>
  <w15:docId w15:val="{929E6408-5DC9-4F3D-B4B7-2712DA4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549A"/>
    <w:pPr>
      <w:ind w:left="720"/>
      <w:contextualSpacing/>
    </w:pPr>
  </w:style>
  <w:style w:type="paragraph" w:customStyle="1" w:styleId="xmsonormal">
    <w:name w:val="x_msonormal"/>
    <w:basedOn w:val="Normaali"/>
    <w:rsid w:val="00B8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NormaaliWWW">
    <w:name w:val="Normal (Web)"/>
    <w:basedOn w:val="Normaali"/>
    <w:uiPriority w:val="99"/>
    <w:unhideWhenUsed/>
    <w:rsid w:val="007A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7A25A5"/>
    <w:rPr>
      <w:color w:val="0000FF"/>
      <w:u w:val="single"/>
    </w:rPr>
  </w:style>
  <w:style w:type="character" w:customStyle="1" w:styleId="labeldata">
    <w:name w:val="labeldata"/>
    <w:basedOn w:val="Kappaleenoletusfontti"/>
    <w:rsid w:val="00106D04"/>
  </w:style>
  <w:style w:type="character" w:styleId="Korostus">
    <w:name w:val="Emphasis"/>
    <w:basedOn w:val="Kappaleenoletusfontti"/>
    <w:uiPriority w:val="20"/>
    <w:qFormat/>
    <w:rsid w:val="00106D04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arinsenior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ari.senioriyhdisty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akari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nne.jauhol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udenmaa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2023-12-07T18:50:00Z</dcterms:created>
  <dcterms:modified xsi:type="dcterms:W3CDTF">2023-12-07T18:50:00Z</dcterms:modified>
</cp:coreProperties>
</file>