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7550" w14:textId="4B5BA7A0" w:rsidR="00ED4D04" w:rsidRDefault="00ED4D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OKAS-tiedote 28.10.2024 </w:t>
      </w:r>
      <w:r w:rsidR="00DB2662">
        <w:rPr>
          <w:rFonts w:ascii="Arial" w:hAnsi="Arial" w:cs="Arial"/>
          <w:sz w:val="32"/>
          <w:szCs w:val="32"/>
        </w:rPr>
        <w:br/>
      </w:r>
      <w:r w:rsidR="00DB266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Näin on siirrytty talviaikaan</w:t>
      </w:r>
      <w:r w:rsidR="00401B99">
        <w:rPr>
          <w:rFonts w:ascii="Arial" w:hAnsi="Arial" w:cs="Arial"/>
          <w:sz w:val="32"/>
          <w:szCs w:val="32"/>
        </w:rPr>
        <w:t>.</w:t>
      </w:r>
      <w:r w:rsidR="00DB2662">
        <w:rPr>
          <w:rFonts w:ascii="Arial" w:hAnsi="Arial" w:cs="Arial"/>
          <w:sz w:val="32"/>
          <w:szCs w:val="32"/>
        </w:rPr>
        <w:t xml:space="preserve"> Tänään on Simon päivä</w:t>
      </w:r>
      <w:r w:rsidR="00401B99">
        <w:rPr>
          <w:rFonts w:ascii="Arial" w:hAnsi="Arial" w:cs="Arial"/>
          <w:sz w:val="32"/>
          <w:szCs w:val="32"/>
        </w:rPr>
        <w:t xml:space="preserve"> </w:t>
      </w:r>
      <w:r w:rsidR="00DB2662">
        <w:rPr>
          <w:rFonts w:ascii="Arial" w:hAnsi="Arial" w:cs="Arial"/>
          <w:sz w:val="32"/>
          <w:szCs w:val="32"/>
        </w:rPr>
        <w:t xml:space="preserve">ja ennen sanottiin: ”Jos metsä on Simona lehdettömänä niin Vappuna on maa paljaana”. </w:t>
      </w:r>
      <w:r w:rsidR="00DB2662">
        <w:rPr>
          <w:rFonts w:ascii="Arial" w:hAnsi="Arial" w:cs="Arial"/>
          <w:sz w:val="32"/>
          <w:szCs w:val="32"/>
        </w:rPr>
        <w:br/>
        <w:t xml:space="preserve">Hiljattain </w:t>
      </w:r>
      <w:r w:rsidR="00401B99">
        <w:rPr>
          <w:rFonts w:ascii="Arial" w:hAnsi="Arial" w:cs="Arial"/>
          <w:sz w:val="32"/>
          <w:szCs w:val="32"/>
        </w:rPr>
        <w:t xml:space="preserve">Espoolle on valittu uusi kaupunginjohtaja, joka aloittaa ensi vuoden alkupuolella. </w:t>
      </w:r>
      <w:r w:rsidR="00DB2662">
        <w:rPr>
          <w:rFonts w:ascii="Arial" w:hAnsi="Arial" w:cs="Arial"/>
          <w:sz w:val="32"/>
          <w:szCs w:val="32"/>
        </w:rPr>
        <w:t xml:space="preserve">Alkaa uusi aika Espoon elämässä. </w:t>
      </w:r>
      <w:r w:rsidR="00DB2662">
        <w:rPr>
          <w:rFonts w:ascii="Arial" w:hAnsi="Arial" w:cs="Arial"/>
          <w:sz w:val="32"/>
          <w:szCs w:val="32"/>
        </w:rPr>
        <w:br/>
      </w:r>
      <w:r w:rsidR="00401B9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n </w:t>
      </w:r>
      <w:r w:rsidR="00401B99">
        <w:rPr>
          <w:rFonts w:ascii="Arial" w:hAnsi="Arial" w:cs="Arial"/>
          <w:sz w:val="32"/>
          <w:szCs w:val="32"/>
        </w:rPr>
        <w:t xml:space="preserve">myös </w:t>
      </w:r>
      <w:r>
        <w:rPr>
          <w:rFonts w:ascii="Arial" w:hAnsi="Arial" w:cs="Arial"/>
          <w:sz w:val="32"/>
          <w:szCs w:val="32"/>
        </w:rPr>
        <w:t>yhdistyksen syyskokouksen aika.</w:t>
      </w:r>
    </w:p>
    <w:p w14:paraId="7CF03A43" w14:textId="740D7AFE" w:rsidR="00ED4D04" w:rsidRPr="00401B99" w:rsidRDefault="00ED4D04">
      <w:pPr>
        <w:rPr>
          <w:rFonts w:ascii="Arial" w:hAnsi="Arial" w:cs="Arial"/>
          <w:sz w:val="32"/>
          <w:szCs w:val="32"/>
        </w:rPr>
      </w:pPr>
      <w:r w:rsidRPr="00401B99">
        <w:rPr>
          <w:rFonts w:ascii="Arial" w:hAnsi="Arial" w:cs="Arial"/>
          <w:b/>
          <w:bCs/>
          <w:sz w:val="32"/>
          <w:szCs w:val="32"/>
        </w:rPr>
        <w:t>*Syyskokous 6.11.2024 klo 14 ravintola Kompassissa</w:t>
      </w:r>
      <w:r w:rsidR="00772B7B" w:rsidRPr="00401B99">
        <w:rPr>
          <w:rFonts w:ascii="Arial" w:hAnsi="Arial" w:cs="Arial"/>
          <w:b/>
          <w:bCs/>
          <w:sz w:val="32"/>
          <w:szCs w:val="32"/>
        </w:rPr>
        <w:t>, Piispanportti 10.</w:t>
      </w:r>
      <w:r w:rsidRPr="00401B9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1B99">
        <w:rPr>
          <w:rFonts w:ascii="Arial" w:hAnsi="Arial" w:cs="Arial"/>
          <w:sz w:val="32"/>
          <w:szCs w:val="32"/>
        </w:rPr>
        <w:t>Kokouksessa käsitellään mm. toimintasuunnitelma ja talousarvio vuodelle 2025</w:t>
      </w:r>
      <w:r w:rsidR="00772B7B" w:rsidRPr="00401B99">
        <w:rPr>
          <w:rFonts w:ascii="Arial" w:hAnsi="Arial" w:cs="Arial"/>
          <w:sz w:val="32"/>
          <w:szCs w:val="32"/>
        </w:rPr>
        <w:t>.</w:t>
      </w:r>
      <w:r w:rsidRPr="00401B99">
        <w:rPr>
          <w:rFonts w:ascii="Arial" w:hAnsi="Arial" w:cs="Arial"/>
          <w:sz w:val="32"/>
          <w:szCs w:val="32"/>
        </w:rPr>
        <w:t xml:space="preserve"> </w:t>
      </w:r>
      <w:r w:rsidR="00772B7B" w:rsidRPr="00401B99">
        <w:rPr>
          <w:rFonts w:ascii="Arial" w:hAnsi="Arial" w:cs="Arial"/>
          <w:sz w:val="32"/>
          <w:szCs w:val="32"/>
        </w:rPr>
        <w:br/>
      </w:r>
      <w:r w:rsidR="00772B7B" w:rsidRPr="00401B99">
        <w:rPr>
          <w:rFonts w:ascii="Arial" w:hAnsi="Arial" w:cs="Arial"/>
          <w:i/>
          <w:iCs/>
          <w:sz w:val="32"/>
          <w:szCs w:val="32"/>
        </w:rPr>
        <w:t>Liitteet: esityslista, toimintasuunnitelma 2025 ja talousarvio 2025.</w:t>
      </w:r>
      <w:r w:rsidR="00395031" w:rsidRPr="00401B99">
        <w:rPr>
          <w:rFonts w:ascii="Arial" w:hAnsi="Arial" w:cs="Arial"/>
          <w:i/>
          <w:iCs/>
          <w:sz w:val="32"/>
          <w:szCs w:val="32"/>
        </w:rPr>
        <w:t xml:space="preserve"> </w:t>
      </w:r>
      <w:r w:rsidR="00395031" w:rsidRPr="00401B99">
        <w:rPr>
          <w:rFonts w:ascii="Arial" w:hAnsi="Arial" w:cs="Arial"/>
          <w:sz w:val="32"/>
          <w:szCs w:val="32"/>
        </w:rPr>
        <w:t>Tervetuloa kuulemaan kaavailuja ensi vuodelle.</w:t>
      </w:r>
    </w:p>
    <w:p w14:paraId="6AB01B51" w14:textId="3B84D9E7" w:rsidR="00772B7B" w:rsidRDefault="00401B99" w:rsidP="00772B7B">
      <w:pP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</w:pPr>
      <w:r w:rsidRPr="00401B99">
        <w:rPr>
          <w:rFonts w:ascii="Arial" w:hAnsi="Arial" w:cs="Arial"/>
          <w:b/>
          <w:bCs/>
          <w:sz w:val="32"/>
          <w:szCs w:val="32"/>
        </w:rPr>
        <w:t>*</w:t>
      </w:r>
      <w:r w:rsidR="00ED4D04">
        <w:rPr>
          <w:rFonts w:ascii="Arial" w:hAnsi="Arial" w:cs="Arial"/>
          <w:sz w:val="32"/>
          <w:szCs w:val="32"/>
        </w:rPr>
        <w:t xml:space="preserve">Syyskokouksen jälkeen vieraaksemme tulee apteekkari, farmasian tohtori </w:t>
      </w:r>
      <w:r w:rsidR="00ED4D04" w:rsidRPr="00ED4D04">
        <w:rPr>
          <w:rFonts w:ascii="Arial" w:hAnsi="Arial" w:cs="Arial"/>
          <w:b/>
          <w:bCs/>
          <w:sz w:val="32"/>
          <w:szCs w:val="32"/>
        </w:rPr>
        <w:t xml:space="preserve">Mika Pulkkinen </w:t>
      </w:r>
      <w:r w:rsidR="00D962CA" w:rsidRPr="00D962CA">
        <w:rPr>
          <w:rFonts w:ascii="Arial" w:hAnsi="Arial" w:cs="Arial"/>
          <w:sz w:val="32"/>
          <w:szCs w:val="32"/>
        </w:rPr>
        <w:t>ja hänen aiheenaan on</w:t>
      </w:r>
      <w:r w:rsidR="00D962CA">
        <w:rPr>
          <w:rFonts w:ascii="Arial" w:hAnsi="Arial" w:cs="Arial"/>
          <w:b/>
          <w:bCs/>
          <w:sz w:val="32"/>
          <w:szCs w:val="32"/>
        </w:rPr>
        <w:t xml:space="preserve"> </w:t>
      </w:r>
      <w:r w:rsidR="00ED4D04" w:rsidRPr="00ED4D04">
        <w:rPr>
          <w:rFonts w:ascii="Arial" w:hAnsi="Arial" w:cs="Arial"/>
          <w:b/>
          <w:bCs/>
          <w:sz w:val="32"/>
          <w:szCs w:val="32"/>
        </w:rPr>
        <w:t>Hyvä lääkehoito - tietoa ja vinkkejä lääkkeiden käy</w:t>
      </w:r>
      <w:r>
        <w:rPr>
          <w:rFonts w:ascii="Arial" w:hAnsi="Arial" w:cs="Arial"/>
          <w:b/>
          <w:bCs/>
          <w:sz w:val="32"/>
          <w:szCs w:val="32"/>
        </w:rPr>
        <w:t>töstä.</w:t>
      </w:r>
      <w:r w:rsidR="0089056F">
        <w:rPr>
          <w:rFonts w:ascii="Arial" w:hAnsi="Arial" w:cs="Arial"/>
          <w:b/>
          <w:bCs/>
          <w:sz w:val="32"/>
          <w:szCs w:val="32"/>
        </w:rPr>
        <w:br/>
      </w:r>
      <w:r w:rsidR="00772B7B" w:rsidRPr="00E741DF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Ilmoittautumiset viimeistään edellisenä sunnuntaina </w:t>
      </w:r>
      <w:r w:rsidR="00772B7B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3.11</w:t>
      </w:r>
      <w:r w:rsidR="00772B7B" w:rsidRPr="00CA2711">
        <w:rPr>
          <w:rFonts w:ascii="Arial" w:hAnsi="Arial" w:cs="Arial"/>
          <w:color w:val="215E99" w:themeColor="text2" w:themeTint="BF"/>
          <w:sz w:val="32"/>
          <w:szCs w:val="32"/>
        </w:rPr>
        <w:t>.</w:t>
      </w:r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</w:rPr>
        <w:t xml:space="preserve"> </w:t>
      </w:r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joko tietokoneella yhdistyksemme</w:t>
      </w:r>
      <w:r w:rsidR="00772B7B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</w:t>
      </w:r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kotisivujenkautta </w:t>
      </w:r>
      <w:r w:rsidR="00772B7B" w:rsidRPr="00CA2711">
        <w:rPr>
          <w:rFonts w:ascii="Arial" w:hAnsi="Arial" w:cs="Arial"/>
          <w:i/>
          <w:i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>(</w:t>
      </w:r>
      <w:hyperlink r:id="rId4" w:tgtFrame="_blank" w:tooltip="Outlookin suojaama: https://olari.senioriyhdistys.fi/tapahtumat/. Seuraa linkkiä napsauttamalla tai napauttamalla." w:history="1">
        <w:r w:rsidR="00772B7B" w:rsidRPr="00CA2711">
          <w:rPr>
            <w:rStyle w:val="Hyperlinkki"/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https://olari.senioriyhdistys.fi/tapahtumat/</w:t>
        </w:r>
      </w:hyperlink>
      <w:hyperlink r:id="rId5" w:tgtFrame="_blank" w:tooltip="Outlookin suojaama: https://olari.senioriyhdistys.fi/tapahtumat/. Seuraa linkkiä napsauttamalla tai napauttamalla." w:history="1"/>
      <w:r w:rsidR="00772B7B" w:rsidRPr="00CA2711">
        <w:rPr>
          <w:rStyle w:val="Hyperlinkki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), </w:t>
      </w:r>
      <w:proofErr w:type="spellStart"/>
      <w:r w:rsidR="00772B7B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SenioriAppilla</w:t>
      </w:r>
      <w:proofErr w:type="spellEnd"/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tai sähköpostilla Riitta </w:t>
      </w:r>
      <w:proofErr w:type="spellStart"/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Salvénille</w:t>
      </w:r>
      <w:proofErr w:type="spellEnd"/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, (</w:t>
      </w:r>
      <w:hyperlink r:id="rId6" w:history="1">
        <w:r w:rsidR="00772B7B" w:rsidRPr="00CA2711">
          <w:rPr>
            <w:rStyle w:val="Hyperlinkki"/>
            <w:rFonts w:ascii="Arial" w:hAnsi="Arial" w:cs="Arial"/>
            <w:sz w:val="32"/>
            <w:szCs w:val="32"/>
            <w:shd w:val="clear" w:color="auto" w:fill="FFFFFF"/>
          </w:rPr>
          <w:t>ri.salven@gmail.com</w:t>
        </w:r>
      </w:hyperlink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 . Ensisijaisesti joko kotisivujen tai </w:t>
      </w:r>
      <w:proofErr w:type="spellStart"/>
      <w:r w:rsidR="00772B7B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SenioriApin</w:t>
      </w:r>
      <w:proofErr w:type="spellEnd"/>
      <w:r w:rsidR="00772B7B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kautta.</w:t>
      </w:r>
      <w:r w:rsidR="00772B7B"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72B7B"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br/>
        <w:t>Ilmoittautua voi vaikka heti</w:t>
      </w:r>
      <w:r w:rsidR="00772B7B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br/>
        <w:t>Laitetaanpa ensi kerralla n</w:t>
      </w:r>
      <w:r w:rsidR="00772B7B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imilappu rintaan! </w:t>
      </w:r>
    </w:p>
    <w:p w14:paraId="1F84BD56" w14:textId="694B96DC" w:rsidR="0089056F" w:rsidRPr="0089056F" w:rsidRDefault="00541F2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</w:t>
      </w:r>
      <w:r w:rsidR="0089056F" w:rsidRPr="0089056F">
        <w:rPr>
          <w:rFonts w:ascii="Segoe UI" w:eastAsia="Times New Roman" w:hAnsi="Segoe UI" w:cs="Segoe UI"/>
          <w:kern w:val="0"/>
          <w:sz w:val="23"/>
          <w:szCs w:val="23"/>
          <w:lang w:eastAsia="fi-FI"/>
          <w14:ligatures w14:val="none"/>
        </w:rPr>
        <w:t xml:space="preserve"> </w:t>
      </w:r>
      <w:r w:rsidR="0089056F" w:rsidRPr="0089056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Lämpimästi tervetuloa senioritreffeille Helinä Rautavaaran museoon maanantaina 11.11. 2024 kello 12 (huom. aika). </w:t>
      </w:r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Pitkään Suomessa asunut meksikolaistaustainen taiteilija </w:t>
      </w:r>
      <w:proofErr w:type="spellStart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Rosamaria</w:t>
      </w:r>
      <w:proofErr w:type="spellEnd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Bolom</w:t>
      </w:r>
      <w:proofErr w:type="spellEnd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kertoo kuolleiden päivän vietosta Meksikossa ja esittelee </w:t>
      </w:r>
      <w:proofErr w:type="spellStart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kuratoimaansa</w:t>
      </w:r>
      <w:proofErr w:type="spellEnd"/>
      <w:r w:rsidR="0089056F"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alttaria.</w:t>
      </w:r>
    </w:p>
    <w:p w14:paraId="01A74573" w14:textId="4ADA4153" w:rsidR="0089056F" w:rsidRP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Tilaisuutta emännöi Anna-Sofia </w:t>
      </w:r>
      <w:proofErr w:type="spellStart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Sysser</w:t>
      </w:r>
      <w:proofErr w:type="spellEnd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. Museo tarjoaa pullakahvit. Ennakkoilmoittautumisia ei tarvita. Lämpimästi tervetuloa!</w:t>
      </w:r>
    </w:p>
    <w:p w14:paraId="62E72754" w14:textId="40B4367A" w:rsidR="0089056F" w:rsidRP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Ystävällisin terveisin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Ilona Niinikangas</w:t>
      </w:r>
    </w:p>
    <w:p w14:paraId="52AA71A0" w14:textId="49E865FE" w:rsidR="0089056F" w:rsidRP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lastRenderedPageBreak/>
        <w:t>museonjohtaja/</w:t>
      </w:r>
      <w:proofErr w:type="spellStart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museum</w:t>
      </w:r>
      <w:proofErr w:type="spellEnd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directo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r</w:t>
      </w:r>
      <w:proofErr w:type="spellEnd"/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Helinä Rautavaaran museo</w:t>
      </w:r>
    </w:p>
    <w:p w14:paraId="6FD5EF0C" w14:textId="77777777" w:rsidR="0089056F" w:rsidRP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Entressen</w:t>
      </w:r>
      <w:proofErr w:type="spellEnd"/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kauppakeskus, Siltakatu 11</w:t>
      </w:r>
    </w:p>
    <w:p w14:paraId="7882365F" w14:textId="610E2EC9" w:rsidR="0089056F" w:rsidRPr="00CA3A50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02770 Espoo</w:t>
      </w:r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+358 46 8511 81</w:t>
      </w:r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Katso </w:t>
      </w:r>
      <w:hyperlink r:id="rId7" w:history="1">
        <w:r w:rsidRPr="00CA3A50">
          <w:rPr>
            <w:rStyle w:val="Hyperlinkki"/>
            <w:rFonts w:ascii="Arial" w:hAnsi="Arial" w:cs="Arial"/>
            <w:sz w:val="32"/>
            <w:szCs w:val="32"/>
            <w:bdr w:val="none" w:sz="0" w:space="0" w:color="auto" w:frame="1"/>
            <w:shd w:val="clear" w:color="auto" w:fill="FFFFFF"/>
          </w:rPr>
          <w:t>https://www.kestavatkaupungitjayhteisot.fi/</w:t>
        </w:r>
      </w:hyperlink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1C419C8D" w14:textId="57EA6F06" w:rsid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CA3A5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</w:t>
      </w:r>
      <w:proofErr w:type="spellStart"/>
      <w:r w:rsidRPr="00CA3A5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Okasin</w:t>
      </w:r>
      <w:proofErr w:type="spellEnd"/>
      <w:r w:rsidRPr="00CA3A5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Oktaavi</w:t>
      </w:r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kokoontuu seuraavan kerran </w:t>
      </w:r>
      <w:r w:rsidR="00CA3A50"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maanantaina </w:t>
      </w:r>
      <w:r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11.11. klo 15 ravintola Kompassissa.</w:t>
      </w:r>
      <w:r w:rsidR="00401B99" w:rsidRPr="00CA3A5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Annetaan laulun raikua!</w:t>
      </w:r>
    </w:p>
    <w:p w14:paraId="7693AB88" w14:textId="2C747925" w:rsidR="004600C0" w:rsidRPr="00CA3A50" w:rsidRDefault="004600C0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4600C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*Eletty elämä ja sen ihana ylistys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. Lausuntaesitys, jossa Helsingin Lausujat tulkitsevat ikääntymiseen liittyviä tekstejä lämmöllä ja hilpeydellä. Esityksen ohjaa Eero Enqvist.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proofErr w:type="gramStart"/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Pe</w:t>
      </w:r>
      <w:proofErr w:type="gramEnd"/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1.11.2024 19:00-20:00 Kallion kirkon kappelisali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4600C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La 9.11.2024 14:00-!5:00 Matinkylän monitoimitalo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Su 10.11.2024 16:00-17:00 Töölön kirkon srk-sali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Vapaa pääsy, käsiohjelma 15 €.</w:t>
      </w:r>
    </w:p>
    <w:p w14:paraId="0F1CF00B" w14:textId="6C095CBC" w:rsidR="00DA43E5" w:rsidRPr="00D33BC0" w:rsidRDefault="00CA3A50" w:rsidP="00DA43E5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Iloisiin näkemiin!</w:t>
      </w:r>
    </w:p>
    <w:p w14:paraId="643184F9" w14:textId="77777777" w:rsidR="00DA43E5" w:rsidRPr="00CA3A50" w:rsidRDefault="00DA43E5" w:rsidP="00DA43E5">
      <w:pPr>
        <w:rPr>
          <w:sz w:val="32"/>
          <w:szCs w:val="32"/>
        </w:rPr>
      </w:pPr>
      <w:r w:rsidRPr="00CA3A50">
        <w:rPr>
          <w:sz w:val="32"/>
          <w:szCs w:val="32"/>
        </w:rPr>
        <w:t>Terveisin</w:t>
      </w:r>
    </w:p>
    <w:p w14:paraId="5AC74063" w14:textId="77777777" w:rsidR="00DA43E5" w:rsidRPr="00E531F4" w:rsidRDefault="00DA43E5" w:rsidP="00DA43E5">
      <w:pPr>
        <w:rPr>
          <w:sz w:val="32"/>
          <w:szCs w:val="32"/>
        </w:rPr>
      </w:pPr>
      <w:r w:rsidRPr="00CA3A50">
        <w:rPr>
          <w:sz w:val="32"/>
          <w:szCs w:val="32"/>
        </w:rPr>
        <w:t>Eila Kari</w:t>
      </w:r>
      <w:r w:rsidRPr="00CA3A50">
        <w:rPr>
          <w:sz w:val="32"/>
          <w:szCs w:val="32"/>
        </w:rPr>
        <w:br/>
      </w:r>
      <w:hyperlink r:id="rId8" w:history="1">
        <w:r w:rsidRPr="00CF37F3">
          <w:rPr>
            <w:rStyle w:val="Hyperlinkki"/>
            <w:sz w:val="32"/>
            <w:szCs w:val="32"/>
          </w:rPr>
          <w:t>eila.inkeri.kari@gmail.com</w:t>
        </w:r>
      </w:hyperlink>
      <w:r>
        <w:rPr>
          <w:sz w:val="32"/>
          <w:szCs w:val="32"/>
        </w:rPr>
        <w:t xml:space="preserve"> </w:t>
      </w:r>
      <w:r w:rsidRPr="00E531F4">
        <w:rPr>
          <w:sz w:val="32"/>
          <w:szCs w:val="32"/>
        </w:rPr>
        <w:t xml:space="preserve"> </w:t>
      </w:r>
    </w:p>
    <w:p w14:paraId="28FE0071" w14:textId="77777777" w:rsidR="00DA43E5" w:rsidRPr="00CA2711" w:rsidRDefault="00DA43E5" w:rsidP="00DA43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3363A6CC" w14:textId="77777777" w:rsidR="00DA43E5" w:rsidRPr="00CA2711" w:rsidRDefault="00DA43E5" w:rsidP="00DA43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10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102BF59" w14:textId="77777777" w:rsidR="00DA43E5" w:rsidRPr="00CA2711" w:rsidRDefault="00DA43E5" w:rsidP="00DA43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1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317367A4" w14:textId="77777777" w:rsidR="00DA43E5" w:rsidRPr="00CA2711" w:rsidRDefault="00DA43E5" w:rsidP="00DA43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771581AE" w14:textId="77777777" w:rsidR="00DA43E5" w:rsidRPr="0089056F" w:rsidRDefault="00DA43E5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</w:p>
    <w:p w14:paraId="366CCA61" w14:textId="77777777" w:rsidR="0089056F" w:rsidRPr="0089056F" w:rsidRDefault="0089056F" w:rsidP="0089056F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069CCC6D" w14:textId="77777777" w:rsidR="0089056F" w:rsidRPr="0089056F" w:rsidRDefault="0089056F" w:rsidP="0089056F">
      <w:pP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89056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37AF8AA4" w14:textId="485B1543" w:rsidR="00541F2F" w:rsidRPr="0089056F" w:rsidRDefault="00541F2F" w:rsidP="00772B7B">
      <w:pP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14:paraId="72C691B9" w14:textId="0114E24C" w:rsidR="00ED4D04" w:rsidRPr="0089056F" w:rsidRDefault="00ED4D04" w:rsidP="00ED4D04">
      <w:pPr>
        <w:rPr>
          <w:rFonts w:ascii="Arial" w:hAnsi="Arial" w:cs="Arial"/>
          <w:b/>
          <w:bCs/>
          <w:sz w:val="32"/>
          <w:szCs w:val="32"/>
        </w:rPr>
      </w:pPr>
    </w:p>
    <w:p w14:paraId="6F58D825" w14:textId="46D15507" w:rsidR="00ED4D04" w:rsidRPr="0089056F" w:rsidRDefault="00ED4D04">
      <w:pPr>
        <w:rPr>
          <w:rFonts w:ascii="Arial" w:hAnsi="Arial" w:cs="Arial"/>
          <w:sz w:val="32"/>
          <w:szCs w:val="32"/>
        </w:rPr>
      </w:pPr>
    </w:p>
    <w:sectPr w:rsidR="00ED4D04" w:rsidRPr="008905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04"/>
    <w:rsid w:val="00395031"/>
    <w:rsid w:val="00401B99"/>
    <w:rsid w:val="004600C0"/>
    <w:rsid w:val="00541F2F"/>
    <w:rsid w:val="005D6940"/>
    <w:rsid w:val="00625D36"/>
    <w:rsid w:val="00772B7B"/>
    <w:rsid w:val="00814249"/>
    <w:rsid w:val="0089056F"/>
    <w:rsid w:val="009325B8"/>
    <w:rsid w:val="00AA42DE"/>
    <w:rsid w:val="00AF292F"/>
    <w:rsid w:val="00BD67F2"/>
    <w:rsid w:val="00C02358"/>
    <w:rsid w:val="00CA3A50"/>
    <w:rsid w:val="00CC1C52"/>
    <w:rsid w:val="00D962CA"/>
    <w:rsid w:val="00DA43E5"/>
    <w:rsid w:val="00DB2662"/>
    <w:rsid w:val="00ED4D04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2823"/>
  <w15:chartTrackingRefBased/>
  <w15:docId w15:val="{1B38D5F7-ED20-426F-BAEB-7EAB857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D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D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D4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D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D4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D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D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D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D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D4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D4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ED4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D4D0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D4D0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D4D0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D4D0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D4D0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D4D0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D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D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D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D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D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D4D0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D4D0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D4D0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D4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D4D0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D4D0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72B7B"/>
    <w:rPr>
      <w:color w:val="467886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89056F"/>
    <w:rPr>
      <w:rFonts w:ascii="Times New Roman" w:hAnsi="Times New Roman"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a.inkeri.kar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estavatkaupungitjayhteisot.f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.salven@gmail.com" TargetMode="External"/><Relationship Id="rId11" Type="http://schemas.openxmlformats.org/officeDocument/2006/relationships/hyperlink" Target="https://www.facebook.com/uudenmaanseniorit/" TargetMode="External"/><Relationship Id="rId5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0" Type="http://schemas.openxmlformats.org/officeDocument/2006/relationships/hyperlink" Target="https://www.facebook.com/Olarinseniorit/" TargetMode="External"/><Relationship Id="rId4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9" Type="http://schemas.openxmlformats.org/officeDocument/2006/relationships/hyperlink" Target="http://olari.senioriyhdisty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2024-10-27T11:10:00Z</dcterms:created>
  <dcterms:modified xsi:type="dcterms:W3CDTF">2024-10-27T11:10:00Z</dcterms:modified>
</cp:coreProperties>
</file>