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4FC91" w14:textId="77777777" w:rsidR="00F56D5D" w:rsidRDefault="00E91F5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OKAS-tiedote 3.3.2025</w:t>
      </w:r>
    </w:p>
    <w:p w14:paraId="49E29142" w14:textId="73A3C90D" w:rsidR="00AA42DE" w:rsidRDefault="00F56D5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Hyvä jäsen</w:t>
      </w:r>
    </w:p>
    <w:p w14:paraId="1508B420" w14:textId="7CC16587" w:rsidR="00F56D5D" w:rsidRDefault="00F56D5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Kevät on edennyt niin pitkälle, että ensi viikolla on </w:t>
      </w:r>
      <w:proofErr w:type="spellStart"/>
      <w:r>
        <w:rPr>
          <w:rFonts w:ascii="Arial" w:hAnsi="Arial" w:cs="Arial"/>
          <w:sz w:val="32"/>
          <w:szCs w:val="32"/>
        </w:rPr>
        <w:t>OKASin</w:t>
      </w:r>
      <w:proofErr w:type="spellEnd"/>
      <w:r>
        <w:rPr>
          <w:rFonts w:ascii="Arial" w:hAnsi="Arial" w:cs="Arial"/>
          <w:sz w:val="32"/>
          <w:szCs w:val="32"/>
        </w:rPr>
        <w:t xml:space="preserve"> sääntömääräinen kevätkokous.</w:t>
      </w:r>
    </w:p>
    <w:p w14:paraId="78AD9D27" w14:textId="35BA12B2" w:rsidR="00F56D5D" w:rsidRPr="005B4D52" w:rsidRDefault="00F56D5D">
      <w:pPr>
        <w:rPr>
          <w:rFonts w:ascii="Arial" w:hAnsi="Arial" w:cs="Arial"/>
          <w:b/>
          <w:bCs/>
          <w:sz w:val="32"/>
          <w:szCs w:val="32"/>
        </w:rPr>
      </w:pPr>
      <w:r w:rsidRPr="00F56D5D">
        <w:rPr>
          <w:rFonts w:ascii="Arial" w:hAnsi="Arial" w:cs="Arial"/>
          <w:b/>
          <w:bCs/>
          <w:sz w:val="32"/>
          <w:szCs w:val="32"/>
        </w:rPr>
        <w:t>*Olarin kansalliset seniorit ry:n sääntömääräinen kevätkokous</w:t>
      </w:r>
      <w:r>
        <w:rPr>
          <w:rFonts w:ascii="Arial" w:hAnsi="Arial" w:cs="Arial"/>
          <w:sz w:val="32"/>
          <w:szCs w:val="32"/>
        </w:rPr>
        <w:t xml:space="preserve"> </w:t>
      </w:r>
      <w:r w:rsidRPr="005B4D52">
        <w:rPr>
          <w:rFonts w:ascii="Arial" w:hAnsi="Arial" w:cs="Arial"/>
          <w:b/>
          <w:bCs/>
          <w:sz w:val="32"/>
          <w:szCs w:val="32"/>
        </w:rPr>
        <w:t>pidetään keskiviikkona 12.3.2025 klo 14 alkaen ravintola</w:t>
      </w:r>
      <w:r>
        <w:rPr>
          <w:rFonts w:ascii="Arial" w:hAnsi="Arial" w:cs="Arial"/>
          <w:sz w:val="32"/>
          <w:szCs w:val="32"/>
        </w:rPr>
        <w:t xml:space="preserve"> </w:t>
      </w:r>
      <w:r w:rsidRPr="005B4D52">
        <w:rPr>
          <w:rFonts w:ascii="Arial" w:hAnsi="Arial" w:cs="Arial"/>
          <w:b/>
          <w:bCs/>
          <w:sz w:val="32"/>
          <w:szCs w:val="32"/>
        </w:rPr>
        <w:t>Kompassissa eli Food &amp; CO, Piispanportti 10.</w:t>
      </w:r>
    </w:p>
    <w:p w14:paraId="4ED6C3AB" w14:textId="5019CC55" w:rsidR="00F56D5D" w:rsidRDefault="00F56D5D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Käsitellään sääntöjen määräämät asiat kuten esimerkiksi </w:t>
      </w:r>
      <w:r w:rsidR="004F1105">
        <w:rPr>
          <w:rFonts w:ascii="Arial" w:hAnsi="Arial" w:cs="Arial"/>
          <w:sz w:val="32"/>
          <w:szCs w:val="32"/>
        </w:rPr>
        <w:t xml:space="preserve">vuoden 2024 </w:t>
      </w:r>
      <w:r>
        <w:rPr>
          <w:rFonts w:ascii="Arial" w:hAnsi="Arial" w:cs="Arial"/>
          <w:sz w:val="32"/>
          <w:szCs w:val="32"/>
        </w:rPr>
        <w:t>vuosikertomus, joka on luettavissa kotisivulla</w:t>
      </w:r>
      <w:r w:rsidR="006068FD">
        <w:rPr>
          <w:rFonts w:ascii="Arial" w:hAnsi="Arial" w:cs="Arial"/>
          <w:sz w:val="32"/>
          <w:szCs w:val="32"/>
        </w:rPr>
        <w:br/>
      </w:r>
      <w:hyperlink r:id="rId4" w:history="1">
        <w:r w:rsidR="006068FD" w:rsidRPr="006068FD">
          <w:rPr>
            <w:rStyle w:val="Hyperlinkki"/>
            <w:rFonts w:ascii="Arial" w:hAnsi="Arial" w:cs="Arial"/>
            <w:sz w:val="32"/>
            <w:szCs w:val="32"/>
          </w:rPr>
          <w:t>Kevätkokous 12.3.2025 - Olarin kansalliset seniorit ry</w:t>
        </w:r>
      </w:hyperlink>
      <w:r w:rsidR="006068FD">
        <w:rPr>
          <w:rFonts w:ascii="Arial" w:hAnsi="Arial" w:cs="Arial"/>
          <w:sz w:val="32"/>
          <w:szCs w:val="32"/>
        </w:rPr>
        <w:t xml:space="preserve"> .</w:t>
      </w:r>
      <w:r w:rsidR="006068FD">
        <w:rPr>
          <w:rFonts w:ascii="Arial" w:hAnsi="Arial" w:cs="Arial"/>
          <w:sz w:val="32"/>
          <w:szCs w:val="32"/>
        </w:rPr>
        <w:br/>
      </w:r>
      <w:r w:rsidR="006068FD" w:rsidRPr="006068FD">
        <w:rPr>
          <w:rFonts w:ascii="Arial" w:hAnsi="Arial" w:cs="Arial"/>
          <w:sz w:val="32"/>
          <w:szCs w:val="32"/>
        </w:rPr>
        <w:t xml:space="preserve">Samalla sivulla on myös </w:t>
      </w:r>
      <w:r w:rsidR="004F1105">
        <w:rPr>
          <w:rFonts w:ascii="Arial" w:hAnsi="Arial" w:cs="Arial"/>
          <w:sz w:val="32"/>
          <w:szCs w:val="32"/>
        </w:rPr>
        <w:t xml:space="preserve">vuoden 2024 </w:t>
      </w:r>
      <w:r w:rsidR="006068FD" w:rsidRPr="006068FD">
        <w:rPr>
          <w:rFonts w:ascii="Arial" w:hAnsi="Arial" w:cs="Arial"/>
          <w:sz w:val="32"/>
          <w:szCs w:val="32"/>
        </w:rPr>
        <w:t>tilinpäätös sekä kokouksen esityslista.</w:t>
      </w:r>
      <w:r w:rsidR="006068FD">
        <w:rPr>
          <w:rFonts w:ascii="Arial" w:hAnsi="Arial" w:cs="Arial"/>
          <w:sz w:val="32"/>
          <w:szCs w:val="32"/>
        </w:rPr>
        <w:br/>
      </w:r>
      <w:r w:rsidR="006068FD" w:rsidRPr="006068FD">
        <w:rPr>
          <w:rFonts w:ascii="Arial" w:hAnsi="Arial" w:cs="Arial"/>
          <w:i/>
          <w:iCs/>
          <w:sz w:val="32"/>
          <w:szCs w:val="32"/>
        </w:rPr>
        <w:t>Kokouksen esityslista on myös tämän tiedotteen liitteenä.</w:t>
      </w:r>
    </w:p>
    <w:p w14:paraId="3AF1211A" w14:textId="257EFBEC" w:rsidR="006068FD" w:rsidRDefault="006068F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Tervetuloa.</w:t>
      </w:r>
    </w:p>
    <w:p w14:paraId="145ADA8D" w14:textId="3D49AFFF" w:rsidR="006068FD" w:rsidRPr="005B4D52" w:rsidRDefault="006068F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*Kevätkokous sujuu melko nopeasti ja sen jälkeen </w:t>
      </w:r>
      <w:r w:rsidRPr="006068FD">
        <w:rPr>
          <w:rFonts w:ascii="Arial" w:hAnsi="Arial" w:cs="Arial"/>
          <w:b/>
          <w:bCs/>
          <w:sz w:val="32"/>
          <w:szCs w:val="32"/>
        </w:rPr>
        <w:t xml:space="preserve">vieraaksemme tulee jalkaterapeutti Paula </w:t>
      </w:r>
      <w:proofErr w:type="spellStart"/>
      <w:r w:rsidRPr="006068FD">
        <w:rPr>
          <w:rFonts w:ascii="Arial" w:hAnsi="Arial" w:cs="Arial"/>
          <w:b/>
          <w:bCs/>
          <w:sz w:val="32"/>
          <w:szCs w:val="32"/>
        </w:rPr>
        <w:t>Sivén</w:t>
      </w:r>
      <w:proofErr w:type="spellEnd"/>
      <w:r w:rsidRPr="006068FD">
        <w:rPr>
          <w:rFonts w:ascii="Arial" w:hAnsi="Arial" w:cs="Arial"/>
          <w:b/>
          <w:bCs/>
          <w:sz w:val="32"/>
          <w:szCs w:val="32"/>
        </w:rPr>
        <w:t>. Hänen aiheenaan on ”Mistä kenkä puristaa” eli mitä jalkineiden hankinnassa kannattaa huomioida.</w:t>
      </w:r>
      <w:r w:rsidR="005B4D52">
        <w:rPr>
          <w:rFonts w:ascii="Arial" w:hAnsi="Arial" w:cs="Arial"/>
          <w:b/>
          <w:bCs/>
          <w:sz w:val="32"/>
          <w:szCs w:val="32"/>
        </w:rPr>
        <w:t xml:space="preserve"> </w:t>
      </w:r>
      <w:r w:rsidR="005B4D52">
        <w:rPr>
          <w:rFonts w:ascii="Arial" w:hAnsi="Arial" w:cs="Arial"/>
          <w:sz w:val="32"/>
          <w:szCs w:val="32"/>
        </w:rPr>
        <w:t>Tärkeä asia meille kaikille, jotta askel nousee kevyesti jatkossakin!</w:t>
      </w:r>
    </w:p>
    <w:p w14:paraId="07445307" w14:textId="6ED58F9C" w:rsidR="005B4D52" w:rsidRDefault="006068FD" w:rsidP="005B4D52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Ilmoittautuminen kuten ennenkin</w:t>
      </w:r>
      <w:r w:rsidR="005B4D52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</w:t>
      </w:r>
      <w:r w:rsidR="005B4D52">
        <w:rPr>
          <w:rFonts w:ascii="Arial" w:hAnsi="Arial" w:cs="Arial"/>
          <w:b/>
          <w:bCs/>
          <w:sz w:val="32"/>
          <w:szCs w:val="32"/>
        </w:rPr>
        <w:t>9.3</w:t>
      </w:r>
      <w:r w:rsidR="005B4D52" w:rsidRPr="00F17645">
        <w:rPr>
          <w:rFonts w:ascii="Arial" w:hAnsi="Arial" w:cs="Arial"/>
          <w:b/>
          <w:bCs/>
          <w:sz w:val="32"/>
          <w:szCs w:val="32"/>
        </w:rPr>
        <w:t xml:space="preserve">. mennessä. </w:t>
      </w:r>
      <w:r w:rsidR="005B4D52" w:rsidRPr="00F17645">
        <w:rPr>
          <w:rFonts w:ascii="Arial" w:hAnsi="Arial" w:cs="Arial"/>
          <w:b/>
          <w:bCs/>
          <w:sz w:val="32"/>
          <w:szCs w:val="32"/>
        </w:rPr>
        <w:br/>
      </w:r>
      <w:r w:rsidR="005B4D52">
        <w:rPr>
          <w:rFonts w:ascii="Arial" w:hAnsi="Arial" w:cs="Arial"/>
          <w:i/>
          <w:iCs/>
          <w:sz w:val="32"/>
          <w:szCs w:val="32"/>
        </w:rPr>
        <w:t>I</w:t>
      </w:r>
      <w:r w:rsidR="005B4D52" w:rsidRPr="00E72E8F">
        <w:rPr>
          <w:rFonts w:ascii="Arial" w:hAnsi="Arial" w:cs="Arial"/>
          <w:i/>
          <w:iCs/>
          <w:sz w:val="32"/>
          <w:szCs w:val="32"/>
        </w:rPr>
        <w:t xml:space="preserve">lmoittautuminen </w:t>
      </w:r>
      <w:proofErr w:type="spellStart"/>
      <w:r w:rsidR="005B4D52" w:rsidRPr="005B4D52">
        <w:rPr>
          <w:rFonts w:ascii="Arial" w:hAnsi="Arial" w:cs="Arial"/>
          <w:i/>
          <w:iCs/>
          <w:sz w:val="32"/>
          <w:szCs w:val="32"/>
          <w:u w:val="single"/>
        </w:rPr>
        <w:t>Senioriappin</w:t>
      </w:r>
      <w:proofErr w:type="spellEnd"/>
      <w:r w:rsidR="005B4D52" w:rsidRPr="00E72E8F">
        <w:rPr>
          <w:rFonts w:ascii="Arial" w:hAnsi="Arial" w:cs="Arial"/>
          <w:i/>
          <w:iCs/>
          <w:sz w:val="32"/>
          <w:szCs w:val="32"/>
        </w:rPr>
        <w:t xml:space="preserve"> tai yhdistyksen kotisivulla olevan tapahtumakalenterin kautta.</w:t>
      </w:r>
      <w:r w:rsidR="005B4D52" w:rsidRPr="00E72E8F">
        <w:rPr>
          <w:rFonts w:ascii="Arial" w:hAnsi="Arial" w:cs="Arial"/>
          <w:i/>
          <w:iCs/>
          <w:sz w:val="32"/>
          <w:szCs w:val="32"/>
        </w:rPr>
        <w:br/>
      </w:r>
      <w:hyperlink r:id="rId5" w:history="1">
        <w:r w:rsidR="005B4D52" w:rsidRPr="003E2625">
          <w:rPr>
            <w:rStyle w:val="Hyperlinkki"/>
            <w:rFonts w:ascii="Arial" w:hAnsi="Arial" w:cs="Arial"/>
            <w:i/>
            <w:iCs/>
            <w:sz w:val="32"/>
            <w:szCs w:val="32"/>
          </w:rPr>
          <w:t>https://olari.senioriyhdistys.fitapahtumat/</w:t>
        </w:r>
      </w:hyperlink>
      <w:r w:rsidR="005B4D52">
        <w:rPr>
          <w:rFonts w:ascii="Arial" w:hAnsi="Arial" w:cs="Arial"/>
          <w:i/>
          <w:iCs/>
          <w:sz w:val="32"/>
          <w:szCs w:val="32"/>
        </w:rPr>
        <w:t xml:space="preserve"> </w:t>
      </w:r>
    </w:p>
    <w:p w14:paraId="5B36C04D" w14:textId="700610C5" w:rsidR="00597CF3" w:rsidRPr="00B94E0D" w:rsidRDefault="00597CF3" w:rsidP="00597CF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Keväisin t</w:t>
      </w:r>
      <w:r>
        <w:rPr>
          <w:rFonts w:ascii="Arial" w:hAnsi="Arial" w:cs="Arial"/>
          <w:sz w:val="32"/>
          <w:szCs w:val="32"/>
        </w:rPr>
        <w:t>erveisin</w:t>
      </w:r>
    </w:p>
    <w:p w14:paraId="5E7C2FA6" w14:textId="77777777" w:rsidR="00597CF3" w:rsidRDefault="00597CF3" w:rsidP="00597CF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Eila Kari</w:t>
      </w:r>
      <w:r>
        <w:rPr>
          <w:rFonts w:ascii="Arial" w:hAnsi="Arial" w:cs="Arial"/>
          <w:sz w:val="32"/>
          <w:szCs w:val="32"/>
        </w:rPr>
        <w:br/>
      </w:r>
      <w:hyperlink r:id="rId6" w:history="1">
        <w:r w:rsidRPr="007158F0">
          <w:rPr>
            <w:rStyle w:val="Hyperlinkki"/>
            <w:rFonts w:ascii="Arial" w:hAnsi="Arial" w:cs="Arial"/>
            <w:sz w:val="32"/>
            <w:szCs w:val="32"/>
          </w:rPr>
          <w:t>eila.inkeri.kari@gmail.com</w:t>
        </w:r>
      </w:hyperlink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</w:r>
    </w:p>
    <w:p w14:paraId="5D3CDFCD" w14:textId="77777777" w:rsidR="00597CF3" w:rsidRPr="00CA2711" w:rsidRDefault="00597CF3" w:rsidP="00597CF3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Yhdistyksen kotisivut: </w:t>
      </w:r>
      <w:hyperlink r:id="rId7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http://olari.senioriyhdistys.fi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036295EA" w14:textId="77777777" w:rsidR="00597CF3" w:rsidRPr="00CA2711" w:rsidRDefault="00597CF3" w:rsidP="00597CF3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Yhdistyksen Facebook-sivut: </w:t>
      </w:r>
      <w:hyperlink r:id="rId8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https://www.facebook.com/Olarinseniorit/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781DEEB2" w14:textId="77777777" w:rsidR="00597CF3" w:rsidRPr="00CA2711" w:rsidRDefault="00597CF3" w:rsidP="00597CF3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lastRenderedPageBreak/>
        <w:t xml:space="preserve">Uudenmaan piirin FB-sivut: </w:t>
      </w:r>
      <w:hyperlink r:id="rId9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https://www.facebook.com/uudenmaanseniorit/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6D57C53E" w14:textId="77777777" w:rsidR="00597CF3" w:rsidRDefault="00597CF3" w:rsidP="005B4D52">
      <w:pPr>
        <w:rPr>
          <w:rFonts w:ascii="Arial" w:hAnsi="Arial" w:cs="Arial"/>
          <w:i/>
          <w:iCs/>
          <w:sz w:val="32"/>
          <w:szCs w:val="32"/>
        </w:rPr>
      </w:pPr>
    </w:p>
    <w:p w14:paraId="3DBDBA8B" w14:textId="6331DF73" w:rsidR="006068FD" w:rsidRPr="006068FD" w:rsidRDefault="006068FD">
      <w:pPr>
        <w:rPr>
          <w:rFonts w:ascii="Arial" w:hAnsi="Arial" w:cs="Arial"/>
          <w:sz w:val="32"/>
          <w:szCs w:val="32"/>
        </w:rPr>
      </w:pPr>
    </w:p>
    <w:sectPr w:rsidR="006068FD" w:rsidRPr="006068F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54"/>
    <w:rsid w:val="002C1DF2"/>
    <w:rsid w:val="004F1105"/>
    <w:rsid w:val="00597CF3"/>
    <w:rsid w:val="005B4D52"/>
    <w:rsid w:val="006068FD"/>
    <w:rsid w:val="00625D36"/>
    <w:rsid w:val="00814249"/>
    <w:rsid w:val="00AA42DE"/>
    <w:rsid w:val="00AF292F"/>
    <w:rsid w:val="00E91F54"/>
    <w:rsid w:val="00F56D5D"/>
    <w:rsid w:val="00F927C2"/>
    <w:rsid w:val="00FE3EA1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AE9A"/>
  <w15:chartTrackingRefBased/>
  <w15:docId w15:val="{5869209C-254B-4AA5-8703-8920F481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91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91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91F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91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91F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91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91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91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91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91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91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91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91F5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91F5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91F5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91F5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91F5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91F5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91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91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91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91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91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91F5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91F5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91F5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91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91F5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91F54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6068FD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6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larinsenior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lari.senioriyhdistys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la.inkeri.kari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lari.senioriyhdistys.fitapahtuma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lari.senioriyhdistys.fi/yhdistys/kevatkokous-12-3-2025/" TargetMode="External"/><Relationship Id="rId9" Type="http://schemas.openxmlformats.org/officeDocument/2006/relationships/hyperlink" Target="https://www.facebook.com/uudenmaanseniorit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 Kari</dc:creator>
  <cp:keywords/>
  <dc:description/>
  <cp:lastModifiedBy>Eila Kari</cp:lastModifiedBy>
  <cp:revision>2</cp:revision>
  <dcterms:created xsi:type="dcterms:W3CDTF">2025-03-03T14:22:00Z</dcterms:created>
  <dcterms:modified xsi:type="dcterms:W3CDTF">2025-03-03T14:22:00Z</dcterms:modified>
</cp:coreProperties>
</file>