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6BD6" w14:textId="769C2413" w:rsidR="00AA42DE" w:rsidRDefault="00C17E2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OKAS-tiedote 14.11.2025</w:t>
      </w:r>
    </w:p>
    <w:p w14:paraId="0949C3C5" w14:textId="3B466C9E" w:rsidR="00C17E2D" w:rsidRDefault="00C17E2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Hyvä jäsen</w:t>
      </w:r>
    </w:p>
    <w:p w14:paraId="3605085D" w14:textId="0364B69F" w:rsidR="00931DA7" w:rsidRDefault="00931D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Aika rientää ja paljon on ollut tapahtumia</w:t>
      </w:r>
      <w:r w:rsidR="006103C0">
        <w:rPr>
          <w:rFonts w:ascii="Arial" w:hAnsi="Arial" w:cs="Arial"/>
          <w:sz w:val="32"/>
          <w:szCs w:val="32"/>
        </w:rPr>
        <w:t xml:space="preserve">. Mutta ei tämä syyskausi </w:t>
      </w:r>
      <w:r w:rsidR="00FD07D3">
        <w:rPr>
          <w:rFonts w:ascii="Arial" w:hAnsi="Arial" w:cs="Arial"/>
          <w:sz w:val="32"/>
          <w:szCs w:val="32"/>
        </w:rPr>
        <w:t>vielä</w:t>
      </w:r>
      <w:r w:rsidR="006103C0">
        <w:rPr>
          <w:rFonts w:ascii="Arial" w:hAnsi="Arial" w:cs="Arial"/>
          <w:sz w:val="32"/>
          <w:szCs w:val="32"/>
        </w:rPr>
        <w:t xml:space="preserve"> lopu</w:t>
      </w:r>
      <w:r w:rsidR="00FD07D3">
        <w:rPr>
          <w:rFonts w:ascii="Arial" w:hAnsi="Arial" w:cs="Arial"/>
          <w:sz w:val="32"/>
          <w:szCs w:val="32"/>
        </w:rPr>
        <w:t>!</w:t>
      </w:r>
      <w:r w:rsidR="00DC7F0C">
        <w:rPr>
          <w:rFonts w:ascii="Arial" w:hAnsi="Arial" w:cs="Arial"/>
          <w:sz w:val="32"/>
          <w:szCs w:val="32"/>
        </w:rPr>
        <w:t xml:space="preserve"> Kannattaa lähteä pois kotoa välillä,</w:t>
      </w:r>
      <w:r w:rsidR="00A31138">
        <w:rPr>
          <w:rFonts w:ascii="Arial" w:hAnsi="Arial" w:cs="Arial"/>
          <w:sz w:val="32"/>
          <w:szCs w:val="32"/>
        </w:rPr>
        <w:t xml:space="preserve"> sillä</w:t>
      </w:r>
      <w:r w:rsidR="00DC7F0C">
        <w:rPr>
          <w:rFonts w:ascii="Arial" w:hAnsi="Arial" w:cs="Arial"/>
          <w:sz w:val="32"/>
          <w:szCs w:val="32"/>
        </w:rPr>
        <w:t xml:space="preserve"> se piristää. Monta kertaa lähteminen on vaikeinta, mutta kun pääsee ulos vauhtiin, niin sitten kaikki sujuu.</w:t>
      </w:r>
    </w:p>
    <w:p w14:paraId="7DF8FD83" w14:textId="18AD4F70" w:rsidR="00C17E2D" w:rsidRPr="009A3FBF" w:rsidRDefault="00C17E2D">
      <w:pPr>
        <w:rPr>
          <w:rFonts w:ascii="Arial" w:hAnsi="Arial" w:cs="Arial"/>
          <w:i/>
          <w:iCs/>
          <w:sz w:val="32"/>
          <w:szCs w:val="32"/>
        </w:rPr>
      </w:pPr>
      <w:r w:rsidRPr="00C17E2D">
        <w:rPr>
          <w:rFonts w:ascii="Arial" w:hAnsi="Arial" w:cs="Arial"/>
          <w:b/>
          <w:bCs/>
          <w:sz w:val="32"/>
          <w:szCs w:val="32"/>
        </w:rPr>
        <w:t>*Seuraava jäsentilaisuus on 19.11.2025 klo 14 Kompassissa</w:t>
      </w:r>
      <w:r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br/>
        <w:t xml:space="preserve">Meillä on vieraana </w:t>
      </w:r>
      <w:r w:rsidRPr="00C17E2D">
        <w:rPr>
          <w:rFonts w:ascii="Arial" w:hAnsi="Arial" w:cs="Arial"/>
          <w:b/>
          <w:bCs/>
          <w:sz w:val="32"/>
          <w:szCs w:val="32"/>
        </w:rPr>
        <w:t>professori Risto Kuittinen: Mehiläishoito: mehiläisten tuotteista ihmisille terveyttä ja mehiläisistä luonnolle hyvinvointia.</w:t>
      </w:r>
      <w:r>
        <w:rPr>
          <w:rFonts w:ascii="Arial" w:hAnsi="Arial" w:cs="Arial"/>
          <w:sz w:val="32"/>
          <w:szCs w:val="32"/>
        </w:rPr>
        <w:t xml:space="preserve"> Mielenkiintoista.</w:t>
      </w:r>
      <w:r w:rsidR="009A3FBF">
        <w:rPr>
          <w:rFonts w:ascii="Arial" w:hAnsi="Arial" w:cs="Arial"/>
          <w:sz w:val="32"/>
          <w:szCs w:val="32"/>
        </w:rPr>
        <w:br/>
      </w:r>
      <w:r w:rsidR="009A3FBF" w:rsidRPr="009A3FBF">
        <w:rPr>
          <w:rFonts w:ascii="Arial" w:hAnsi="Arial" w:cs="Arial"/>
          <w:i/>
          <w:iCs/>
          <w:sz w:val="32"/>
          <w:szCs w:val="32"/>
        </w:rPr>
        <w:t>Prof. Risto Kuittinen on geodesian asiantuntija ja professori. Hän on perehtynyt myös mehiläisten hoitoon ja mehiläistalouteen ja on kirjoittanut niistä useita kirjoja.</w:t>
      </w:r>
    </w:p>
    <w:p w14:paraId="77428C4E" w14:textId="072943CA" w:rsidR="00C17E2D" w:rsidRDefault="00C17E2D" w:rsidP="00C17E2D">
      <w:pPr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</w:pPr>
      <w:r w:rsidRPr="00D92295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 xml:space="preserve">Tilaisuuteen tulee ilmoittautua </w:t>
      </w:r>
      <w:r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entiseen tapaan</w:t>
      </w:r>
      <w:r w:rsidRPr="00D92295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, viimeistään</w:t>
      </w:r>
      <w:r w:rsidRPr="00D92295">
        <w:rPr>
          <w:rFonts w:ascii="Arial" w:hAnsi="Arial" w:cs="Arial"/>
          <w:color w:val="215E99" w:themeColor="text2" w:themeTint="BF"/>
          <w:sz w:val="32"/>
          <w:szCs w:val="32"/>
        </w:rPr>
        <w:t xml:space="preserve"> </w:t>
      </w:r>
      <w:r w:rsidRPr="00E741DF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 xml:space="preserve">edellisenä sunnuntaina </w:t>
      </w:r>
      <w:r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16.11</w:t>
      </w:r>
      <w:r w:rsidRPr="00CA2711">
        <w:rPr>
          <w:rFonts w:ascii="Arial" w:hAnsi="Arial" w:cs="Arial"/>
          <w:color w:val="215E99" w:themeColor="text2" w:themeTint="BF"/>
          <w:sz w:val="32"/>
          <w:szCs w:val="32"/>
        </w:rPr>
        <w:t>.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joko tietokoneella yhdistyksemme</w:t>
      </w:r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kotisivujen</w:t>
      </w:r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kautta </w:t>
      </w:r>
      <w:r w:rsidRPr="00CA2711">
        <w:rPr>
          <w:rFonts w:ascii="Arial" w:hAnsi="Arial" w:cs="Arial"/>
          <w:i/>
          <w:i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>(</w:t>
      </w:r>
      <w:hyperlink r:id="rId4" w:tgtFrame="_blank" w:tooltip="Outlookin suojaama: https://olari.senioriyhdistys.fi/tapahtumat/. Seuraa linkkiä napsauttamalla tai napauttamalla." w:history="1">
        <w:r w:rsidRPr="00CA2711">
          <w:rPr>
            <w:rStyle w:val="Hyperlinkki"/>
            <w:rFonts w:ascii="Arial" w:hAnsi="Arial" w:cs="Arial"/>
            <w:i/>
            <w:iCs/>
            <w:sz w:val="32"/>
            <w:szCs w:val="32"/>
            <w:bdr w:val="none" w:sz="0" w:space="0" w:color="auto" w:frame="1"/>
            <w:shd w:val="clear" w:color="auto" w:fill="FFFFFF"/>
          </w:rPr>
          <w:t>https://olari.senioriyhdistys.fi/tapahtumat/</w:t>
        </w:r>
      </w:hyperlink>
      <w:hyperlink r:id="rId5" w:tgtFrame="_blank" w:tooltip="Outlookin suojaama: https://olari.senioriyhdistys.fi/tapahtumat/. Seuraa linkkiä napsauttamalla tai napauttamalla." w:history="1"/>
      <w:r w:rsidRPr="00CA2711">
        <w:rPr>
          <w:rStyle w:val="Hyperlinkki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SenioriAppilla</w:t>
      </w:r>
      <w:proofErr w:type="spellEnd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tai sähköpostilla Riitta </w:t>
      </w:r>
      <w:proofErr w:type="spellStart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Salvénille</w:t>
      </w:r>
      <w:proofErr w:type="spellEnd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, (</w:t>
      </w:r>
      <w:hyperlink r:id="rId6" w:history="1">
        <w:r w:rsidRPr="00CA2711">
          <w:rPr>
            <w:rStyle w:val="Hyperlinkki"/>
            <w:rFonts w:ascii="Arial" w:hAnsi="Arial" w:cs="Arial"/>
            <w:sz w:val="32"/>
            <w:szCs w:val="32"/>
            <w:shd w:val="clear" w:color="auto" w:fill="FFFFFF"/>
          </w:rPr>
          <w:t>ri.salven@gmail.com</w:t>
        </w:r>
      </w:hyperlink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) . Ensisijaisesti joko kotisivujen tai </w:t>
      </w:r>
      <w:proofErr w:type="spellStart"/>
      <w:r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>SenioriAppin</w:t>
      </w:r>
      <w:proofErr w:type="spellEnd"/>
      <w:r w:rsidRPr="00CA2711">
        <w:rPr>
          <w:rFonts w:ascii="Arial" w:hAnsi="Arial" w:cs="Arial"/>
          <w:color w:val="0F4761" w:themeColor="accent1" w:themeShade="BF"/>
          <w:sz w:val="32"/>
          <w:szCs w:val="32"/>
          <w:shd w:val="clear" w:color="auto" w:fill="FFFFFF"/>
        </w:rPr>
        <w:t xml:space="preserve"> kautta.</w:t>
      </w:r>
      <w:r w:rsidRPr="00CA2711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A2711"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b/>
          <w:bCs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  <w:t>Laitetaanpa jälleen nimilappu rintaan! Tervetuloa!</w:t>
      </w:r>
    </w:p>
    <w:p w14:paraId="04BA13BA" w14:textId="77777777" w:rsidR="000750D3" w:rsidRPr="000750D3" w:rsidRDefault="000750D3" w:rsidP="00C17E2D">
      <w:pPr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0750D3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*Lohjan menneen ajan joulumarkkinat 13.12.</w:t>
      </w:r>
      <w:r w:rsidRPr="000750D3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br/>
      </w:r>
      <w:r w:rsidRPr="000750D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Menneen ajan joulumarkkinoilla on alusta saakka järjestetty erilaista ohjelmaa. Vaikka esiintyjät ovat lähes 30 vuoden aikana vaihtuneet useaan otteeseen, ajatus on pysynyt aina samana: Laulua, tanssia, teatteria ja työnäytöksiä on nähty joulumarkkinoilla vuosittain.</w:t>
      </w:r>
    </w:p>
    <w:p w14:paraId="05BBACEE" w14:textId="7A1E97D8" w:rsidR="000750D3" w:rsidRDefault="000750D3" w:rsidP="00C17E2D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0750D3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Matkalla tutustutaan Pyhän Laurin kirkkoon, jossa Laurentius-kuoro laulaa joululauluja. Tutustutaan markkina-alueen myyntikojuihin ja markkinahumuun, myyntipisteitä on 173.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</w:r>
      <w:r w:rsidRPr="000750D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Tarkempi aikataulu liitteenä.</w:t>
      </w:r>
      <w:r w:rsidRPr="000750D3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br/>
      </w:r>
      <w:r w:rsidRPr="000750D3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Osallistumismaksu on 23 €/hlö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0750D3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3B0054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Se on maksettava 1.12. mennessä tilille FI43 1475 3255 9690 30 (Jukka Salo).</w:t>
      </w:r>
      <w:r w:rsidRPr="000750D3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Maksunsiirron viestikenttään pitää laittaa maksajan nimi ja Lohja.</w:t>
      </w:r>
      <w:r w:rsidRPr="000750D3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</w:r>
      <w:r w:rsidRPr="000750D3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lastRenderedPageBreak/>
        <w:t>Lähtö Olarista (Kuunkehrä 2) klo 9:15 ja paluu samaan paikkaan klo 15</w:t>
      </w:r>
      <w:r w:rsidR="003B0054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0750D3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30.</w:t>
      </w:r>
    </w:p>
    <w:p w14:paraId="22715ED3" w14:textId="77777777" w:rsidR="00113EE5" w:rsidRPr="00113EE5" w:rsidRDefault="003B0054" w:rsidP="00113EE5">
      <w:pPr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A7466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</w:t>
      </w:r>
      <w:r w:rsidR="00A74666" w:rsidRPr="00A7466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Uudenmaan kansallisen senioripiirin </w:t>
      </w:r>
      <w:r w:rsidRPr="00A7466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Kirkkopyhää vietetään tänä jouluna </w:t>
      </w:r>
      <w:proofErr w:type="gramStart"/>
      <w:r w:rsidRPr="00A7466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Loviisassa</w:t>
      </w:r>
      <w:r w:rsidR="00A7466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A74666" w:rsidRPr="00A74666">
        <w:rPr>
          <w:b/>
          <w:bCs/>
        </w:rPr>
        <w:t xml:space="preserve"> </w:t>
      </w:r>
      <w:r w:rsidR="00A74666" w:rsidRPr="00A7466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(</w:t>
      </w:r>
      <w:proofErr w:type="gramEnd"/>
      <w:r w:rsidR="00A74666" w:rsidRPr="00A7466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Loviisan seniorit ry) </w:t>
      </w:r>
      <w:r w:rsidR="00A7466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br/>
      </w:r>
      <w:r w:rsidR="00A74666" w:rsidRPr="00A7466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2. adventtisunnuntaina 7.12.2025 klo 13</w:t>
      </w:r>
      <w:r w:rsidR="00A74666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113EE5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br/>
      </w:r>
      <w:r w:rsidR="00113EE5" w:rsidRPr="00113EE5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Liitteenä tarkempi ohjelma ja ajo-ohjeet.</w:t>
      </w:r>
    </w:p>
    <w:p w14:paraId="1D5DD09C" w14:textId="6DCBDB24" w:rsidR="003B0054" w:rsidRDefault="00A74666" w:rsidP="00C17E2D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Matkat tapahtuvat kimppakyydeillä. Ilmoittautumiset Jukka Salolle.</w:t>
      </w:r>
    </w:p>
    <w:p w14:paraId="43FE5CDF" w14:textId="1CED6BFE" w:rsidR="00113EE5" w:rsidRDefault="007173DB" w:rsidP="00C17E2D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7173DB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*Vantaan Naislaulajien joulukonsertti 15.12.2025 Myyrmäen kirkossa</w:t>
      </w: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klo 18.30.</w:t>
      </w: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Katso liite.</w:t>
      </w:r>
      <w:r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P.S. Kuorossa on mukana meidän kävelykerhomme vetäjä Marianne Jauhola.</w:t>
      </w:r>
    </w:p>
    <w:p w14:paraId="5DDF78C7" w14:textId="7E3CBA75" w:rsidR="007173DB" w:rsidRDefault="007173DB" w:rsidP="00C17E2D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931DA7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*OKAS joulujuhla on 17.12. </w:t>
      </w:r>
      <w:proofErr w:type="gramStart"/>
      <w:r w:rsidRPr="00931DA7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kl</w:t>
      </w:r>
      <w:r w:rsidR="00931DA7" w:rsidRPr="00931DA7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o 16-19</w:t>
      </w:r>
      <w:proofErr w:type="gramEnd"/>
      <w:r w:rsidRPr="00931DA7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ravintola </w:t>
      </w:r>
      <w:proofErr w:type="spellStart"/>
      <w:r w:rsidRPr="00931DA7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Factoryssa</w:t>
      </w:r>
      <w:proofErr w:type="spellEnd"/>
      <w:r w:rsidRPr="00931DA7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Isossa Omenassa. </w:t>
      </w:r>
      <w:r w:rsidR="00931DA7" w:rsidRPr="00931DA7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br/>
      </w:r>
      <w:r w:rsidR="00931DA7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Tämä on o</w:t>
      </w:r>
      <w:r w:rsidR="00931DA7" w:rsidRPr="00931DA7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hjelmallinen juhla, jossa nautitaan jouluruokia sisältävä buffet-ateria. </w:t>
      </w:r>
      <w:r w:rsidR="00931DA7" w:rsidRPr="00931DA7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Osallistumismaksu 25 €/hlö on maksettava 10.12. mennessä yhdistyksen tilille FI59 4108 0010 3805 51.</w:t>
      </w:r>
      <w:r w:rsidR="00931DA7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br/>
      </w:r>
      <w:r w:rsidR="00931DA7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Lämpimästi tervetuloa.</w:t>
      </w:r>
    </w:p>
    <w:p w14:paraId="6C438F44" w14:textId="695BFAFF" w:rsidR="00F453AE" w:rsidRPr="00F453AE" w:rsidRDefault="00F453AE" w:rsidP="00C17E2D">
      <w:pPr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F453AE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*Espoon työväenopiston opiskelijakonsertti </w:t>
      </w:r>
      <w:r w:rsidR="00D3235C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”Tähtien tuiketta” </w:t>
      </w:r>
      <w:r w:rsidRPr="00F453AE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28.11.2025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klo 18.30-19.30</w:t>
      </w:r>
      <w:proofErr w:type="gramEnd"/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Ison Omenan kirjastossa. </w:t>
      </w:r>
      <w:r w:rsidRPr="00F453AE"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Katso liite</w:t>
      </w:r>
      <w:r>
        <w:rPr>
          <w:rFonts w:ascii="Arial" w:hAnsi="Arial" w:cs="Arial"/>
          <w:i/>
          <w:iCs/>
          <w:sz w:val="32"/>
          <w:szCs w:val="32"/>
          <w:bdr w:val="none" w:sz="0" w:space="0" w:color="auto" w:frame="1"/>
          <w:shd w:val="clear" w:color="auto" w:fill="FFFFFF"/>
        </w:rPr>
        <w:t>.</w:t>
      </w:r>
    </w:p>
    <w:p w14:paraId="56FCC84C" w14:textId="7CD63473" w:rsidR="00931DA7" w:rsidRDefault="006103C0" w:rsidP="00C17E2D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</w:t>
      </w:r>
      <w:r w:rsidR="00931DA7" w:rsidRPr="00931DA7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Lounaskerho jälleen 26.11. klo 13 ravintolassa </w:t>
      </w:r>
      <w:proofErr w:type="spellStart"/>
      <w:r w:rsidR="00931DA7" w:rsidRPr="00931DA7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Pepe´s</w:t>
      </w:r>
      <w:proofErr w:type="spellEnd"/>
      <w:r w:rsidR="00931DA7" w:rsidRPr="00931DA7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Pizzeria</w:t>
      </w:r>
      <w:r w:rsidR="00931DA7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931DA7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  <w:t>Ilmoittautumiset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tarvitaan.</w:t>
      </w:r>
    </w:p>
    <w:p w14:paraId="7EB01C91" w14:textId="757A1289" w:rsidR="006103C0" w:rsidRPr="00931DA7" w:rsidRDefault="006103C0" w:rsidP="00C17E2D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6103C0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*</w:t>
      </w:r>
      <w:proofErr w:type="spellStart"/>
      <w:r w:rsidRPr="006103C0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>Okas</w:t>
      </w:r>
      <w:proofErr w:type="spellEnd"/>
      <w:r w:rsidRPr="006103C0">
        <w:rPr>
          <w:rFonts w:ascii="Arial" w:hAnsi="Arial" w:cs="Arial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Oktaavi kokoontuu 8.12. klo 15 Kompassissa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br/>
        <w:t>Ilmoittautumiset tarvitaan.</w:t>
      </w:r>
    </w:p>
    <w:p w14:paraId="4EE1F69A" w14:textId="7F26F7DC" w:rsidR="006103C0" w:rsidRPr="00241956" w:rsidRDefault="006103C0" w:rsidP="006103C0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Terveisin</w:t>
      </w:r>
      <w:r w:rsidR="00DC7F0C"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ja nähdään taas.</w:t>
      </w:r>
    </w:p>
    <w:p w14:paraId="4DBE560D" w14:textId="77777777" w:rsidR="006103C0" w:rsidRDefault="006103C0" w:rsidP="006103C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Eila Kari</w:t>
      </w:r>
      <w:r>
        <w:rPr>
          <w:rFonts w:ascii="Arial" w:hAnsi="Arial" w:cs="Arial"/>
          <w:sz w:val="32"/>
          <w:szCs w:val="32"/>
        </w:rPr>
        <w:br/>
      </w:r>
      <w:hyperlink r:id="rId7" w:history="1">
        <w:r w:rsidRPr="00E53143">
          <w:rPr>
            <w:rStyle w:val="Hyperlinkki"/>
            <w:rFonts w:ascii="Arial" w:hAnsi="Arial" w:cs="Arial"/>
            <w:sz w:val="32"/>
            <w:szCs w:val="32"/>
          </w:rPr>
          <w:t>eila.inkeri.kari@gmail.com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19F7FDFA" w14:textId="77777777" w:rsidR="006103C0" w:rsidRPr="00CA2711" w:rsidRDefault="006103C0" w:rsidP="006103C0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Yhdistyksen kotisivut: </w:t>
      </w:r>
      <w:hyperlink r:id="rId8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http://olari.senioriyhdistys.fi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59D71DB6" w14:textId="77777777" w:rsidR="006103C0" w:rsidRPr="00CA2711" w:rsidRDefault="006103C0" w:rsidP="006103C0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lastRenderedPageBreak/>
        <w:t xml:space="preserve">Yhdistyksen Facebook-sivut: </w:t>
      </w:r>
      <w:hyperlink r:id="rId9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https://www.facebook.com/Olarinseniorit/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2C9BAA4E" w14:textId="77777777" w:rsidR="006103C0" w:rsidRPr="00CA2711" w:rsidRDefault="006103C0" w:rsidP="006103C0">
      <w:pPr>
        <w:rPr>
          <w:rFonts w:ascii="Arial" w:hAnsi="Arial" w:cs="Arial"/>
          <w:sz w:val="32"/>
          <w:szCs w:val="32"/>
        </w:rPr>
      </w:pPr>
      <w:r w:rsidRPr="00CA2711">
        <w:rPr>
          <w:rFonts w:ascii="Arial" w:hAnsi="Arial" w:cs="Arial"/>
          <w:sz w:val="32"/>
          <w:szCs w:val="32"/>
        </w:rPr>
        <w:t xml:space="preserve">Uudenmaan piirin FB-sivut: </w:t>
      </w:r>
      <w:hyperlink r:id="rId10" w:history="1">
        <w:r w:rsidRPr="00CA2711">
          <w:rPr>
            <w:rStyle w:val="Hyperlinkki"/>
            <w:rFonts w:ascii="Arial" w:hAnsi="Arial" w:cs="Arial"/>
            <w:sz w:val="32"/>
            <w:szCs w:val="32"/>
          </w:rPr>
          <w:t>https://www.facebook.com/uudenmaanseniorit/</w:t>
        </w:r>
      </w:hyperlink>
      <w:r w:rsidRPr="00CA2711">
        <w:rPr>
          <w:rFonts w:ascii="Arial" w:hAnsi="Arial" w:cs="Arial"/>
          <w:sz w:val="32"/>
          <w:szCs w:val="32"/>
        </w:rPr>
        <w:t xml:space="preserve"> </w:t>
      </w:r>
    </w:p>
    <w:p w14:paraId="6AE14E58" w14:textId="77777777" w:rsidR="006103C0" w:rsidRPr="00B6749B" w:rsidRDefault="006103C0" w:rsidP="006103C0">
      <w:pPr>
        <w:rPr>
          <w:rFonts w:ascii="Arial" w:hAnsi="Arial" w:cs="Arial"/>
          <w:color w:val="0F4761" w:themeColor="accent1" w:themeShade="BF"/>
          <w:sz w:val="32"/>
          <w:szCs w:val="32"/>
          <w:bdr w:val="none" w:sz="0" w:space="0" w:color="auto" w:frame="1"/>
          <w:shd w:val="clear" w:color="auto" w:fill="FFFFFF"/>
        </w:rPr>
      </w:pPr>
    </w:p>
    <w:p w14:paraId="717B97B0" w14:textId="77777777" w:rsidR="00A74666" w:rsidRPr="006103C0" w:rsidRDefault="00A74666" w:rsidP="00C17E2D">
      <w:pPr>
        <w:rPr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</w:p>
    <w:p w14:paraId="06283AD8" w14:textId="4F0D8A11" w:rsidR="00C17E2D" w:rsidRPr="000750D3" w:rsidRDefault="00C17E2D">
      <w:pPr>
        <w:rPr>
          <w:rFonts w:ascii="Arial" w:hAnsi="Arial" w:cs="Arial"/>
          <w:sz w:val="32"/>
          <w:szCs w:val="32"/>
        </w:rPr>
      </w:pPr>
    </w:p>
    <w:sectPr w:rsidR="00C17E2D" w:rsidRPr="000750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2D"/>
    <w:rsid w:val="000750D3"/>
    <w:rsid w:val="00113EE5"/>
    <w:rsid w:val="003B0054"/>
    <w:rsid w:val="006103C0"/>
    <w:rsid w:val="00625D36"/>
    <w:rsid w:val="006B3545"/>
    <w:rsid w:val="007173DB"/>
    <w:rsid w:val="00814249"/>
    <w:rsid w:val="00931DA7"/>
    <w:rsid w:val="009A3FBF"/>
    <w:rsid w:val="00A31138"/>
    <w:rsid w:val="00A74666"/>
    <w:rsid w:val="00AA42DE"/>
    <w:rsid w:val="00AF292F"/>
    <w:rsid w:val="00C17E2D"/>
    <w:rsid w:val="00D3235C"/>
    <w:rsid w:val="00D65D21"/>
    <w:rsid w:val="00DC7F0C"/>
    <w:rsid w:val="00F453AE"/>
    <w:rsid w:val="00F927C2"/>
    <w:rsid w:val="00FD07D3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402A"/>
  <w15:chartTrackingRefBased/>
  <w15:docId w15:val="{CDF9FDFD-01BF-4102-A0ED-85179917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17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1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17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17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17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17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17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17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17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17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17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17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17E2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17E2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17E2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17E2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17E2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17E2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17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1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17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17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17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17E2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17E2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17E2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17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17E2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17E2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17E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ari.senioriyhdistys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ila.inkeri.kar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.salven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mea01.safelinks.protection.outlook.com/?url=https%3A%2F%2Folari.senioriyhdistys.fi%2Ftapahtumat%2F&amp;data=05%7C01%7C%7C2de19e697f3140194cce08db060b02a8%7C84df9e7fe9f640afb435aaaaaaaaaaaa%7C1%7C0%7C638110416589006692%7CUnknown%7CTWFpbGZsb3d8eyJWIjoiMC4wLjAwMDAiLCJQIjoiV2luMzIiLCJBTiI6Ik1haWwiLCJXVCI6Mn0%3D%7C3000%7C%7C%7C&amp;sdata=cNDuq6HFgxe9TypffVbEeZls3YicIuxfqcezGNydi5c%3D&amp;reserved=0" TargetMode="External"/><Relationship Id="rId10" Type="http://schemas.openxmlformats.org/officeDocument/2006/relationships/hyperlink" Target="https://www.facebook.com/uudenmaanseniorit/" TargetMode="External"/><Relationship Id="rId4" Type="http://schemas.openxmlformats.org/officeDocument/2006/relationships/hyperlink" Target="https://emea01.safelinks.protection.outlook.com/?url=https%3A%2F%2Folari.senioriyhdistys.fi%2Ftapahtumat%2F&amp;data=05%7C01%7C%7C2de19e697f3140194cce08db060b02a8%7C84df9e7fe9f640afb435aaaaaaaaaaaa%7C1%7C0%7C638110416589006692%7CUnknown%7CTWFpbGZsb3d8eyJWIjoiMC4wLjAwMDAiLCJQIjoiV2luMzIiLCJBTiI6Ik1haWwiLCJXVCI6Mn0%3D%7C3000%7C%7C%7C&amp;sdata=cNDuq6HFgxe9TypffVbEeZls3YicIuxfqcezGNydi5c%3D&amp;reserved=0" TargetMode="External"/><Relationship Id="rId9" Type="http://schemas.openxmlformats.org/officeDocument/2006/relationships/hyperlink" Target="https://www.facebook.com/Olarinseniori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343</Words>
  <Characters>2710</Characters>
  <Application>Microsoft Office Word</Application>
  <DocSecurity>0</DocSecurity>
  <Lines>67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 Kari</dc:creator>
  <cp:keywords/>
  <dc:description/>
  <cp:lastModifiedBy>Eila Kari</cp:lastModifiedBy>
  <cp:revision>3</cp:revision>
  <dcterms:created xsi:type="dcterms:W3CDTF">2025-11-13T20:00:00Z</dcterms:created>
  <dcterms:modified xsi:type="dcterms:W3CDTF">2025-11-13T20:08:00Z</dcterms:modified>
</cp:coreProperties>
</file>