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7209" w14:textId="3CA25831" w:rsidR="00AA42DE" w:rsidRDefault="000871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OKAS-tiedote 3.10.2025</w:t>
      </w:r>
    </w:p>
    <w:p w14:paraId="112A337E" w14:textId="211D1494" w:rsidR="00087181" w:rsidRDefault="000871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Hyvä jäsen</w:t>
      </w:r>
    </w:p>
    <w:p w14:paraId="4FBF3FD0" w14:textId="1B2946A1" w:rsidR="008D2EE4" w:rsidRDefault="008D2EE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Lokakuu – kuukauden nimi luo </w:t>
      </w:r>
      <w:r w:rsidR="00C95A9A">
        <w:rPr>
          <w:rFonts w:ascii="Arial" w:hAnsi="Arial" w:cs="Arial"/>
          <w:sz w:val="32"/>
          <w:szCs w:val="32"/>
        </w:rPr>
        <w:t xml:space="preserve">helposti </w:t>
      </w:r>
      <w:r>
        <w:rPr>
          <w:rFonts w:ascii="Arial" w:hAnsi="Arial" w:cs="Arial"/>
          <w:sz w:val="32"/>
          <w:szCs w:val="32"/>
        </w:rPr>
        <w:t>tunnepohjan, jolla otamme tämän ajanjakson vastaa</w:t>
      </w:r>
      <w:r w:rsidR="00831465">
        <w:rPr>
          <w:rFonts w:ascii="Arial" w:hAnsi="Arial" w:cs="Arial"/>
          <w:sz w:val="32"/>
          <w:szCs w:val="32"/>
        </w:rPr>
        <w:t>n</w:t>
      </w:r>
      <w:r w:rsidR="00C95A9A">
        <w:rPr>
          <w:rFonts w:ascii="Arial" w:hAnsi="Arial" w:cs="Arial"/>
          <w:sz w:val="32"/>
          <w:szCs w:val="32"/>
        </w:rPr>
        <w:t>.</w:t>
      </w:r>
      <w:r w:rsidR="00C95A9A" w:rsidRPr="00C95A9A">
        <w:rPr>
          <w:rFonts w:ascii="Arial" w:hAnsi="Arial" w:cs="Arial"/>
          <w:sz w:val="32"/>
          <w:szCs w:val="32"/>
        </w:rPr>
        <w:t xml:space="preserve"> </w:t>
      </w:r>
      <w:r w:rsidR="00C95A9A">
        <w:rPr>
          <w:rFonts w:ascii="Arial" w:hAnsi="Arial" w:cs="Arial"/>
          <w:sz w:val="32"/>
          <w:szCs w:val="32"/>
        </w:rPr>
        <w:t>Nyt kuitenkin odotamme kaunista ja värikästä ruskaa</w:t>
      </w:r>
      <w:r w:rsidR="00C95A9A">
        <w:rPr>
          <w:rFonts w:ascii="Arial" w:hAnsi="Arial" w:cs="Arial"/>
          <w:sz w:val="32"/>
          <w:szCs w:val="32"/>
        </w:rPr>
        <w:t xml:space="preserve">, sillä sitä ei eilen vielä kovin paljoa näkynyt </w:t>
      </w:r>
      <w:proofErr w:type="spellStart"/>
      <w:r w:rsidR="00C95A9A">
        <w:rPr>
          <w:rFonts w:ascii="Arial" w:hAnsi="Arial" w:cs="Arial"/>
          <w:sz w:val="32"/>
          <w:szCs w:val="32"/>
        </w:rPr>
        <w:t>OKASin</w:t>
      </w:r>
      <w:proofErr w:type="spellEnd"/>
      <w:r w:rsidR="00C95A9A">
        <w:rPr>
          <w:rFonts w:ascii="Arial" w:hAnsi="Arial" w:cs="Arial"/>
          <w:sz w:val="32"/>
          <w:szCs w:val="32"/>
        </w:rPr>
        <w:t xml:space="preserve"> ruskatapahtumassa </w:t>
      </w:r>
      <w:proofErr w:type="spellStart"/>
      <w:r w:rsidR="00C95A9A">
        <w:rPr>
          <w:rFonts w:ascii="Arial" w:hAnsi="Arial" w:cs="Arial"/>
          <w:sz w:val="32"/>
          <w:szCs w:val="32"/>
        </w:rPr>
        <w:t>Puolarmaarissa</w:t>
      </w:r>
      <w:proofErr w:type="spellEnd"/>
      <w:r w:rsidR="00C95A9A">
        <w:rPr>
          <w:rFonts w:ascii="Arial" w:hAnsi="Arial" w:cs="Arial"/>
          <w:sz w:val="32"/>
          <w:szCs w:val="32"/>
        </w:rPr>
        <w:t>.</w:t>
      </w:r>
      <w:r w:rsidR="00831465">
        <w:rPr>
          <w:rFonts w:ascii="Arial" w:hAnsi="Arial" w:cs="Arial"/>
          <w:sz w:val="32"/>
          <w:szCs w:val="32"/>
        </w:rPr>
        <w:t xml:space="preserve"> </w:t>
      </w:r>
      <w:r w:rsidR="00C95A9A">
        <w:rPr>
          <w:rFonts w:ascii="Arial" w:hAnsi="Arial" w:cs="Arial"/>
          <w:sz w:val="32"/>
          <w:szCs w:val="32"/>
        </w:rPr>
        <w:t>Sitä odotellessa l</w:t>
      </w:r>
      <w:r w:rsidR="00831465">
        <w:rPr>
          <w:rFonts w:ascii="Arial" w:hAnsi="Arial" w:cs="Arial"/>
          <w:sz w:val="32"/>
          <w:szCs w:val="32"/>
        </w:rPr>
        <w:t xml:space="preserve">aitetaan saappaat jalkaan ja mennään sienimetsään! Tai sitten mennään </w:t>
      </w:r>
      <w:proofErr w:type="spellStart"/>
      <w:r w:rsidR="00831465">
        <w:rPr>
          <w:rFonts w:ascii="Arial" w:hAnsi="Arial" w:cs="Arial"/>
          <w:sz w:val="32"/>
          <w:szCs w:val="32"/>
        </w:rPr>
        <w:t>OKASin</w:t>
      </w:r>
      <w:proofErr w:type="spellEnd"/>
      <w:r w:rsidR="00831465">
        <w:rPr>
          <w:rFonts w:ascii="Arial" w:hAnsi="Arial" w:cs="Arial"/>
          <w:sz w:val="32"/>
          <w:szCs w:val="32"/>
        </w:rPr>
        <w:t xml:space="preserve"> tapahtumiin tapaamaan tuttuja.</w:t>
      </w:r>
    </w:p>
    <w:p w14:paraId="695CFC3E" w14:textId="231ABB33" w:rsidR="00251D14" w:rsidRPr="00C95A9A" w:rsidRDefault="00251D14">
      <w:pPr>
        <w:rPr>
          <w:rFonts w:ascii="Arial" w:hAnsi="Arial" w:cs="Arial"/>
          <w:i/>
          <w:iCs/>
          <w:sz w:val="32"/>
          <w:szCs w:val="32"/>
        </w:rPr>
      </w:pPr>
      <w:r w:rsidRPr="00C95A9A">
        <w:rPr>
          <w:rFonts w:ascii="Arial" w:hAnsi="Arial" w:cs="Arial"/>
          <w:i/>
          <w:iCs/>
          <w:sz w:val="32"/>
          <w:szCs w:val="32"/>
        </w:rPr>
        <w:t xml:space="preserve">Kotisivut: olari.senioriyhdistys.fi </w:t>
      </w:r>
    </w:p>
    <w:p w14:paraId="0AF98815" w14:textId="0617C735" w:rsidR="00087181" w:rsidRDefault="00087181">
      <w:pPr>
        <w:rPr>
          <w:rFonts w:ascii="Arial" w:hAnsi="Arial" w:cs="Arial"/>
          <w:i/>
          <w:iCs/>
          <w:sz w:val="32"/>
          <w:szCs w:val="32"/>
        </w:rPr>
      </w:pPr>
      <w:r w:rsidRPr="00087181">
        <w:rPr>
          <w:rFonts w:ascii="Arial" w:hAnsi="Arial" w:cs="Arial"/>
          <w:b/>
          <w:bCs/>
          <w:sz w:val="32"/>
          <w:szCs w:val="32"/>
        </w:rPr>
        <w:t>*Seuraava jäsentilaisuus on 8.10.2025 klo 14 Kompassissa</w:t>
      </w:r>
      <w:r w:rsidR="008D2EE4">
        <w:rPr>
          <w:rFonts w:ascii="Arial" w:hAnsi="Arial" w:cs="Arial"/>
          <w:b/>
          <w:bCs/>
          <w:sz w:val="32"/>
          <w:szCs w:val="32"/>
        </w:rPr>
        <w:t xml:space="preserve"> (Piispanportti 10)</w:t>
      </w:r>
      <w:r>
        <w:rPr>
          <w:rFonts w:ascii="Arial" w:hAnsi="Arial" w:cs="Arial"/>
          <w:sz w:val="32"/>
          <w:szCs w:val="32"/>
        </w:rPr>
        <w:t xml:space="preserve">. </w:t>
      </w:r>
      <w:r w:rsidRPr="00087181">
        <w:rPr>
          <w:rFonts w:ascii="Arial" w:hAnsi="Arial" w:cs="Arial"/>
          <w:b/>
          <w:bCs/>
          <w:sz w:val="32"/>
          <w:szCs w:val="32"/>
        </w:rPr>
        <w:t>Vieraanamme on Anna-Sofia Berner</w:t>
      </w:r>
      <w:r>
        <w:rPr>
          <w:rFonts w:ascii="Arial" w:hAnsi="Arial" w:cs="Arial"/>
          <w:sz w:val="32"/>
          <w:szCs w:val="32"/>
        </w:rPr>
        <w:t xml:space="preserve"> ja hän kertoo, millaista on kirjeenvaihtajan työ USA:ssa.</w:t>
      </w:r>
      <w:r>
        <w:rPr>
          <w:rFonts w:ascii="Arial" w:hAnsi="Arial" w:cs="Arial"/>
          <w:sz w:val="32"/>
          <w:szCs w:val="32"/>
        </w:rPr>
        <w:br/>
      </w:r>
      <w:r w:rsidRPr="00087181">
        <w:rPr>
          <w:rFonts w:ascii="Arial" w:hAnsi="Arial" w:cs="Arial"/>
          <w:i/>
          <w:iCs/>
          <w:sz w:val="32"/>
          <w:szCs w:val="32"/>
        </w:rPr>
        <w:t xml:space="preserve">Anna-Sofia Berner on kokenut toimittaja, joka on työskennellyt pitkään Helsingin Sanomissa. Hän on opiskellut arvostetussa Columbian yliopistossa New Yorkissa ja asui Yhdysvalloissa kuohuvina vuosina 2017–2021. Berner rakastaa amerikkalaisia </w:t>
      </w:r>
      <w:proofErr w:type="spellStart"/>
      <w:r w:rsidRPr="00087181">
        <w:rPr>
          <w:rFonts w:ascii="Arial" w:hAnsi="Arial" w:cs="Arial"/>
          <w:i/>
          <w:iCs/>
          <w:sz w:val="32"/>
          <w:szCs w:val="32"/>
        </w:rPr>
        <w:t>diner</w:t>
      </w:r>
      <w:proofErr w:type="spellEnd"/>
      <w:r w:rsidRPr="00087181">
        <w:rPr>
          <w:rFonts w:ascii="Arial" w:hAnsi="Arial" w:cs="Arial"/>
          <w:i/>
          <w:iCs/>
          <w:sz w:val="32"/>
          <w:szCs w:val="32"/>
        </w:rPr>
        <w:t xml:space="preserve">-ravintoloita, vaihtuvia maisemia ja </w:t>
      </w:r>
      <w:proofErr w:type="spellStart"/>
      <w:r w:rsidRPr="00087181">
        <w:rPr>
          <w:rFonts w:ascii="Arial" w:hAnsi="Arial" w:cs="Arial"/>
          <w:i/>
          <w:iCs/>
          <w:sz w:val="32"/>
          <w:szCs w:val="32"/>
        </w:rPr>
        <w:t>Willie</w:t>
      </w:r>
      <w:proofErr w:type="spellEnd"/>
      <w:r w:rsidRPr="00087181">
        <w:rPr>
          <w:rFonts w:ascii="Arial" w:hAnsi="Arial" w:cs="Arial"/>
          <w:i/>
          <w:iCs/>
          <w:sz w:val="32"/>
          <w:szCs w:val="32"/>
        </w:rPr>
        <w:t xml:space="preserve"> Nelsonia.</w:t>
      </w:r>
      <w:r w:rsidRPr="00087181">
        <w:rPr>
          <w:rFonts w:ascii="Arial" w:hAnsi="Arial" w:cs="Arial"/>
          <w:i/>
          <w:iCs/>
          <w:sz w:val="32"/>
          <w:szCs w:val="32"/>
        </w:rPr>
        <w:br/>
        <w:t>Anna-Sofia Berner on toiminut useita vuosia Helsingin Sanomien kirjeenvaihtajan työssä USA:ssa. Minkälainen tuo nykyisen liittolaisen yhteiskunta on ja minkälaiset kokemukset ja muistot hänellä kirjeenvaihtajana sieltä on</w:t>
      </w:r>
      <w:r>
        <w:rPr>
          <w:rFonts w:ascii="Arial" w:hAnsi="Arial" w:cs="Arial"/>
          <w:i/>
          <w:iCs/>
          <w:sz w:val="32"/>
          <w:szCs w:val="32"/>
        </w:rPr>
        <w:t>.</w:t>
      </w:r>
    </w:p>
    <w:p w14:paraId="53CA8F3B" w14:textId="4BFDF30A" w:rsidR="00087181" w:rsidRDefault="00087181" w:rsidP="00087181">
      <w:pPr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</w:pPr>
      <w:r w:rsidRPr="00D92295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Tilaisuuteen tulee ilmoittautua kuten ennenkin, viimeistään</w:t>
      </w:r>
      <w:r w:rsidRPr="00D92295">
        <w:rPr>
          <w:rFonts w:ascii="Arial" w:hAnsi="Arial" w:cs="Arial"/>
          <w:color w:val="215E99" w:themeColor="text2" w:themeTint="BF"/>
          <w:sz w:val="32"/>
          <w:szCs w:val="32"/>
        </w:rPr>
        <w:t xml:space="preserve"> </w:t>
      </w:r>
      <w:r w:rsidRPr="00E741DF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 xml:space="preserve">edellisenä sunnuntaina </w:t>
      </w:r>
      <w:r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5.10</w:t>
      </w:r>
      <w:r w:rsidRPr="00CA2711">
        <w:rPr>
          <w:rFonts w:ascii="Arial" w:hAnsi="Arial" w:cs="Arial"/>
          <w:color w:val="215E99" w:themeColor="text2" w:themeTint="BF"/>
          <w:sz w:val="32"/>
          <w:szCs w:val="32"/>
        </w:rPr>
        <w:t>.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joko tietokoneella yhdistyksemme</w:t>
      </w:r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kotisivujen</w:t>
      </w:r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kautta </w:t>
      </w:r>
      <w:r w:rsidRPr="00CA2711">
        <w:rPr>
          <w:rFonts w:ascii="Arial" w:hAnsi="Arial" w:cs="Arial"/>
          <w:i/>
          <w:i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>(</w:t>
      </w:r>
      <w:hyperlink r:id="rId4" w:tgtFrame="_blank" w:tooltip="Outlookin suojaama: https://olari.senioriyhdistys.fi/tapahtumat/. Seuraa linkkiä napsauttamalla tai napauttamalla." w:history="1">
        <w:r w:rsidRPr="00CA2711">
          <w:rPr>
            <w:rStyle w:val="Hyperlinkki"/>
            <w:rFonts w:ascii="Arial" w:hAnsi="Arial" w:cs="Arial"/>
            <w:i/>
            <w:iCs/>
            <w:sz w:val="32"/>
            <w:szCs w:val="32"/>
            <w:bdr w:val="none" w:sz="0" w:space="0" w:color="auto" w:frame="1"/>
            <w:shd w:val="clear" w:color="auto" w:fill="FFFFFF"/>
          </w:rPr>
          <w:t>https://olari.senioriyhdistys.fi/tapahtumat/</w:t>
        </w:r>
      </w:hyperlink>
      <w:hyperlink r:id="rId5" w:tgtFrame="_blank" w:tooltip="Outlookin suojaama: https://olari.senioriyhdistys.fi/tapahtumat/. Seuraa linkkiä napsauttamalla tai napauttamalla." w:history="1"/>
      <w:r w:rsidRPr="00CA2711">
        <w:rPr>
          <w:rStyle w:val="Hyperlinkki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SenioriAppilla</w:t>
      </w:r>
      <w:proofErr w:type="spellEnd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tai sähköpostilla Riitta </w:t>
      </w:r>
      <w:proofErr w:type="spellStart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Salvénille</w:t>
      </w:r>
      <w:proofErr w:type="spellEnd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, (</w:t>
      </w:r>
      <w:hyperlink r:id="rId6" w:history="1">
        <w:r w:rsidRPr="00CA2711">
          <w:rPr>
            <w:rStyle w:val="Hyperlinkki"/>
            <w:rFonts w:ascii="Arial" w:hAnsi="Arial" w:cs="Arial"/>
            <w:sz w:val="32"/>
            <w:szCs w:val="32"/>
            <w:shd w:val="clear" w:color="auto" w:fill="FFFFFF"/>
          </w:rPr>
          <w:t>ri.salven@gmail.com</w:t>
        </w:r>
      </w:hyperlink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) . Ensisijaisesti joko kotisivujen tai </w:t>
      </w:r>
      <w:proofErr w:type="spellStart"/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SenioriAp</w:t>
      </w:r>
      <w:r w:rsidR="00447858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p</w:t>
      </w:r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in</w:t>
      </w:r>
      <w:proofErr w:type="spellEnd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kautta.</w:t>
      </w:r>
      <w:r w:rsidRPr="00CA2711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A2711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>Laitetaanpa nimilappu rintaan! Tervetuloa!</w:t>
      </w:r>
    </w:p>
    <w:p w14:paraId="4F050D3C" w14:textId="6C8B16C9" w:rsidR="00C95A9A" w:rsidRPr="00C95A9A" w:rsidRDefault="00C95A9A" w:rsidP="00C95A9A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C95A9A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*Lippuja.</w:t>
      </w:r>
      <w:r w:rsidRPr="00C95A9A">
        <w:rPr>
          <w:rFonts w:ascii="Aptos" w:eastAsia="Times New Roman" w:hAnsi="Aptos" w:cs="Times New Roman"/>
          <w:color w:val="222222"/>
          <w:kern w:val="0"/>
          <w:lang w:eastAsia="fi-FI"/>
          <w14:ligatures w14:val="none"/>
        </w:rPr>
        <w:t xml:space="preserve"> </w:t>
      </w:r>
      <w:r w:rsidRPr="00C95A9A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Teatteriretkelle Kansallisteatterin Jotuni-näytäntöön 25.10.</w:t>
      </w:r>
      <w:r w:rsidRPr="00C95A9A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on ilmoittautunut 20 jäsentämme. Lea Kokkonen jakaa liput ensi keskiviikon 8.10. jäsentilaisuudessamme ja mahdollisesti myös keskiviikkona 22.10. Riitta </w:t>
      </w:r>
      <w:proofErr w:type="spellStart"/>
      <w:r w:rsidRPr="00C95A9A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Salven</w:t>
      </w:r>
      <w:proofErr w:type="spellEnd"/>
      <w:r w:rsidRPr="00C95A9A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ei</w:t>
      </w:r>
      <w:r w:rsidRPr="00C95A9A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95A9A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yllättävän esteen vuoksi </w:t>
      </w:r>
      <w:r w:rsidRPr="00C95A9A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lastRenderedPageBreak/>
        <w:t>osallistua jo maksamaansa Jotuni-näytäntöön, joten jos joku olisi kiinnostunut osallistumaan, niin lipun voi lunastaa häneltä (p. 050 358 9405).</w:t>
      </w:r>
    </w:p>
    <w:p w14:paraId="0FD98925" w14:textId="77777777" w:rsidR="00C95A9A" w:rsidRPr="00C95A9A" w:rsidRDefault="00C95A9A" w:rsidP="00C95A9A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C95A9A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Jyrki Anttilan Lauantain toivotut -konserttiin 15.10.</w:t>
      </w:r>
      <w:r w:rsidRPr="00C95A9A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 Sello-salissa on ilmoittautunut 30 jäsentämme. Hannele-Hankala-Rämä jakaa liput ensi keskiviikon 8.10. jäsentilaisuudessamme. </w:t>
      </w:r>
    </w:p>
    <w:p w14:paraId="2995EF97" w14:textId="36FD0605" w:rsidR="00190CB9" w:rsidRDefault="00CA57CF" w:rsidP="00087181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CA57CF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*Lounaskerho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kokoontuu seuraavan kerran</w:t>
      </w:r>
      <w:r w:rsidR="00190CB9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16.10. klo 13 </w:t>
      </w:r>
      <w:proofErr w:type="spellStart"/>
      <w:r w:rsidR="00190CB9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Pepe´s</w:t>
      </w:r>
      <w:proofErr w:type="spellEnd"/>
      <w:r w:rsidR="00190CB9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Pizzeriassa.</w:t>
      </w:r>
      <w:r w:rsidR="00190CB9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  <w:t xml:space="preserve">Jos sinulla on jokin erikoisruokavalio (esim. </w:t>
      </w:r>
      <w:r w:rsidR="00F679C5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gluteeniton</w:t>
      </w:r>
      <w:r w:rsidR="00190CB9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, …), allergia tms., niin voitko päivittää tiedot emännällemme Riitta </w:t>
      </w:r>
      <w:proofErr w:type="spellStart"/>
      <w:r w:rsidR="00190CB9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Salvénille</w:t>
      </w:r>
      <w:proofErr w:type="spellEnd"/>
      <w:r w:rsidR="00190CB9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. Hän huolehtii ennakkovarauksista ja -järjestelyistä. Tämä koskee sekä jäsentilaisuuksia ja että lounaskerhoa. Näin jokainen saa itselleen sopivaa tarjottavaa ilman hankaluuksia.</w:t>
      </w:r>
      <w:r w:rsidR="00190CB9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  <w:t xml:space="preserve">Riitta </w:t>
      </w:r>
      <w:proofErr w:type="spellStart"/>
      <w:r w:rsidR="00190CB9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Salvén</w:t>
      </w:r>
      <w:proofErr w:type="spellEnd"/>
      <w:r w:rsidR="00F679C5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, 050 358 9405, </w:t>
      </w:r>
      <w:hyperlink r:id="rId7" w:history="1">
        <w:r w:rsidR="00F679C5" w:rsidRPr="001C63FF">
          <w:rPr>
            <w:rStyle w:val="Hyperlinkki"/>
            <w:rFonts w:ascii="Arial" w:hAnsi="Arial" w:cs="Arial"/>
            <w:sz w:val="32"/>
            <w:szCs w:val="32"/>
            <w:bdr w:val="none" w:sz="0" w:space="0" w:color="auto" w:frame="1"/>
            <w:shd w:val="clear" w:color="auto" w:fill="FFFFFF"/>
          </w:rPr>
          <w:t>ri.salven@gmail.com</w:t>
        </w:r>
      </w:hyperlink>
      <w:r w:rsidR="00F679C5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</w:p>
    <w:p w14:paraId="48B52B2E" w14:textId="70D9597F" w:rsidR="00251D14" w:rsidRDefault="00251D14" w:rsidP="00087181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Ilmoittautuminen </w:t>
      </w:r>
      <w:r w:rsidR="00447858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13.10. klo 9 mennessä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joko tietokoneella yhdistyksemme</w:t>
      </w:r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kotisivujen</w:t>
      </w:r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kautta </w:t>
      </w:r>
      <w:r w:rsidRPr="00CA2711">
        <w:rPr>
          <w:rFonts w:ascii="Arial" w:hAnsi="Arial" w:cs="Arial"/>
          <w:i/>
          <w:i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>(</w:t>
      </w:r>
      <w:hyperlink r:id="rId8" w:tgtFrame="_blank" w:tooltip="Outlookin suojaama: https://olari.senioriyhdistys.fi/tapahtumat/. Seuraa linkkiä napsauttamalla tai napauttamalla." w:history="1">
        <w:r w:rsidRPr="00CA2711">
          <w:rPr>
            <w:rStyle w:val="Hyperlinkki"/>
            <w:rFonts w:ascii="Arial" w:hAnsi="Arial" w:cs="Arial"/>
            <w:i/>
            <w:iCs/>
            <w:sz w:val="32"/>
            <w:szCs w:val="32"/>
            <w:bdr w:val="none" w:sz="0" w:space="0" w:color="auto" w:frame="1"/>
            <w:shd w:val="clear" w:color="auto" w:fill="FFFFFF"/>
          </w:rPr>
          <w:t>https://olari.senioriyhdistys.fi/tapahtumat/</w:t>
        </w:r>
      </w:hyperlink>
      <w:hyperlink r:id="rId9" w:tgtFrame="_blank" w:tooltip="Outlookin suojaama: https://olari.senioriyhdistys.fi/tapahtumat/. Seuraa linkkiä napsauttamalla tai napauttamalla." w:history="1"/>
      <w:r w:rsidRPr="00CA2711">
        <w:rPr>
          <w:rStyle w:val="Hyperlinkki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SenioriAppilla</w:t>
      </w:r>
      <w:proofErr w:type="spellEnd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tai sähköpostilla Riitta </w:t>
      </w:r>
      <w:proofErr w:type="spellStart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Salvénille</w:t>
      </w:r>
      <w:proofErr w:type="spellEnd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, (</w:t>
      </w:r>
      <w:hyperlink r:id="rId10" w:history="1">
        <w:r w:rsidRPr="00CA2711">
          <w:rPr>
            <w:rStyle w:val="Hyperlinkki"/>
            <w:rFonts w:ascii="Arial" w:hAnsi="Arial" w:cs="Arial"/>
            <w:sz w:val="32"/>
            <w:szCs w:val="32"/>
            <w:shd w:val="clear" w:color="auto" w:fill="FFFFFF"/>
          </w:rPr>
          <w:t>ri.salven@gmail.com</w:t>
        </w:r>
      </w:hyperlink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) . Ensisijaisesti joko kotisivujen tai </w:t>
      </w:r>
      <w:proofErr w:type="spellStart"/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SenioriAp</w:t>
      </w:r>
      <w:r w:rsidR="00447858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p</w:t>
      </w:r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in</w:t>
      </w:r>
      <w:proofErr w:type="spellEnd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kautta.</w:t>
      </w:r>
      <w:r w:rsidRPr="00CA2711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A2711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br/>
      </w:r>
    </w:p>
    <w:p w14:paraId="3931371A" w14:textId="3ACDC094" w:rsidR="00CA57CF" w:rsidRPr="00166E2E" w:rsidRDefault="00CA57CF" w:rsidP="00087181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CA57CF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</w:t>
      </w:r>
      <w:proofErr w:type="spellStart"/>
      <w:r w:rsidRPr="00CA57CF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Okasin</w:t>
      </w:r>
      <w:proofErr w:type="spellEnd"/>
      <w:r w:rsidRPr="00CA57CF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Oktaavi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kokoontuu seuraavan kerran 13.10. klo 14 Kompassissa.</w:t>
      </w:r>
      <w:r w:rsidR="00B4732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B4732B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</w:r>
      <w:r w:rsidR="00B4732B" w:rsidRPr="00B4732B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Muista ilmoittautua</w:t>
      </w:r>
      <w:r w:rsidR="00447858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 12.10. klo 21 mennessä</w:t>
      </w:r>
      <w:r w:rsidR="001F07F4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!</w:t>
      </w:r>
      <w:r w:rsidR="00166E2E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br/>
      </w:r>
      <w:r w:rsidR="00166E2E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P.S. Kotisivujen etusivulla on linkki sivulle</w:t>
      </w:r>
      <w:r w:rsidR="00251D14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166E2E" w:rsidRPr="00251D14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Sävel soikoon!</w:t>
      </w:r>
      <w:r w:rsidR="00166E2E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Sieltä näet</w:t>
      </w:r>
      <w:r w:rsidR="00251D14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, mikä musiikki on soinut milloinkin jäsentilaisuuden päätteeksi, ja kuka onnekas on saanut sen toivoa.</w:t>
      </w:r>
    </w:p>
    <w:p w14:paraId="048E1008" w14:textId="4F49DAC9" w:rsidR="00B4732B" w:rsidRDefault="00B4732B" w:rsidP="00087181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B4732B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*Pelikerhot</w:t>
      </w:r>
      <w:r w:rsidR="00251D14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: </w:t>
      </w:r>
      <w:r w:rsidR="00251D14" w:rsidRPr="00251D14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kokoontumisaika on 13.30</w:t>
      </w:r>
      <w:r w:rsidR="00251D14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Olarin kappelilla (esitteessä on virheellisesti klo 13).</w:t>
      </w:r>
    </w:p>
    <w:p w14:paraId="0378BD97" w14:textId="6043ABC7" w:rsidR="00447858" w:rsidRDefault="00447858" w:rsidP="00087181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447858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*Koko kansan terveysvalistaja Pekka Puska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Ison Omenan </w:t>
      </w:r>
      <w:proofErr w:type="spellStart"/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stagella</w:t>
      </w:r>
      <w:proofErr w:type="spellEnd"/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22.10.2025 klo 17.30. 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  <w:t xml:space="preserve">Hän kertoo aiheesta </w:t>
      </w:r>
      <w:r w:rsidRPr="00447858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Terve ikääntyminen</w:t>
      </w:r>
      <w:r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  <w:r w:rsidRPr="00447858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Paikalla tarjolla virvokkeita. 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</w:t>
      </w:r>
      <w:r w:rsidRPr="00447858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ervetuloa!</w:t>
      </w:r>
    </w:p>
    <w:p w14:paraId="598C1C94" w14:textId="77777777" w:rsidR="008E50CC" w:rsidRDefault="008E50CC" w:rsidP="008E50CC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lastRenderedPageBreak/>
        <w:t>Terveisin ja iloisiin näkemiin.</w:t>
      </w:r>
    </w:p>
    <w:p w14:paraId="6F314DD4" w14:textId="77777777" w:rsidR="008E50CC" w:rsidRDefault="008E50CC" w:rsidP="008E50CC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Eila Kari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</w:r>
      <w:hyperlink r:id="rId11" w:history="1">
        <w:r w:rsidRPr="00946144">
          <w:rPr>
            <w:rStyle w:val="Hyperlinkki"/>
            <w:rFonts w:ascii="Arial" w:hAnsi="Arial" w:cs="Arial"/>
            <w:sz w:val="32"/>
            <w:szCs w:val="32"/>
            <w:bdr w:val="none" w:sz="0" w:space="0" w:color="auto" w:frame="1"/>
            <w:shd w:val="clear" w:color="auto" w:fill="FFFFFF"/>
          </w:rPr>
          <w:t>eila.inkeri.kari@gmail.com</w:t>
        </w:r>
      </w:hyperlink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</w:p>
    <w:p w14:paraId="5183A5B7" w14:textId="77777777" w:rsidR="008E50CC" w:rsidRPr="00CA2711" w:rsidRDefault="008E50CC" w:rsidP="008E50CC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t xml:space="preserve">Yhdistyksen kotisivut: </w:t>
      </w:r>
      <w:hyperlink r:id="rId12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http://olari.senioriyhdistys.fi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4279464E" w14:textId="77777777" w:rsidR="008E50CC" w:rsidRPr="00CA2711" w:rsidRDefault="008E50CC" w:rsidP="008E50CC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t xml:space="preserve">Yhdistyksen Facebook-sivut: </w:t>
      </w:r>
      <w:hyperlink r:id="rId13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https://www.facebook.com/Olarinseniorit/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418AFC99" w14:textId="77777777" w:rsidR="008E50CC" w:rsidRPr="00CA2711" w:rsidRDefault="008E50CC" w:rsidP="008E50CC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t xml:space="preserve">Uudenmaan piirin FB-sivut: </w:t>
      </w:r>
      <w:hyperlink r:id="rId14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https://www.facebook.com/uudenmaanseniorit/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0C094065" w14:textId="77777777" w:rsidR="008E50CC" w:rsidRPr="00B6749B" w:rsidRDefault="008E50CC" w:rsidP="008E50CC">
      <w:pPr>
        <w:rPr>
          <w:rFonts w:ascii="Arial" w:hAnsi="Arial" w:cs="Arial"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</w:pPr>
    </w:p>
    <w:p w14:paraId="27B8045D" w14:textId="77777777" w:rsidR="008E50CC" w:rsidRDefault="008E50CC" w:rsidP="00087181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</w:p>
    <w:p w14:paraId="11D6F07C" w14:textId="77777777" w:rsidR="00C95A9A" w:rsidRPr="00447858" w:rsidRDefault="00C95A9A" w:rsidP="00087181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</w:p>
    <w:p w14:paraId="283D53F4" w14:textId="77777777" w:rsidR="00087181" w:rsidRPr="00B4732B" w:rsidRDefault="00087181">
      <w:pPr>
        <w:rPr>
          <w:rFonts w:ascii="Arial" w:hAnsi="Arial" w:cs="Arial"/>
          <w:sz w:val="32"/>
          <w:szCs w:val="32"/>
        </w:rPr>
      </w:pPr>
    </w:p>
    <w:sectPr w:rsidR="00087181" w:rsidRPr="00B473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81"/>
    <w:rsid w:val="00087181"/>
    <w:rsid w:val="00166E2E"/>
    <w:rsid w:val="00190CB9"/>
    <w:rsid w:val="001C64A6"/>
    <w:rsid w:val="001F07F4"/>
    <w:rsid w:val="00251D14"/>
    <w:rsid w:val="00447858"/>
    <w:rsid w:val="00625D36"/>
    <w:rsid w:val="00814249"/>
    <w:rsid w:val="00831465"/>
    <w:rsid w:val="008D2EE4"/>
    <w:rsid w:val="008E50CC"/>
    <w:rsid w:val="00AA42DE"/>
    <w:rsid w:val="00AF292F"/>
    <w:rsid w:val="00B4732B"/>
    <w:rsid w:val="00C95A9A"/>
    <w:rsid w:val="00CA57CF"/>
    <w:rsid w:val="00D20F66"/>
    <w:rsid w:val="00F679C5"/>
    <w:rsid w:val="00F927C2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7871"/>
  <w15:chartTrackingRefBased/>
  <w15:docId w15:val="{12B32397-4456-4B4A-AF4C-2E4E307E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87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8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87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87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87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87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87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87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87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87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87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87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8718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8718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8718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8718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8718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8718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87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8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7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87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8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8718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8718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8718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87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8718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8718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08718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67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olari.senioriyhdistys.fi%2Ftapahtumat%2F&amp;data=05%7C01%7C%7C2de19e697f3140194cce08db060b02a8%7C84df9e7fe9f640afb435aaaaaaaaaaaa%7C1%7C0%7C638110416589006692%7CUnknown%7CTWFpbGZsb3d8eyJWIjoiMC4wLjAwMDAiLCJQIjoiV2luMzIiLCJBTiI6Ik1haWwiLCJXVCI6Mn0%3D%7C3000%7C%7C%7C&amp;sdata=cNDuq6HFgxe9TypffVbEeZls3YicIuxfqcezGNydi5c%3D&amp;reserved=0" TargetMode="External"/><Relationship Id="rId13" Type="http://schemas.openxmlformats.org/officeDocument/2006/relationships/hyperlink" Target="https://www.facebook.com/Olarinsenior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i.salven@gmail.com" TargetMode="External"/><Relationship Id="rId12" Type="http://schemas.openxmlformats.org/officeDocument/2006/relationships/hyperlink" Target="http://olari.senioriyhdistys.f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i.salven@gmail.com" TargetMode="External"/><Relationship Id="rId11" Type="http://schemas.openxmlformats.org/officeDocument/2006/relationships/hyperlink" Target="mailto:eila.inkeri.kari@gmail.com" TargetMode="External"/><Relationship Id="rId5" Type="http://schemas.openxmlformats.org/officeDocument/2006/relationships/hyperlink" Target="https://emea01.safelinks.protection.outlook.com/?url=https%3A%2F%2Folari.senioriyhdistys.fi%2Ftapahtumat%2F&amp;data=05%7C01%7C%7C2de19e697f3140194cce08db060b02a8%7C84df9e7fe9f640afb435aaaaaaaaaaaa%7C1%7C0%7C638110416589006692%7CUnknown%7CTWFpbGZsb3d8eyJWIjoiMC4wLjAwMDAiLCJQIjoiV2luMzIiLCJBTiI6Ik1haWwiLCJXVCI6Mn0%3D%7C3000%7C%7C%7C&amp;sdata=cNDuq6HFgxe9TypffVbEeZls3YicIuxfqcezGNydi5c%3D&amp;reserved=0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i.salven@gmail.com" TargetMode="External"/><Relationship Id="rId4" Type="http://schemas.openxmlformats.org/officeDocument/2006/relationships/hyperlink" Target="https://emea01.safelinks.protection.outlook.com/?url=https%3A%2F%2Folari.senioriyhdistys.fi%2Ftapahtumat%2F&amp;data=05%7C01%7C%7C2de19e697f3140194cce08db060b02a8%7C84df9e7fe9f640afb435aaaaaaaaaaaa%7C1%7C0%7C638110416589006692%7CUnknown%7CTWFpbGZsb3d8eyJWIjoiMC4wLjAwMDAiLCJQIjoiV2luMzIiLCJBTiI6Ik1haWwiLCJXVCI6Mn0%3D%7C3000%7C%7C%7C&amp;sdata=cNDuq6HFgxe9TypffVbEeZls3YicIuxfqcezGNydi5c%3D&amp;reserved=0" TargetMode="External"/><Relationship Id="rId9" Type="http://schemas.openxmlformats.org/officeDocument/2006/relationships/hyperlink" Target="https://emea01.safelinks.protection.outlook.com/?url=https%3A%2F%2Folari.senioriyhdistys.fi%2Ftapahtumat%2F&amp;data=05%7C01%7C%7C2de19e697f3140194cce08db060b02a8%7C84df9e7fe9f640afb435aaaaaaaaaaaa%7C1%7C0%7C638110416589006692%7CUnknown%7CTWFpbGZsb3d8eyJWIjoiMC4wLjAwMDAiLCJQIjoiV2luMzIiLCJBTiI6Ik1haWwiLCJXVCI6Mn0%3D%7C3000%7C%7C%7C&amp;sdata=cNDuq6HFgxe9TypffVbEeZls3YicIuxfqcezGNydi5c%3D&amp;reserved=0" TargetMode="External"/><Relationship Id="rId14" Type="http://schemas.openxmlformats.org/officeDocument/2006/relationships/hyperlink" Target="https://www.facebook.com/uudenmaanseniori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5438</Characters>
  <Application>Microsoft Office Word</Application>
  <DocSecurity>0</DocSecurity>
  <Lines>132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 Kari</dc:creator>
  <cp:keywords/>
  <dc:description/>
  <cp:lastModifiedBy>Eila Kari</cp:lastModifiedBy>
  <cp:revision>2</cp:revision>
  <dcterms:created xsi:type="dcterms:W3CDTF">2025-10-02T19:33:00Z</dcterms:created>
  <dcterms:modified xsi:type="dcterms:W3CDTF">2025-10-02T19:33:00Z</dcterms:modified>
</cp:coreProperties>
</file>