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C8E2BA" w14:textId="77777777" w:rsidR="00465C5F" w:rsidRPr="00465C5F" w:rsidRDefault="00465C5F" w:rsidP="00465C5F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i-FI"/>
          <w14:ligatures w14:val="none"/>
        </w:rPr>
        <w:t>Sukupolvet kohtaavat Ison Omenan kirjastossa</w:t>
      </w:r>
    </w:p>
    <w:p w14:paraId="04AEB9DD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Ison Omenan kirjaston Kohtaamiskahvilassa järjestetään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torstaina 15.10. klo 13–15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kaikenikäisille suunnattu tapahtuma, jossa kannustetaan eri sukupolvia kohtaamaan ja viettämään aikaa yhdessä.</w:t>
      </w:r>
    </w:p>
    <w:p w14:paraId="3E1D00EB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Espoossa ikäihmisten parissa toimivat tahot ovat verkostoituneet ja järjestävät kuukausittain teemallisia tapahtumia Kohtaamiskahvilassa. Lokakuun tapahtuma sijoittuu koulujen syyslomaviikolle, jolloin monet lapset viettävät aikaa isovanhempiensa kanssa. Tapahtuma johdattaa myös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lauantaina 17.10. vietettävään Isovanhempien päivään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.</w:t>
      </w:r>
    </w:p>
    <w:p w14:paraId="79B90299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Iltapäivän ohjelmassa on monipuolista tekemistä sekä lapsille, nuorille että ikäihmisille. Klo 13.00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Päivi Lindqvist laulattaa lapsia ja isovanhempia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kitaran säestyksellä. Klo 13.30 tapahtuman toimijat esittäytyvät ja tarjoavat erilaisia pelejä, tehtäviä ja tekemistä.</w:t>
      </w:r>
    </w:p>
    <w:p w14:paraId="49A58F82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Kirjaston aulatilassa voi tutustua toimijoiden esittelypisteisiin.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VALLI ry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järjestää bingon, jossa voi voittaa pieniä välittämisen tekoja lapsille ja ikäihmisille.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Omakamun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pisteellä pääsee kokeilemaan golf-puttausta,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Siskot ja Simot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järjestää ristinollaa ja hernepussien heittoa, ja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Tähtihetki-tarinapajassa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esitetään työpajoissa tehtyjä videoita.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Suomen Isovanhemmat ry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jakaa postikortteja. Mukana on myös </w:t>
      </w: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Mannerheimin Lastensuojeluliitto</w:t>
      </w: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.</w:t>
      </w:r>
    </w:p>
    <w:p w14:paraId="6F7F45AA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Tapahtuma tarjoaa mahdollisuuden tavata uusia ihmisiä, kokeilla yhdessä erilaisia aktiviteetteja ja löytää tapoja sukupolvien väliseen yhteiseen tekemiseen.</w:t>
      </w:r>
    </w:p>
    <w:p w14:paraId="00A089FE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Tervetuloa mukaan – lapset, nuoret, isovanhemmat ja kaikki sukupolvien kohtaamisesta kiinnostuneet!</w:t>
      </w:r>
    </w:p>
    <w:p w14:paraId="29DA72B9" w14:textId="77777777" w:rsidR="00465C5F" w:rsidRPr="00465C5F" w:rsidRDefault="00465C5F" w:rsidP="00465C5F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65C5F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Tapahtuman koordinoi VALLI ry:n Etsivän vanhustyön verkostokeskus / Kati Harkoma.</w:t>
      </w:r>
    </w:p>
    <w:p w14:paraId="3C6FE572" w14:textId="77777777" w:rsidR="00465C5F" w:rsidRPr="00465C5F" w:rsidRDefault="00465C5F" w:rsidP="00465C5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465C5F">
        <w:rPr>
          <w:rFonts w:ascii="Arial" w:eastAsia="Times New Roman" w:hAnsi="Arial" w:cs="Arial"/>
          <w:color w:val="888888"/>
          <w:kern w:val="0"/>
          <w:lang w:eastAsia="fi-FI"/>
          <w14:ligatures w14:val="none"/>
        </w:rPr>
        <w:br/>
      </w:r>
    </w:p>
    <w:p w14:paraId="2BC21B46" w14:textId="77777777" w:rsidR="00465C5F" w:rsidRPr="00465C5F" w:rsidRDefault="00465C5F" w:rsidP="00465C5F">
      <w:pPr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</w:pPr>
    </w:p>
    <w:p w14:paraId="509D07EC" w14:textId="77777777" w:rsidR="00465C5F" w:rsidRPr="00465C5F" w:rsidRDefault="00465C5F" w:rsidP="00465C5F">
      <w:pPr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</w:pPr>
      <w:r w:rsidRPr="00465C5F"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  <w:t>-- </w:t>
      </w:r>
    </w:p>
    <w:p w14:paraId="3345CB1E" w14:textId="77777777" w:rsidR="00465C5F" w:rsidRPr="00465C5F" w:rsidRDefault="00465C5F" w:rsidP="00465C5F">
      <w:pPr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</w:pPr>
      <w:r w:rsidRPr="00465C5F">
        <w:rPr>
          <w:rFonts w:ascii="Arial" w:eastAsia="Times New Roman" w:hAnsi="Arial" w:cs="Arial"/>
          <w:i/>
          <w:iCs/>
          <w:color w:val="888888"/>
          <w:kern w:val="0"/>
          <w:shd w:val="clear" w:color="auto" w:fill="FFFFFF"/>
          <w:lang w:eastAsia="fi-FI"/>
          <w14:ligatures w14:val="none"/>
        </w:rPr>
        <w:t>Kohtaamisiin!</w:t>
      </w:r>
      <w:r w:rsidRPr="00465C5F"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  <w:br/>
        <w:t>Salla Katajamäki</w:t>
      </w:r>
    </w:p>
    <w:p w14:paraId="178E0455" w14:textId="77777777" w:rsidR="00465C5F" w:rsidRPr="00465C5F" w:rsidRDefault="00465C5F" w:rsidP="00465C5F">
      <w:pPr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</w:pPr>
      <w:r w:rsidRPr="00465C5F"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  <w:t>Kohtaamiskoordinaattori</w:t>
      </w:r>
      <w:r w:rsidRPr="00465C5F">
        <w:rPr>
          <w:rFonts w:ascii="Arial" w:eastAsia="Times New Roman" w:hAnsi="Arial" w:cs="Arial"/>
          <w:color w:val="888888"/>
          <w:kern w:val="0"/>
          <w:shd w:val="clear" w:color="auto" w:fill="FFFFFF"/>
          <w:lang w:eastAsia="fi-FI"/>
          <w14:ligatures w14:val="none"/>
        </w:rPr>
        <w:br/>
        <w:t>Siskot ja Simot ry</w:t>
      </w:r>
    </w:p>
    <w:p w14:paraId="338AB83B" w14:textId="77777777" w:rsidR="008B6661" w:rsidRDefault="008B6661"/>
    <w:sectPr w:rsidR="008B6661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F"/>
    <w:rsid w:val="00284C9D"/>
    <w:rsid w:val="00294A2F"/>
    <w:rsid w:val="00465C5F"/>
    <w:rsid w:val="008B6661"/>
    <w:rsid w:val="00DB5F10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B9658B"/>
  <w14:defaultImageDpi w14:val="32767"/>
  <w15:chartTrackingRefBased/>
  <w15:docId w15:val="{FFA55781-F3EA-6643-ABA6-3EBC4CCF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65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465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65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65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65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65C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65C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65C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65C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65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465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65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65C5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65C5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65C5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65C5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65C5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65C5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65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65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65C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65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65C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65C5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65C5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65C5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65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65C5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65C5F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465C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apple-converted-space">
    <w:name w:val="apple-converted-space"/>
    <w:basedOn w:val="Kappaleenoletusfontti"/>
    <w:rsid w:val="00465C5F"/>
  </w:style>
  <w:style w:type="character" w:customStyle="1" w:styleId="gmailsignatureprefix">
    <w:name w:val="gmail_signature_prefix"/>
    <w:basedOn w:val="Kappaleenoletusfontti"/>
    <w:rsid w:val="00465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1519</Characters>
  <Application>Microsoft Office Word</Application>
  <DocSecurity>0</DocSecurity>
  <Lines>30</Lines>
  <Paragraphs>12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2026-10-07T16:30:00Z</dcterms:created>
  <dcterms:modified xsi:type="dcterms:W3CDTF">2026-10-07T16:31:00Z</dcterms:modified>
</cp:coreProperties>
</file>