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793B" w14:textId="4F59BFD0" w:rsidR="007F5B29" w:rsidRDefault="009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13.10.2023</w:t>
      </w:r>
    </w:p>
    <w:p w14:paraId="11ED9921" w14:textId="2AF0D306" w:rsidR="009521AC" w:rsidRDefault="00952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657979D1" w14:textId="219FC347" w:rsidR="009521AC" w:rsidRDefault="00C268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Kolmastoista päivä ja perjantai, mutta mitä</w:t>
      </w:r>
      <w:r w:rsidR="006071AA">
        <w:rPr>
          <w:rFonts w:ascii="Arial" w:hAnsi="Arial" w:cs="Arial"/>
          <w:sz w:val="32"/>
          <w:szCs w:val="32"/>
        </w:rPr>
        <w:t>pä</w:t>
      </w:r>
      <w:r>
        <w:rPr>
          <w:rFonts w:ascii="Arial" w:hAnsi="Arial" w:cs="Arial"/>
          <w:sz w:val="32"/>
          <w:szCs w:val="32"/>
        </w:rPr>
        <w:t xml:space="preserve"> sitten! Keskitytään tuleviin tapahtumiin</w:t>
      </w:r>
      <w:r w:rsidR="00B1619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B16192">
        <w:rPr>
          <w:rFonts w:ascii="Arial" w:hAnsi="Arial" w:cs="Arial"/>
          <w:sz w:val="32"/>
          <w:szCs w:val="32"/>
        </w:rPr>
        <w:t>niin</w:t>
      </w:r>
      <w:r>
        <w:rPr>
          <w:rFonts w:ascii="Arial" w:hAnsi="Arial" w:cs="Arial"/>
          <w:sz w:val="32"/>
          <w:szCs w:val="32"/>
        </w:rPr>
        <w:t xml:space="preserve"> saamme sykettä tähän syksyyn </w:t>
      </w:r>
      <w:r w:rsidR="00B16192">
        <w:rPr>
          <w:rFonts w:ascii="Arial" w:hAnsi="Arial" w:cs="Arial"/>
          <w:sz w:val="32"/>
          <w:szCs w:val="32"/>
        </w:rPr>
        <w:t>vaihtelevan sään lisäksi.</w:t>
      </w:r>
    </w:p>
    <w:p w14:paraId="5D5F835D" w14:textId="1EC6E9E1" w:rsidR="00B16192" w:rsidRDefault="00B16192">
      <w:pPr>
        <w:rPr>
          <w:rFonts w:ascii="Arial" w:hAnsi="Arial" w:cs="Arial"/>
          <w:sz w:val="32"/>
          <w:szCs w:val="32"/>
        </w:rPr>
      </w:pPr>
      <w:r w:rsidRPr="00B16192">
        <w:rPr>
          <w:rFonts w:ascii="Arial" w:hAnsi="Arial" w:cs="Arial"/>
          <w:b/>
          <w:bCs/>
          <w:sz w:val="32"/>
          <w:szCs w:val="32"/>
        </w:rPr>
        <w:t xml:space="preserve">*Sykettä Syksyyn 15.10. sunnuntaina </w:t>
      </w:r>
      <w:proofErr w:type="gramStart"/>
      <w:r w:rsidRPr="00B16192">
        <w:rPr>
          <w:rFonts w:ascii="Arial" w:hAnsi="Arial" w:cs="Arial"/>
          <w:b/>
          <w:bCs/>
          <w:sz w:val="32"/>
          <w:szCs w:val="32"/>
        </w:rPr>
        <w:t>klo 14-17</w:t>
      </w:r>
      <w:proofErr w:type="gramEnd"/>
      <w:r w:rsidRPr="00B16192">
        <w:rPr>
          <w:rFonts w:ascii="Arial" w:hAnsi="Arial" w:cs="Arial"/>
          <w:b/>
          <w:bCs/>
          <w:sz w:val="32"/>
          <w:szCs w:val="32"/>
        </w:rPr>
        <w:t xml:space="preserve"> Espoon kulttuurikeskuksen </w:t>
      </w:r>
      <w:proofErr w:type="spellStart"/>
      <w:r w:rsidRPr="00B16192">
        <w:rPr>
          <w:rFonts w:ascii="Arial" w:hAnsi="Arial" w:cs="Arial"/>
          <w:b/>
          <w:bCs/>
          <w:sz w:val="32"/>
          <w:szCs w:val="32"/>
        </w:rPr>
        <w:t>Tapiolasalissa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br/>
        <w:t>Länsiväylässä 4.10.2023 oli tietoa mm. maksuttomista kuljetuksista eri puolilta Espoota. Tämän perinteisen syyjuhlan järjestää Espoon vanhusneuvosto.</w:t>
      </w:r>
    </w:p>
    <w:p w14:paraId="3D391ACC" w14:textId="7DF9E263" w:rsidR="00B16192" w:rsidRDefault="00B16192">
      <w:pPr>
        <w:rPr>
          <w:rFonts w:ascii="Arial" w:hAnsi="Arial" w:cs="Arial"/>
          <w:sz w:val="32"/>
          <w:szCs w:val="32"/>
        </w:rPr>
      </w:pPr>
      <w:r w:rsidRPr="00B16192">
        <w:rPr>
          <w:rFonts w:ascii="Arial" w:hAnsi="Arial" w:cs="Arial"/>
          <w:b/>
          <w:bCs/>
          <w:sz w:val="32"/>
          <w:szCs w:val="32"/>
        </w:rPr>
        <w:t>*Seuraava jäsentilaisuus on 18.10. ravintola Pirttihirmussa klo 14.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484A">
        <w:rPr>
          <w:rFonts w:ascii="Arial" w:hAnsi="Arial" w:cs="Arial"/>
          <w:b/>
          <w:bCs/>
          <w:sz w:val="32"/>
          <w:szCs w:val="32"/>
        </w:rPr>
        <w:t>Tällöin musiikkitoimittaja Pekka Laine tulee kertomaan meille viihdetaiteilija Reino Helismaasta</w:t>
      </w:r>
      <w:r>
        <w:rPr>
          <w:rFonts w:ascii="Arial" w:hAnsi="Arial" w:cs="Arial"/>
          <w:sz w:val="32"/>
          <w:szCs w:val="32"/>
        </w:rPr>
        <w:t xml:space="preserve">. </w:t>
      </w:r>
      <w:r w:rsidR="00E9484A">
        <w:rPr>
          <w:rFonts w:ascii="Arial" w:hAnsi="Arial" w:cs="Arial"/>
          <w:sz w:val="32"/>
          <w:szCs w:val="32"/>
        </w:rPr>
        <w:t>Pekka Laine on Yleisradion Ihmemaasta tunnettu musiikkitoimittaja.</w:t>
      </w:r>
      <w:r w:rsidR="003730F1">
        <w:rPr>
          <w:rFonts w:ascii="Arial" w:hAnsi="Arial" w:cs="Arial"/>
          <w:sz w:val="32"/>
          <w:szCs w:val="32"/>
        </w:rPr>
        <w:br/>
      </w:r>
      <w:r w:rsidR="00E9484A">
        <w:rPr>
          <w:rFonts w:ascii="Arial" w:hAnsi="Arial" w:cs="Arial"/>
          <w:sz w:val="32"/>
          <w:szCs w:val="32"/>
        </w:rPr>
        <w:br/>
        <w:t>Reino Vihtori ”Repe” Helismaa oli monipuolinen viihdetaiteilija mm. sanoittaja, säveltäjä, kuplettilaulaja, elokuvanäyttelijä jne. Hän teki noin 5000 sanoitusta, joista 1500 levytettiin.</w:t>
      </w:r>
      <w:r w:rsidR="00E9484A">
        <w:rPr>
          <w:rFonts w:ascii="Arial" w:hAnsi="Arial" w:cs="Arial"/>
          <w:sz w:val="32"/>
          <w:szCs w:val="32"/>
        </w:rPr>
        <w:br/>
        <w:t>Tunnetuimpia hänen sanoittamiaan kappaleita ovat Hopeinen kuu, Kulkuri ja joutsen, Meksikon pikajuna, Päivänsäde ja menninkäinen, Reissumies ja kissa sekä Suudelmin suljetut kirjeet.</w:t>
      </w:r>
      <w:r w:rsidR="00E9484A">
        <w:rPr>
          <w:rFonts w:ascii="Arial" w:hAnsi="Arial" w:cs="Arial"/>
          <w:sz w:val="32"/>
          <w:szCs w:val="32"/>
        </w:rPr>
        <w:br/>
        <w:t>Hän teki myös mm. radiokuunnelmia, elokuvakäsikirjoituksia ja näytelmiä. Muistamme varmaan ensimmäiset Pekka ja Pätkä-elokuvat.</w:t>
      </w:r>
      <w:r w:rsidR="00750692">
        <w:rPr>
          <w:rFonts w:ascii="Arial" w:hAnsi="Arial" w:cs="Arial"/>
          <w:sz w:val="32"/>
          <w:szCs w:val="32"/>
        </w:rPr>
        <w:t xml:space="preserve"> Lisää</w:t>
      </w:r>
      <w:r w:rsidR="006071AA">
        <w:rPr>
          <w:rFonts w:ascii="Arial" w:hAnsi="Arial" w:cs="Arial"/>
          <w:sz w:val="32"/>
          <w:szCs w:val="32"/>
        </w:rPr>
        <w:t xml:space="preserve"> sitten</w:t>
      </w:r>
      <w:r w:rsidR="00750692">
        <w:rPr>
          <w:rFonts w:ascii="Arial" w:hAnsi="Arial" w:cs="Arial"/>
          <w:sz w:val="32"/>
          <w:szCs w:val="32"/>
        </w:rPr>
        <w:t xml:space="preserve"> keskiviikkona.</w:t>
      </w:r>
    </w:p>
    <w:p w14:paraId="2967D4EA" w14:textId="147EF956" w:rsidR="003730F1" w:rsidRDefault="00373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Tarinoinnin ohessa saamme yhdessä laulaen tutustua Repen musiikkiin.</w:t>
      </w:r>
    </w:p>
    <w:p w14:paraId="25487347" w14:textId="38640489" w:rsidR="00447151" w:rsidRDefault="00750692" w:rsidP="0044715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 w:rsidRPr="00447151">
        <w:rPr>
          <w:rFonts w:ascii="Arial" w:hAnsi="Arial" w:cs="Arial"/>
          <w:b/>
          <w:bCs/>
          <w:color w:val="C00000"/>
          <w:sz w:val="32"/>
          <w:szCs w:val="32"/>
        </w:rPr>
        <w:t>Ja jälleen kerran: Ilmoittautuminen maanantaina 16.10</w:t>
      </w:r>
      <w:r w:rsidRPr="00750692">
        <w:rPr>
          <w:rFonts w:ascii="Arial" w:hAnsi="Arial" w:cs="Arial"/>
          <w:color w:val="C00000"/>
          <w:sz w:val="32"/>
          <w:szCs w:val="32"/>
        </w:rPr>
        <w:t>.</w:t>
      </w:r>
      <w:r w:rsidR="00447151">
        <w:rPr>
          <w:rFonts w:ascii="Arial" w:hAnsi="Arial" w:cs="Arial"/>
          <w:color w:val="C00000"/>
          <w:sz w:val="32"/>
          <w:szCs w:val="32"/>
        </w:rPr>
        <w:br/>
      </w:r>
      <w:r w:rsidR="00447151"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="00447151"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="00447151"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="00447151"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="00447151"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="00447151"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(</w:t>
      </w:r>
      <w:hyperlink r:id="rId5" w:tgtFrame="_blank" w:history="1">
        <w:r w:rsidR="00447151"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="00447151"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).</w:t>
      </w:r>
      <w:r w:rsidR="00447151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br/>
        <w:t>Ensisijaisesti</w:t>
      </w:r>
      <w:r w:rsidR="00447151"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</w:t>
      </w:r>
      <w:r w:rsidR="00447151" w:rsidRPr="00D81777">
        <w:rPr>
          <w:rFonts w:ascii="Arial" w:hAnsi="Arial" w:cs="Arial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joko kotisivujen tai jäsenkorttiapplikaation </w:t>
      </w:r>
      <w:r w:rsidR="00447151"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kautta.</w:t>
      </w:r>
    </w:p>
    <w:p w14:paraId="023169DA" w14:textId="165E30F6" w:rsidR="00447151" w:rsidRDefault="00447151" w:rsidP="0044715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lastRenderedPageBreak/>
        <w:t xml:space="preserve">Onnistuneen tilaisuuden pisteenä iin päällä on se, että jokainen tilaisuuteen tuleva on ilmoittautunut ajoissa ja maksaa tarjoilumaksun </w:t>
      </w:r>
      <w:proofErr w:type="gramStart"/>
      <w: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4€</w:t>
      </w:r>
      <w:proofErr w:type="gramEnd"/>
      <w: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. Näin tarjoilu riittää kaikille</w:t>
      </w:r>
      <w:r w:rsidR="00526AFF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ja kaikki ovat iloisia.</w:t>
      </w:r>
    </w:p>
    <w:p w14:paraId="17D580D2" w14:textId="4E850EC6" w:rsidR="006071AA" w:rsidRPr="006071AA" w:rsidRDefault="006071AA" w:rsidP="00447151">
      <w:pP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</w:pPr>
      <w:r w:rsidRPr="006071AA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*Huomio kaikki uudet jäsenet</w:t>
      </w: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 xml:space="preserve">. </w:t>
      </w:r>
      <w:r w:rsidRPr="006071AA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Olette saaneet 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</w:rPr>
        <w:t>kutsun tervetuliaistilaisuuteen 30.10. Odotamme tapaamistanne ja iloista yhteistä hetkeä.</w:t>
      </w:r>
    </w:p>
    <w:p w14:paraId="7F39A1DF" w14:textId="14C9FED0" w:rsidR="00750692" w:rsidRDefault="00750692">
      <w:pPr>
        <w:rPr>
          <w:rFonts w:ascii="Arial" w:hAnsi="Arial" w:cs="Arial"/>
          <w:sz w:val="32"/>
          <w:szCs w:val="32"/>
        </w:rPr>
      </w:pPr>
      <w:r w:rsidRPr="00750692">
        <w:rPr>
          <w:rFonts w:ascii="Arial" w:hAnsi="Arial" w:cs="Arial"/>
          <w:b/>
          <w:bCs/>
          <w:sz w:val="32"/>
          <w:szCs w:val="32"/>
        </w:rPr>
        <w:t>*Digikerho uudistuu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Seuraava kokoontuminen on 24.10. ja silloin mukana on myös tekoäly. Mukana</w:t>
      </w:r>
      <w:r w:rsidR="007E01A2">
        <w:rPr>
          <w:rFonts w:ascii="Arial" w:hAnsi="Arial" w:cs="Arial"/>
          <w:sz w:val="32"/>
          <w:szCs w:val="32"/>
        </w:rPr>
        <w:t xml:space="preserve"> Jukka Salon lisäksi</w:t>
      </w:r>
      <w:r>
        <w:rPr>
          <w:rFonts w:ascii="Arial" w:hAnsi="Arial" w:cs="Arial"/>
          <w:sz w:val="32"/>
          <w:szCs w:val="32"/>
        </w:rPr>
        <w:t xml:space="preserve"> kaksi uutta </w:t>
      </w:r>
      <w:proofErr w:type="gramStart"/>
      <w:r>
        <w:rPr>
          <w:rFonts w:ascii="Arial" w:hAnsi="Arial" w:cs="Arial"/>
          <w:sz w:val="32"/>
          <w:szCs w:val="32"/>
        </w:rPr>
        <w:t>opas-henkilö</w:t>
      </w:r>
      <w:r w:rsidR="007E01A2">
        <w:rPr>
          <w:rFonts w:ascii="Arial" w:hAnsi="Arial" w:cs="Arial"/>
          <w:sz w:val="32"/>
          <w:szCs w:val="32"/>
        </w:rPr>
        <w:t>ä</w:t>
      </w:r>
      <w:proofErr w:type="gramEnd"/>
      <w:r w:rsidR="007E01A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Marja Sarja ja Heidi Pyy</w:t>
      </w:r>
      <w:r w:rsidR="00526AFF">
        <w:rPr>
          <w:rFonts w:ascii="Arial" w:hAnsi="Arial" w:cs="Arial"/>
          <w:sz w:val="32"/>
          <w:szCs w:val="32"/>
        </w:rPr>
        <w:t>.</w:t>
      </w:r>
    </w:p>
    <w:p w14:paraId="72C39BF7" w14:textId="1551E5C0" w:rsidR="00056936" w:rsidRDefault="0005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Kaikki muutkin kerhot jatkavat kokoontumisiaan. </w:t>
      </w:r>
      <w:r>
        <w:rPr>
          <w:rFonts w:ascii="Arial" w:hAnsi="Arial" w:cs="Arial"/>
          <w:sz w:val="32"/>
          <w:szCs w:val="32"/>
        </w:rPr>
        <w:br/>
      </w:r>
      <w:r w:rsidRPr="00056936">
        <w:rPr>
          <w:rFonts w:ascii="Arial" w:hAnsi="Arial" w:cs="Arial"/>
          <w:i/>
          <w:iCs/>
          <w:sz w:val="32"/>
          <w:szCs w:val="32"/>
        </w:rPr>
        <w:t>Kts. kotisivuilla Kerhot.</w:t>
      </w:r>
    </w:p>
    <w:p w14:paraId="4DF66D18" w14:textId="77777777" w:rsidR="00056936" w:rsidRDefault="00056936" w:rsidP="0005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01C41DB2" w14:textId="51A5E82F" w:rsidR="00056936" w:rsidRDefault="00056936" w:rsidP="000569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6" w:history="1">
        <w:r w:rsidRPr="005B0C6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Style w:val="Hyperlinkki"/>
          <w:rFonts w:ascii="Arial" w:hAnsi="Arial" w:cs="Arial"/>
          <w:sz w:val="32"/>
          <w:szCs w:val="32"/>
        </w:rPr>
        <w:br/>
      </w:r>
    </w:p>
    <w:p w14:paraId="5BB3DF53" w14:textId="77777777" w:rsidR="00056936" w:rsidRPr="00F7281B" w:rsidRDefault="00056936" w:rsidP="000569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7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E8B4CB2" w14:textId="77777777" w:rsidR="00056936" w:rsidRPr="00F7281B" w:rsidRDefault="00056936" w:rsidP="000569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8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610A1577" w14:textId="77777777" w:rsidR="00056936" w:rsidRPr="00F7281B" w:rsidRDefault="00056936" w:rsidP="000569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5AE65709" w14:textId="77777777" w:rsidR="00056936" w:rsidRDefault="00056936" w:rsidP="00056936">
      <w:pPr>
        <w:rPr>
          <w:rFonts w:ascii="Arial" w:hAnsi="Arial" w:cs="Arial"/>
          <w:sz w:val="32"/>
          <w:szCs w:val="32"/>
        </w:rPr>
      </w:pPr>
    </w:p>
    <w:p w14:paraId="41624B19" w14:textId="77777777" w:rsidR="00526AFF" w:rsidRDefault="00526AFF">
      <w:pPr>
        <w:rPr>
          <w:rFonts w:ascii="Arial" w:hAnsi="Arial" w:cs="Arial"/>
          <w:sz w:val="32"/>
          <w:szCs w:val="32"/>
        </w:rPr>
      </w:pPr>
    </w:p>
    <w:p w14:paraId="4190F2F9" w14:textId="77777777" w:rsidR="00526AFF" w:rsidRPr="00750692" w:rsidRDefault="00526AFF">
      <w:pPr>
        <w:rPr>
          <w:rFonts w:ascii="Arial" w:hAnsi="Arial" w:cs="Arial"/>
          <w:sz w:val="32"/>
          <w:szCs w:val="32"/>
        </w:rPr>
      </w:pPr>
    </w:p>
    <w:sectPr w:rsidR="00526AFF" w:rsidRPr="007506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C"/>
    <w:rsid w:val="00056936"/>
    <w:rsid w:val="003730F1"/>
    <w:rsid w:val="00447151"/>
    <w:rsid w:val="00526AFF"/>
    <w:rsid w:val="006071AA"/>
    <w:rsid w:val="00625D36"/>
    <w:rsid w:val="00750692"/>
    <w:rsid w:val="007E01A2"/>
    <w:rsid w:val="007F5B29"/>
    <w:rsid w:val="00814249"/>
    <w:rsid w:val="009521AC"/>
    <w:rsid w:val="00B16192"/>
    <w:rsid w:val="00C26817"/>
    <w:rsid w:val="00E9484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97EE"/>
  <w15:chartTrackingRefBased/>
  <w15:docId w15:val="{4FDEAD86-0635-4539-B704-C64D685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47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ari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ari.senioriyhdisty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akari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jalwidste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https://www.facebook.com/uudenmaa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2023-10-12T16:22:00Z</dcterms:created>
  <dcterms:modified xsi:type="dcterms:W3CDTF">2023-10-12T16:22:00Z</dcterms:modified>
</cp:coreProperties>
</file>