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50F" w14:textId="574BB3E2" w:rsidR="00AA42DE" w:rsidRDefault="005678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17.10.2025</w:t>
      </w:r>
    </w:p>
    <w:p w14:paraId="656B4F67" w14:textId="6D97CA9B" w:rsidR="005678B8" w:rsidRDefault="005678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2A99BAE3" w14:textId="20F37A0E" w:rsidR="005678B8" w:rsidRDefault="005678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Hyvää </w:t>
      </w:r>
      <w:r w:rsidR="009D5377">
        <w:rPr>
          <w:rFonts w:ascii="Arial" w:hAnsi="Arial" w:cs="Arial"/>
          <w:sz w:val="32"/>
          <w:szCs w:val="32"/>
        </w:rPr>
        <w:t>ja valoisaa syyspäivää kaikille. Tässä tulevien viikkojen tapahtumia.</w:t>
      </w:r>
    </w:p>
    <w:p w14:paraId="21A82DEE" w14:textId="6295854F" w:rsidR="00241956" w:rsidRDefault="005678B8" w:rsidP="00241956">
      <w:pP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241956">
        <w:rPr>
          <w:rFonts w:ascii="Arial" w:hAnsi="Arial" w:cs="Arial"/>
          <w:b/>
          <w:bCs/>
          <w:sz w:val="32"/>
          <w:szCs w:val="32"/>
        </w:rPr>
        <w:t>*Seuraava jäsentilaisuus on 22.10.2025 klo 14 Kompassissa.</w:t>
      </w:r>
      <w:r w:rsidRPr="00241956">
        <w:rPr>
          <w:rFonts w:ascii="Arial" w:hAnsi="Arial" w:cs="Arial"/>
          <w:b/>
          <w:bCs/>
          <w:sz w:val="32"/>
          <w:szCs w:val="32"/>
        </w:rPr>
        <w:br/>
        <w:t>Tällöin meillä vierailee Oma Säästöpankki.</w:t>
      </w:r>
      <w:r w:rsidR="0024195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41956" w:rsidRPr="00241956">
        <w:rPr>
          <w:rFonts w:ascii="Arial" w:hAnsi="Arial" w:cs="Arial"/>
          <w:sz w:val="32"/>
          <w:szCs w:val="32"/>
        </w:rPr>
        <w:t>OmaSP:n</w:t>
      </w:r>
      <w:proofErr w:type="spellEnd"/>
      <w:r w:rsidR="00241956" w:rsidRPr="00241956">
        <w:rPr>
          <w:rFonts w:ascii="Arial" w:hAnsi="Arial" w:cs="Arial"/>
          <w:sz w:val="32"/>
          <w:szCs w:val="32"/>
        </w:rPr>
        <w:t xml:space="preserve"> henkilöt järjestävät bingon ja kertovat hiukan myös määräaikaistalletuksista.</w:t>
      </w:r>
      <w:r w:rsidR="00241956">
        <w:rPr>
          <w:rFonts w:ascii="Arial" w:hAnsi="Arial" w:cs="Arial"/>
          <w:sz w:val="32"/>
          <w:szCs w:val="32"/>
        </w:rPr>
        <w:br/>
      </w:r>
      <w:r w:rsidR="00241956"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Tilaisuuteen tulee ilmoittautua </w:t>
      </w:r>
      <w:r w:rsidR="00241956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entiseen tapaan</w:t>
      </w:r>
      <w:r w:rsidR="00241956"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, viimeistään</w:t>
      </w:r>
      <w:r w:rsidR="00241956" w:rsidRPr="00D92295">
        <w:rPr>
          <w:rFonts w:ascii="Arial" w:hAnsi="Arial" w:cs="Arial"/>
          <w:color w:val="215E99" w:themeColor="text2" w:themeTint="BF"/>
          <w:sz w:val="32"/>
          <w:szCs w:val="32"/>
        </w:rPr>
        <w:t xml:space="preserve"> </w:t>
      </w:r>
      <w:r w:rsidR="00241956" w:rsidRPr="00E741DF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edellisenä sunnuntaina </w:t>
      </w:r>
      <w:r w:rsidR="00241956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19.10</w:t>
      </w:r>
      <w:r w:rsidR="00241956" w:rsidRPr="00CA2711">
        <w:rPr>
          <w:rFonts w:ascii="Arial" w:hAnsi="Arial" w:cs="Arial"/>
          <w:color w:val="215E99" w:themeColor="text2" w:themeTint="BF"/>
          <w:sz w:val="32"/>
          <w:szCs w:val="32"/>
        </w:rPr>
        <w:t>.</w:t>
      </w:r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</w:rPr>
        <w:t xml:space="preserve"> </w:t>
      </w:r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 w:rsidR="00241956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 w:rsidR="00241956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="00241956"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4" w:tgtFrame="_blank" w:tooltip="Outlookin suojaama: https://olari.senioriyhdistys.fi/tapahtumat/. Seuraa linkkiä napsauttamalla tai napauttamalla." w:history="1">
        <w:r w:rsidR="00241956"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5" w:tgtFrame="_blank" w:tooltip="Outlookin suojaama: https://olari.senioriyhdistys.fi/tapahtumat/. Seuraa linkkiä napsauttamalla tai napauttamalla." w:history="1"/>
      <w:r w:rsidR="00241956"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 w:rsidR="00241956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6" w:history="1">
        <w:r w:rsidR="00241956"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 w:rsidR="00241956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SenioriAppin</w:t>
      </w:r>
      <w:proofErr w:type="spellEnd"/>
      <w:r w:rsidR="00241956"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="00241956"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241956"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</w:r>
      <w:r w:rsidR="00241956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Laitetaanpa jälleen nimilappu rintaan! Tervetuloa!</w:t>
      </w:r>
    </w:p>
    <w:p w14:paraId="523532EE" w14:textId="5DF95E6E" w:rsidR="00ED1EE1" w:rsidRDefault="00ED1EE1" w:rsidP="00241956">
      <w:pPr>
        <w:rPr>
          <w:rFonts w:ascii="Arial" w:hAnsi="Arial" w:cs="Arial"/>
          <w:b/>
          <w:bCs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D1EE1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*Olarin kansallinen senioriyhdistys ry:n syyskokous 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pidetään 5.11.2025 klo 14.00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vakituisessa kokoontumispaikassamme </w:t>
      </w:r>
      <w:r w:rsidR="0014241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Compass Group, Piispanportti 10 eli Kompassi.</w:t>
      </w:r>
      <w:r w:rsidR="0014241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r w:rsid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Samassa tilaisuudessa saamme turvallisuuskatsauksen eduskunnasta,</w:t>
      </w:r>
      <w:r w:rsidR="00142413" w:rsidRPr="00142413">
        <w:rPr>
          <w:rFonts w:ascii="Arial" w:hAnsi="Arial" w:cs="Arial"/>
          <w:b/>
          <w:bCs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A13E23">
        <w:rPr>
          <w:rFonts w:ascii="Arial" w:hAnsi="Arial" w:cs="Arial"/>
          <w:b/>
          <w:bCs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sillä </w:t>
      </w:r>
      <w:r w:rsidR="00142413" w:rsidRPr="00142413">
        <w:rPr>
          <w:rFonts w:ascii="Arial" w:hAnsi="Arial" w:cs="Arial"/>
          <w:b/>
          <w:bCs/>
          <w:i/>
          <w:iCs/>
          <w:sz w:val="32"/>
          <w:szCs w:val="32"/>
          <w:bdr w:val="none" w:sz="0" w:space="0" w:color="auto" w:frame="1"/>
          <w:shd w:val="clear" w:color="auto" w:fill="FFFFFF"/>
        </w:rPr>
        <w:t>meillä vierailee entinen puolustusvaliokunnan puheenjohtaja Jukka Kobra.</w:t>
      </w:r>
    </w:p>
    <w:p w14:paraId="57BF1F0F" w14:textId="598110E2" w:rsidR="00967DF5" w:rsidRDefault="00967DF5" w:rsidP="00241956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*Info-tilaisuus uusille jäsenille 29.10.2025 klo 14. </w:t>
      </w:r>
      <w:r w:rsidR="009D537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O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lette saaneet tähän tilaisuuteen oman kutsun viime viikolla. Tervetuloa.</w:t>
      </w:r>
    </w:p>
    <w:p w14:paraId="3F4E778C" w14:textId="576892E5" w:rsidR="00967DF5" w:rsidRPr="00967DF5" w:rsidRDefault="00967DF5" w:rsidP="00241956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967DF5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*Sherry- ja kahvitilaisuus 85+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11.11.2025 klo 14.30. </w:t>
      </w:r>
      <w:r w:rsidRPr="00967DF5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Olette saaneet oman kutsun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tähän erityistilaisuuteen. Tervetuloa.</w:t>
      </w:r>
    </w:p>
    <w:p w14:paraId="38D55065" w14:textId="45CB42DB" w:rsidR="00ED1EE1" w:rsidRDefault="00ED1EE1" w:rsidP="00241956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ED1EE1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*Retki Ateneumin taidemuseoon</w:t>
      </w:r>
      <w:r w:rsidR="00A13E23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12.11.2025.</w:t>
      </w:r>
      <w:r w:rsidR="00A13E23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Näyttely kertoo, miten Akseli Gallen-Kallelan taide kehittyi vuorovaikutuksessa kansainvälisten modernistien, kuten Gustav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Klimtin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ja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Koloman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Moserin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kanssa.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Klimtin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johdolla perustettua, taidetta uudistanutta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sesessio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-liikettä yhdisti kiinnostus uuden identiteetin kehittämiseen ja moderniin elämäntapaan sekä suuriin julkisiin taideteoksiin. Näyttely tuo ensimmäistä kertaa Gustav </w:t>
      </w:r>
      <w:proofErr w:type="spellStart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Klimtin</w:t>
      </w:r>
      <w:proofErr w:type="spellEnd"/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maalauksia Suomeen. Kuvataiteen lisäksi näyttelyssä </w:t>
      </w:r>
      <w:r w:rsidR="00A13E23" w:rsidRPr="00A13E2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lastRenderedPageBreak/>
        <w:t>nähdään myös valokuvia sekä muotoilua, kuten arjen esineitä, koruja ja muotia.</w:t>
      </w:r>
      <w:r w:rsidR="00A13E2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>Nyt näyttää siltä, että ryhmä on täynnä, mutta mahdollisia peruuntumisia varten voi ilmoittautua jonoon 27.10. mennessä.</w:t>
      </w:r>
    </w:p>
    <w:p w14:paraId="32B849B7" w14:textId="77777777" w:rsidR="00A13E23" w:rsidRDefault="00A13E23" w:rsidP="00A13E23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447858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*Koko kansan terveysvalistaja Pekka Puska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Ison Omenan </w:t>
      </w:r>
      <w:proofErr w:type="spellStart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stagella</w:t>
      </w:r>
      <w:proofErr w:type="spellEnd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22.10.2025 klo 17.30.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Hän kertoo aiheesta </w:t>
      </w:r>
      <w:r w:rsidRPr="00447858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Terve ikääntyminen</w:t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Pr="00447858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Paikalla tarjolla virvokkeita.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</w:t>
      </w:r>
      <w:r w:rsidRPr="00447858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ervetuloa!</w:t>
      </w:r>
    </w:p>
    <w:p w14:paraId="26CF2EC4" w14:textId="0511D80A" w:rsidR="00241956" w:rsidRDefault="009D5377" w:rsidP="00241956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N</w:t>
      </w:r>
      <w:r w:rsidR="00A13E2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ähdään taas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kahvikupposen äärellä.</w:t>
      </w:r>
    </w:p>
    <w:p w14:paraId="58FE7196" w14:textId="78D86A9E" w:rsidR="009D5377" w:rsidRPr="00241956" w:rsidRDefault="009D5377" w:rsidP="00241956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Hlk213945076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Terveisin</w:t>
      </w:r>
    </w:p>
    <w:p w14:paraId="675A99D4" w14:textId="19698971" w:rsidR="00241956" w:rsidRDefault="002419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Eila Kari</w:t>
      </w:r>
      <w:r>
        <w:rPr>
          <w:rFonts w:ascii="Arial" w:hAnsi="Arial" w:cs="Arial"/>
          <w:sz w:val="32"/>
          <w:szCs w:val="32"/>
        </w:rPr>
        <w:br/>
      </w:r>
      <w:hyperlink r:id="rId7" w:history="1">
        <w:r w:rsidRPr="00E53143">
          <w:rPr>
            <w:rStyle w:val="Hyperlinkki"/>
            <w:rFonts w:ascii="Arial" w:hAnsi="Arial" w:cs="Arial"/>
            <w:sz w:val="32"/>
            <w:szCs w:val="32"/>
          </w:rPr>
          <w:t>eila.inkeri.kari@gmail.com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560215B" w14:textId="77777777" w:rsidR="00241956" w:rsidRPr="00CA2711" w:rsidRDefault="00241956" w:rsidP="00241956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kotisivut: </w:t>
      </w:r>
      <w:hyperlink r:id="rId8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http://olari.senioriyhdistys.fi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43EC758D" w14:textId="77777777" w:rsidR="00241956" w:rsidRPr="00CA2711" w:rsidRDefault="00241956" w:rsidP="00241956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Facebook-sivut: </w:t>
      </w:r>
      <w:hyperlink r:id="rId9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https://www.facebook.com/Olarinseniorit/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616685BA" w14:textId="77777777" w:rsidR="00241956" w:rsidRPr="00CA2711" w:rsidRDefault="00241956" w:rsidP="00241956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Uudenmaan piirin FB-sivut: </w:t>
      </w:r>
      <w:hyperlink r:id="rId10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https://www.facebook.com/uudenmaanseniorit/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352512CD" w14:textId="77777777" w:rsidR="00241956" w:rsidRPr="00B6749B" w:rsidRDefault="00241956" w:rsidP="00241956">
      <w:pPr>
        <w:rPr>
          <w:rFonts w:ascii="Arial" w:hAnsi="Arial" w:cs="Arial"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</w:p>
    <w:bookmarkEnd w:id="0"/>
    <w:p w14:paraId="746A843E" w14:textId="77777777" w:rsidR="00241956" w:rsidRPr="005678B8" w:rsidRDefault="00241956">
      <w:pPr>
        <w:rPr>
          <w:rFonts w:ascii="Arial" w:hAnsi="Arial" w:cs="Arial"/>
          <w:sz w:val="32"/>
          <w:szCs w:val="32"/>
        </w:rPr>
      </w:pPr>
    </w:p>
    <w:sectPr w:rsidR="00241956" w:rsidRPr="005678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B8"/>
    <w:rsid w:val="00142413"/>
    <w:rsid w:val="00241956"/>
    <w:rsid w:val="00372834"/>
    <w:rsid w:val="005678B8"/>
    <w:rsid w:val="00625D36"/>
    <w:rsid w:val="0063772F"/>
    <w:rsid w:val="00814249"/>
    <w:rsid w:val="00967DF5"/>
    <w:rsid w:val="009D5377"/>
    <w:rsid w:val="00A13E23"/>
    <w:rsid w:val="00AA42DE"/>
    <w:rsid w:val="00AF292F"/>
    <w:rsid w:val="00C04E96"/>
    <w:rsid w:val="00D65D21"/>
    <w:rsid w:val="00DB31A4"/>
    <w:rsid w:val="00ED1EE1"/>
    <w:rsid w:val="00F927C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4B99"/>
  <w15:chartTrackingRefBased/>
  <w15:docId w15:val="{D15534EE-C5D6-4770-BF27-CEE1A748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6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6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6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6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6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6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6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6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6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6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6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678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678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678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678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678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678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6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6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6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678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678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678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6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678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678B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4195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41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ari.senioriyhdistys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ila.inkeri.kar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.salve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0" Type="http://schemas.openxmlformats.org/officeDocument/2006/relationships/hyperlink" Target="https://www.facebook.com/uudenmaanseniorit/" TargetMode="External"/><Relationship Id="rId4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9" Type="http://schemas.openxmlformats.org/officeDocument/2006/relationships/hyperlink" Target="https://www.facebook.com/Olarinse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416</Words>
  <Characters>3287</Characters>
  <Application>Microsoft Office Word</Application>
  <DocSecurity>0</DocSecurity>
  <Lines>82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4</cp:revision>
  <dcterms:created xsi:type="dcterms:W3CDTF">2025-10-16T19:03:00Z</dcterms:created>
  <dcterms:modified xsi:type="dcterms:W3CDTF">2025-11-13T20:08:00Z</dcterms:modified>
</cp:coreProperties>
</file>