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0C62" w14:textId="77777777" w:rsidR="00DC12E4" w:rsidRDefault="00DC12E4">
      <w:pPr>
        <w:rPr>
          <w:rFonts w:ascii="Arial" w:hAnsi="Arial" w:cs="Arial"/>
          <w:sz w:val="32"/>
          <w:szCs w:val="32"/>
        </w:rPr>
      </w:pPr>
    </w:p>
    <w:p w14:paraId="7AAD8DB8" w14:textId="204792D7" w:rsidR="000228F3" w:rsidRPr="000228F3" w:rsidRDefault="00F11DFB" w:rsidP="000228F3">
      <w:pPr>
        <w:rPr>
          <w:rFonts w:ascii="Arial" w:hAnsi="Arial" w:cs="Arial"/>
          <w:sz w:val="32"/>
          <w:szCs w:val="32"/>
        </w:rPr>
      </w:pPr>
      <w:r w:rsidRPr="000228F3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4D90769" wp14:editId="44FE4805">
            <wp:extent cx="728758" cy="723900"/>
            <wp:effectExtent l="0" t="0" r="0" b="0"/>
            <wp:docPr id="1214348507" name="Kuva 2" descr="Kuva, joka sisältää kohteen symboli, clipart, logo, Grafiik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348507" name="Kuva 2" descr="Kuva, joka sisältää kohteen symboli, clipart, logo, Grafiikka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82" cy="73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C70CD" w14:textId="15D1037D" w:rsidR="00AA42DE" w:rsidRDefault="00623DF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OKAS-tiedote 19.9.2025</w:t>
      </w:r>
    </w:p>
    <w:p w14:paraId="4EF3607B" w14:textId="60972E2C" w:rsidR="00623DF0" w:rsidRDefault="00623DF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Hyvä jäsen</w:t>
      </w:r>
    </w:p>
    <w:p w14:paraId="624A96B9" w14:textId="5D139AB2" w:rsidR="00A6550C" w:rsidRPr="00A6550C" w:rsidRDefault="00A6550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Alkaa tuntua siltä, että jälleen </w:t>
      </w:r>
      <w:r>
        <w:rPr>
          <w:rFonts w:ascii="Arial" w:hAnsi="Arial" w:cs="Arial"/>
          <w:i/>
          <w:iCs/>
          <w:sz w:val="32"/>
          <w:szCs w:val="32"/>
        </w:rPr>
        <w:t>Syksyinen yö ajaa yhdeksällä hevosella!</w:t>
      </w:r>
      <w:r>
        <w:rPr>
          <w:rFonts w:ascii="Arial" w:hAnsi="Arial" w:cs="Arial"/>
          <w:sz w:val="32"/>
          <w:szCs w:val="32"/>
        </w:rPr>
        <w:t xml:space="preserve"> On ollut sadetta, aurinkoa, tyyntä</w:t>
      </w:r>
      <w:r w:rsidR="00216751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tuulta</w:t>
      </w:r>
      <w:r w:rsidR="00216751">
        <w:rPr>
          <w:rFonts w:ascii="Arial" w:hAnsi="Arial" w:cs="Arial"/>
          <w:sz w:val="32"/>
          <w:szCs w:val="32"/>
        </w:rPr>
        <w:t xml:space="preserve"> ja</w:t>
      </w:r>
      <w:r>
        <w:rPr>
          <w:rFonts w:ascii="Arial" w:hAnsi="Arial" w:cs="Arial"/>
          <w:sz w:val="32"/>
          <w:szCs w:val="32"/>
        </w:rPr>
        <w:t xml:space="preserve"> jopa ukkosta.</w:t>
      </w:r>
      <w:r>
        <w:rPr>
          <w:rFonts w:ascii="Arial" w:hAnsi="Arial" w:cs="Arial"/>
          <w:sz w:val="32"/>
          <w:szCs w:val="32"/>
        </w:rPr>
        <w:br/>
        <w:t>Tässä on se hyvä puoli, että metsiin tulee lisää sieniä!</w:t>
      </w:r>
      <w:r w:rsidR="00DF417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br/>
      </w:r>
      <w:r w:rsidR="00216751">
        <w:rPr>
          <w:rFonts w:ascii="Arial" w:hAnsi="Arial" w:cs="Arial"/>
          <w:sz w:val="32"/>
          <w:szCs w:val="32"/>
        </w:rPr>
        <w:t xml:space="preserve">Tulevana </w:t>
      </w:r>
      <w:r w:rsidR="005822BC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unnuntaina on Mervin nimipäivä – ennen päivä kuului syys-Matille, jolloin siirryttiin vähitellen sisätöihin päreen valoon. </w:t>
      </w:r>
      <w:r w:rsidRPr="00A6550C">
        <w:rPr>
          <w:rFonts w:ascii="Arial" w:hAnsi="Arial" w:cs="Arial"/>
          <w:i/>
          <w:iCs/>
          <w:sz w:val="32"/>
          <w:szCs w:val="32"/>
        </w:rPr>
        <w:t xml:space="preserve">Tällöin jätettiin yksi syöntikerta väliin, sillä </w:t>
      </w:r>
      <w:proofErr w:type="gramStart"/>
      <w:r w:rsidRPr="00A6550C">
        <w:rPr>
          <w:rFonts w:ascii="Arial" w:hAnsi="Arial" w:cs="Arial"/>
          <w:i/>
          <w:iCs/>
          <w:sz w:val="32"/>
          <w:szCs w:val="32"/>
        </w:rPr>
        <w:t>syys-talvisaikaan</w:t>
      </w:r>
      <w:proofErr w:type="gramEnd"/>
      <w:r w:rsidRPr="00A6550C">
        <w:rPr>
          <w:rFonts w:ascii="Arial" w:hAnsi="Arial" w:cs="Arial"/>
          <w:i/>
          <w:iCs/>
          <w:sz w:val="32"/>
          <w:szCs w:val="32"/>
        </w:rPr>
        <w:t xml:space="preserve"> nukut</w:t>
      </w:r>
      <w:r w:rsidR="001F563C">
        <w:rPr>
          <w:rFonts w:ascii="Arial" w:hAnsi="Arial" w:cs="Arial"/>
          <w:i/>
          <w:iCs/>
          <w:sz w:val="32"/>
          <w:szCs w:val="32"/>
        </w:rPr>
        <w:t>aan</w:t>
      </w:r>
      <w:r w:rsidRPr="00A6550C">
        <w:rPr>
          <w:rFonts w:ascii="Arial" w:hAnsi="Arial" w:cs="Arial"/>
          <w:i/>
          <w:iCs/>
          <w:sz w:val="32"/>
          <w:szCs w:val="32"/>
        </w:rPr>
        <w:t xml:space="preserve"> enemmän.</w:t>
      </w:r>
      <w:r>
        <w:rPr>
          <w:rFonts w:ascii="Arial" w:hAnsi="Arial" w:cs="Arial"/>
          <w:i/>
          <w:iCs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 xml:space="preserve">Merkitään kuitenkin kalenteriin </w:t>
      </w:r>
      <w:proofErr w:type="spellStart"/>
      <w:r>
        <w:rPr>
          <w:rFonts w:ascii="Arial" w:hAnsi="Arial" w:cs="Arial"/>
          <w:sz w:val="32"/>
          <w:szCs w:val="32"/>
        </w:rPr>
        <w:t>OKASin</w:t>
      </w:r>
      <w:proofErr w:type="spellEnd"/>
      <w:r>
        <w:rPr>
          <w:rFonts w:ascii="Arial" w:hAnsi="Arial" w:cs="Arial"/>
          <w:sz w:val="32"/>
          <w:szCs w:val="32"/>
        </w:rPr>
        <w:t xml:space="preserve"> tulevat tapahtumat.</w:t>
      </w:r>
    </w:p>
    <w:p w14:paraId="6EA2C236" w14:textId="49C4CB4C" w:rsidR="001B6D8B" w:rsidRDefault="00623DF0" w:rsidP="001B6D8B">
      <w:pPr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</w:pPr>
      <w:r w:rsidRPr="00623DF0">
        <w:rPr>
          <w:rFonts w:ascii="Arial" w:hAnsi="Arial" w:cs="Arial"/>
          <w:b/>
          <w:bCs/>
          <w:sz w:val="32"/>
          <w:szCs w:val="32"/>
        </w:rPr>
        <w:t>*Seuraava jäsentilaisuus on 24.9.2025 klo 14</w:t>
      </w:r>
      <w:r>
        <w:rPr>
          <w:rFonts w:ascii="Arial" w:hAnsi="Arial" w:cs="Arial"/>
          <w:sz w:val="32"/>
          <w:szCs w:val="32"/>
        </w:rPr>
        <w:t xml:space="preserve"> Kompassissa, Piispanportti 10.</w:t>
      </w:r>
      <w:r>
        <w:rPr>
          <w:rFonts w:ascii="Arial" w:hAnsi="Arial" w:cs="Arial"/>
          <w:sz w:val="32"/>
          <w:szCs w:val="32"/>
        </w:rPr>
        <w:br/>
        <w:t xml:space="preserve">Vieraana on </w:t>
      </w:r>
      <w:r w:rsidRPr="00623DF0">
        <w:rPr>
          <w:rFonts w:ascii="Arial" w:hAnsi="Arial" w:cs="Arial"/>
          <w:b/>
          <w:bCs/>
          <w:sz w:val="32"/>
          <w:szCs w:val="32"/>
        </w:rPr>
        <w:t>erikoislääkäri Olli Simonen ja päivän aihe: osteoporoosi, murtumasairaus ja elintapasairaus.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311536">
        <w:rPr>
          <w:rFonts w:ascii="Arial" w:hAnsi="Arial" w:cs="Arial"/>
          <w:i/>
          <w:iCs/>
          <w:sz w:val="32"/>
          <w:szCs w:val="32"/>
        </w:rPr>
        <w:t>Olli Simonen on suomalainen lääkäri ja tietokirjailija, joka on toimittanut Kodin suuren lääkärikirjan (1995), kirjoittanut Kodin uuden Lääkärikirjan (2006) sekä osallistunut Suomalainen lääkärikeskus -kirjasarjan tekemiseen.</w:t>
      </w:r>
      <w:r w:rsidRPr="00311536">
        <w:rPr>
          <w:rFonts w:ascii="Arial" w:hAnsi="Arial" w:cs="Arial"/>
          <w:i/>
          <w:iCs/>
          <w:sz w:val="32"/>
          <w:szCs w:val="32"/>
        </w:rPr>
        <w:br/>
        <w:t>Esitelmän ansiosta tulemme tietämään enemmän osteoporoosista, mistä siinä on kyse. Mikä sitä aiheuttaa, voiko sitä ennalta ehkäistä, voiko siitä parantua?</w:t>
      </w:r>
      <w:r w:rsidR="001B6D8B" w:rsidRPr="00311536">
        <w:rPr>
          <w:rFonts w:ascii="Arial" w:hAnsi="Arial" w:cs="Arial"/>
          <w:i/>
          <w:iCs/>
          <w:sz w:val="32"/>
          <w:szCs w:val="32"/>
        </w:rPr>
        <w:br/>
      </w:r>
      <w:r w:rsidR="001B6D8B" w:rsidRPr="00D92295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Tilaisuuteen tulee ilmoittautua kuten ennenkin, viimeistään</w:t>
      </w:r>
      <w:r w:rsidR="001B6D8B" w:rsidRPr="00D92295">
        <w:rPr>
          <w:rFonts w:ascii="Arial" w:hAnsi="Arial" w:cs="Arial"/>
          <w:color w:val="215E99" w:themeColor="text2" w:themeTint="BF"/>
          <w:sz w:val="32"/>
          <w:szCs w:val="32"/>
        </w:rPr>
        <w:t xml:space="preserve"> </w:t>
      </w:r>
      <w:r w:rsidR="001B6D8B" w:rsidRPr="00E741DF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 xml:space="preserve">edellisenä sunnuntaina </w:t>
      </w:r>
      <w:r w:rsidR="001B6D8B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21.9</w:t>
      </w:r>
      <w:r w:rsidR="001B6D8B" w:rsidRPr="00CA2711">
        <w:rPr>
          <w:rFonts w:ascii="Arial" w:hAnsi="Arial" w:cs="Arial"/>
          <w:color w:val="215E99" w:themeColor="text2" w:themeTint="BF"/>
          <w:sz w:val="32"/>
          <w:szCs w:val="32"/>
        </w:rPr>
        <w:t>.</w:t>
      </w:r>
      <w:r w:rsidR="001B6D8B" w:rsidRPr="00CA2711">
        <w:rPr>
          <w:rFonts w:ascii="Arial" w:hAnsi="Arial" w:cs="Arial"/>
          <w:color w:val="0F4761" w:themeColor="accent1" w:themeShade="BF"/>
          <w:sz w:val="32"/>
          <w:szCs w:val="32"/>
        </w:rPr>
        <w:t xml:space="preserve"> </w:t>
      </w:r>
      <w:r w:rsidR="001B6D8B"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joko tietokoneella yhdistyksemme</w:t>
      </w:r>
      <w:r w:rsidR="001B6D8B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</w:t>
      </w:r>
      <w:r w:rsidR="001B6D8B"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kotisivujen</w:t>
      </w:r>
      <w:r w:rsidR="001B6D8B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</w:t>
      </w:r>
      <w:r w:rsidR="001B6D8B"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kautta </w:t>
      </w:r>
      <w:r w:rsidR="001B6D8B" w:rsidRPr="00CA2711">
        <w:rPr>
          <w:rFonts w:ascii="Arial" w:hAnsi="Arial" w:cs="Arial"/>
          <w:i/>
          <w:i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t>(</w:t>
      </w:r>
      <w:hyperlink r:id="rId6" w:tgtFrame="_blank" w:tooltip="Outlookin suojaama: https://olari.senioriyhdistys.fi/tapahtumat/. Seuraa linkkiä napsauttamalla tai napauttamalla." w:history="1">
        <w:r w:rsidR="001B6D8B" w:rsidRPr="00CA2711">
          <w:rPr>
            <w:rStyle w:val="Hyperlinkki"/>
            <w:rFonts w:ascii="Arial" w:hAnsi="Arial" w:cs="Arial"/>
            <w:i/>
            <w:iCs/>
            <w:sz w:val="32"/>
            <w:szCs w:val="32"/>
            <w:bdr w:val="none" w:sz="0" w:space="0" w:color="auto" w:frame="1"/>
            <w:shd w:val="clear" w:color="auto" w:fill="FFFFFF"/>
          </w:rPr>
          <w:t>https://olari.senioriyhdistys.fi/tapahtumat/</w:t>
        </w:r>
      </w:hyperlink>
      <w:hyperlink r:id="rId7" w:tgtFrame="_blank" w:tooltip="Outlookin suojaama: https://olari.senioriyhdistys.fi/tapahtumat/. Seuraa linkkiä napsauttamalla tai napauttamalla." w:history="1"/>
      <w:r w:rsidR="001B6D8B" w:rsidRPr="00CA2711">
        <w:rPr>
          <w:rStyle w:val="Hyperlinkki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1B6D8B"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), </w:t>
      </w:r>
      <w:proofErr w:type="spellStart"/>
      <w:r w:rsidR="001B6D8B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SenioriAppilla</w:t>
      </w:r>
      <w:proofErr w:type="spellEnd"/>
      <w:r w:rsidR="001B6D8B"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tai sähköpostilla Riitta </w:t>
      </w:r>
      <w:proofErr w:type="spellStart"/>
      <w:r w:rsidR="001B6D8B"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Salvénille</w:t>
      </w:r>
      <w:proofErr w:type="spellEnd"/>
      <w:r w:rsidR="001B6D8B"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, (</w:t>
      </w:r>
      <w:hyperlink r:id="rId8" w:history="1">
        <w:r w:rsidR="001B6D8B" w:rsidRPr="00CA2711">
          <w:rPr>
            <w:rStyle w:val="Hyperlinkki"/>
            <w:rFonts w:ascii="Arial" w:hAnsi="Arial" w:cs="Arial"/>
            <w:sz w:val="32"/>
            <w:szCs w:val="32"/>
            <w:shd w:val="clear" w:color="auto" w:fill="FFFFFF"/>
          </w:rPr>
          <w:t>ri.salven@gmail.com</w:t>
        </w:r>
      </w:hyperlink>
      <w:r w:rsidR="001B6D8B"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) . Ensisijaisesti joko kotisivujen tai </w:t>
      </w:r>
      <w:proofErr w:type="spellStart"/>
      <w:r w:rsidR="001B6D8B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SenioriApin</w:t>
      </w:r>
      <w:proofErr w:type="spellEnd"/>
      <w:r w:rsidR="001B6D8B"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kautta.</w:t>
      </w:r>
      <w:r w:rsidR="001B6D8B" w:rsidRPr="00CA2711"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1B6D8B" w:rsidRPr="00CA2711"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br/>
        <w:t>Ilmoittautua voi vaikka heti</w:t>
      </w:r>
      <w:r w:rsidR="001B6D8B"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t>. Nimilappu rintaan! Tervetuloa!</w:t>
      </w:r>
    </w:p>
    <w:p w14:paraId="22EA536B" w14:textId="50A8433B" w:rsidR="00DC12E4" w:rsidRDefault="00311536" w:rsidP="001B6D8B">
      <w:pPr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311536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lastRenderedPageBreak/>
        <w:t>*Syksyn ensimmäinen</w:t>
      </w:r>
      <w:r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311536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kohtaamiskahvila </w:t>
      </w:r>
      <w:r w:rsidRPr="00311536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Ison Omenan </w:t>
      </w:r>
      <w:proofErr w:type="spellStart"/>
      <w:r w:rsidRPr="00311536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stagella</w:t>
      </w:r>
      <w:proofErr w:type="spellEnd"/>
      <w:r w:rsidRPr="00311536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on torstaina 25.9.klo </w:t>
      </w:r>
      <w:proofErr w:type="gramStart"/>
      <w:r w:rsidRPr="00311536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13-15</w:t>
      </w:r>
      <w:proofErr w:type="gramEnd"/>
      <w:r w:rsidRPr="00311536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.</w:t>
      </w:r>
      <w:r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Aiheena on ”Digivalmiuksia senioreille-Tukea ja turvaa verkkoon”.</w:t>
      </w:r>
      <w:r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 xml:space="preserve">Kahvilassa keskustellaan siitä, </w:t>
      </w:r>
      <w:r w:rsidR="009A0E18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>miten voi ottaa tekoälyn arjen apuriksi</w:t>
      </w:r>
      <w:r w:rsidR="00DC12E4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>, mistä löydät apua ja henkilökohtaista tukea laitteiden ja palveluiden käyttöön ja kuulet minkälaisia digitaalisia palveluita Espoon kaupungilla sekä Länsi-Uudenmaan hyvinvointialueella on tarjota sinun avuksesi.</w:t>
      </w:r>
      <w:r w:rsidR="00DC12E4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br/>
        <w:t>Tilaisuuden järjestävät Espoon kaupunki, LUVN ja Enter ry.</w:t>
      </w:r>
    </w:p>
    <w:p w14:paraId="3AE03329" w14:textId="607E488F" w:rsidR="005822BC" w:rsidRPr="005822BC" w:rsidRDefault="005822BC" w:rsidP="005822BC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5822BC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*Kohtaamiskahvila 8.10. klo 15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Ison Omenan kirjastossa. Tällöin Ooppera järjestää teetanssit.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br/>
      </w:r>
      <w:r w:rsidRPr="005822BC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Tervetuloa mukaan!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br/>
      </w:r>
      <w:hyperlink r:id="rId9" w:history="1">
        <w:r w:rsidRPr="005822BC">
          <w:rPr>
            <w:rStyle w:val="Hyperlinkki"/>
            <w:rFonts w:ascii="Arial" w:hAnsi="Arial" w:cs="Arial"/>
            <w:sz w:val="32"/>
            <w:szCs w:val="32"/>
            <w:bdr w:val="none" w:sz="0" w:space="0" w:color="auto" w:frame="1"/>
            <w:shd w:val="clear" w:color="auto" w:fill="FFFFFF"/>
          </w:rPr>
          <w:t>https://oopperabaletti.fi/ohjelmisto/oopperan-teetanssit/</w:t>
        </w:r>
      </w:hyperlink>
    </w:p>
    <w:p w14:paraId="2605FFE6" w14:textId="38416F67" w:rsidR="00311536" w:rsidRDefault="00311536" w:rsidP="001B6D8B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311536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*Ilmoittautumispäivämääriä:</w:t>
      </w:r>
      <w:r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Edellisessä tiedotteessa 4.9. oli tietoa tulevista tapahtumista. Tiedot löytyvät myös kotisivuilta. </w:t>
      </w:r>
    </w:p>
    <w:p w14:paraId="6FBAA1D9" w14:textId="7B454D20" w:rsidR="00311536" w:rsidRDefault="00311536" w:rsidP="001B6D8B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- Ruska tapahtuma 2.10. </w:t>
      </w:r>
      <w:proofErr w:type="gramStart"/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klo 13-15</w:t>
      </w:r>
      <w:proofErr w:type="gramEnd"/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. Ilmoittautuminen </w:t>
      </w:r>
      <w:r w:rsidR="00B6749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29.9. </w:t>
      </w:r>
      <w:proofErr w:type="spellStart"/>
      <w:r w:rsidR="00B6749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menn</w:t>
      </w:r>
      <w:proofErr w:type="spellEnd"/>
      <w:r w:rsidR="00B6749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.</w:t>
      </w:r>
      <w:r w:rsidR="00B6749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br/>
        <w:t xml:space="preserve">- Lauantain toivotut 15.10. </w:t>
      </w:r>
      <w:proofErr w:type="gramStart"/>
      <w:r w:rsidR="00B6749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klo 18-20</w:t>
      </w:r>
      <w:proofErr w:type="gramEnd"/>
      <w:r w:rsidR="00B6749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. Ilm. 6.10. </w:t>
      </w:r>
      <w:proofErr w:type="spellStart"/>
      <w:r w:rsidR="00B6749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menn</w:t>
      </w:r>
      <w:proofErr w:type="spellEnd"/>
      <w:r w:rsidR="00B6749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.</w:t>
      </w:r>
      <w:r w:rsidR="00B6749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br/>
        <w:t xml:space="preserve">- Jotuni 25.10., Helsinki </w:t>
      </w:r>
      <w:proofErr w:type="gramStart"/>
      <w:r w:rsidR="00B6749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klo 13-15</w:t>
      </w:r>
      <w:proofErr w:type="gramEnd"/>
      <w:r w:rsidR="00B6749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. Ilm. </w:t>
      </w:r>
      <w:r w:rsidR="00B6749B" w:rsidRPr="00B6749B">
        <w:rPr>
          <w:rFonts w:ascii="Arial" w:hAnsi="Arial" w:cs="Arial"/>
          <w:sz w:val="32"/>
          <w:szCs w:val="32"/>
          <w:u w:val="single"/>
          <w:bdr w:val="none" w:sz="0" w:space="0" w:color="auto" w:frame="1"/>
          <w:shd w:val="clear" w:color="auto" w:fill="FFFFFF"/>
        </w:rPr>
        <w:t>vielä tänään 19.9.</w:t>
      </w:r>
      <w:r w:rsidR="00B6749B">
        <w:rPr>
          <w:rFonts w:ascii="Arial" w:hAnsi="Arial" w:cs="Arial"/>
          <w:sz w:val="32"/>
          <w:szCs w:val="32"/>
          <w:u w:val="single"/>
          <w:bdr w:val="none" w:sz="0" w:space="0" w:color="auto" w:frame="1"/>
          <w:shd w:val="clear" w:color="auto" w:fill="FFFFFF"/>
        </w:rPr>
        <w:br/>
      </w:r>
      <w:r w:rsidR="00B6749B" w:rsidRPr="00B6749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- Loistava ystä</w:t>
      </w:r>
      <w:r w:rsidR="00B6749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väni 8.11., Lahti </w:t>
      </w:r>
      <w:proofErr w:type="gramStart"/>
      <w:r w:rsidR="00B6749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klo 9.30-17.30</w:t>
      </w:r>
      <w:proofErr w:type="gramEnd"/>
      <w:r w:rsidR="00B6749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. Ilm. 30.9. </w:t>
      </w:r>
      <w:proofErr w:type="spellStart"/>
      <w:r w:rsidR="00B6749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menn</w:t>
      </w:r>
      <w:proofErr w:type="spellEnd"/>
      <w:r w:rsidR="00B6749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.</w:t>
      </w:r>
      <w:r w:rsidR="00B6749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br/>
        <w:t xml:space="preserve">  (</w:t>
      </w:r>
      <w:r w:rsidR="005822BC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1</w:t>
      </w:r>
      <w:r w:rsidR="00B6749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paikka jäljellä)</w:t>
      </w:r>
    </w:p>
    <w:p w14:paraId="0A857A20" w14:textId="77777777" w:rsidR="00DC12E4" w:rsidRDefault="00DC12E4" w:rsidP="00DC12E4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Terveisin ja iloisiin näkemiin.</w:t>
      </w:r>
    </w:p>
    <w:p w14:paraId="3DAAD42C" w14:textId="77777777" w:rsidR="00DC12E4" w:rsidRDefault="00DC12E4" w:rsidP="00DC12E4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Eila Kari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br/>
      </w:r>
      <w:hyperlink r:id="rId10" w:history="1">
        <w:r w:rsidRPr="00946144">
          <w:rPr>
            <w:rStyle w:val="Hyperlinkki"/>
            <w:rFonts w:ascii="Arial" w:hAnsi="Arial" w:cs="Arial"/>
            <w:sz w:val="32"/>
            <w:szCs w:val="32"/>
            <w:bdr w:val="none" w:sz="0" w:space="0" w:color="auto" w:frame="1"/>
            <w:shd w:val="clear" w:color="auto" w:fill="FFFFFF"/>
          </w:rPr>
          <w:t>eila.inkeri.kari@gmail.com</w:t>
        </w:r>
      </w:hyperlink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</w:p>
    <w:p w14:paraId="5D9A7ED0" w14:textId="77777777" w:rsidR="00DC12E4" w:rsidRPr="00CA2711" w:rsidRDefault="00DC12E4" w:rsidP="00DC12E4">
      <w:pPr>
        <w:rPr>
          <w:rFonts w:ascii="Arial" w:hAnsi="Arial" w:cs="Arial"/>
          <w:sz w:val="32"/>
          <w:szCs w:val="32"/>
        </w:rPr>
      </w:pPr>
      <w:r w:rsidRPr="00CA2711">
        <w:rPr>
          <w:rFonts w:ascii="Arial" w:hAnsi="Arial" w:cs="Arial"/>
          <w:sz w:val="32"/>
          <w:szCs w:val="32"/>
        </w:rPr>
        <w:t xml:space="preserve">Yhdistyksen kotisivut: </w:t>
      </w:r>
      <w:hyperlink r:id="rId11" w:history="1">
        <w:r w:rsidRPr="00CA2711">
          <w:rPr>
            <w:rStyle w:val="Hyperlinkki"/>
            <w:rFonts w:ascii="Arial" w:hAnsi="Arial" w:cs="Arial"/>
            <w:sz w:val="32"/>
            <w:szCs w:val="32"/>
          </w:rPr>
          <w:t>http://olari.senioriyhdistys.fi</w:t>
        </w:r>
      </w:hyperlink>
      <w:r w:rsidRPr="00CA2711">
        <w:rPr>
          <w:rFonts w:ascii="Arial" w:hAnsi="Arial" w:cs="Arial"/>
          <w:sz w:val="32"/>
          <w:szCs w:val="32"/>
        </w:rPr>
        <w:t xml:space="preserve"> </w:t>
      </w:r>
    </w:p>
    <w:p w14:paraId="0AFFE1CF" w14:textId="77777777" w:rsidR="00DC12E4" w:rsidRPr="00CA2711" w:rsidRDefault="00DC12E4" w:rsidP="00DC12E4">
      <w:pPr>
        <w:rPr>
          <w:rFonts w:ascii="Arial" w:hAnsi="Arial" w:cs="Arial"/>
          <w:sz w:val="32"/>
          <w:szCs w:val="32"/>
        </w:rPr>
      </w:pPr>
      <w:r w:rsidRPr="00CA2711">
        <w:rPr>
          <w:rFonts w:ascii="Arial" w:hAnsi="Arial" w:cs="Arial"/>
          <w:sz w:val="32"/>
          <w:szCs w:val="32"/>
        </w:rPr>
        <w:t xml:space="preserve">Yhdistyksen Facebook-sivut: </w:t>
      </w:r>
      <w:hyperlink r:id="rId12" w:history="1">
        <w:r w:rsidRPr="00CA2711">
          <w:rPr>
            <w:rStyle w:val="Hyperlinkki"/>
            <w:rFonts w:ascii="Arial" w:hAnsi="Arial" w:cs="Arial"/>
            <w:sz w:val="32"/>
            <w:szCs w:val="32"/>
          </w:rPr>
          <w:t>https://www.facebook.com/Olarinseniorit/</w:t>
        </w:r>
      </w:hyperlink>
      <w:r w:rsidRPr="00CA2711">
        <w:rPr>
          <w:rFonts w:ascii="Arial" w:hAnsi="Arial" w:cs="Arial"/>
          <w:sz w:val="32"/>
          <w:szCs w:val="32"/>
        </w:rPr>
        <w:t xml:space="preserve"> </w:t>
      </w:r>
    </w:p>
    <w:p w14:paraId="1586796D" w14:textId="77777777" w:rsidR="00DC12E4" w:rsidRPr="00CA2711" w:rsidRDefault="00DC12E4" w:rsidP="00DC12E4">
      <w:pPr>
        <w:rPr>
          <w:rFonts w:ascii="Arial" w:hAnsi="Arial" w:cs="Arial"/>
          <w:sz w:val="32"/>
          <w:szCs w:val="32"/>
        </w:rPr>
      </w:pPr>
      <w:r w:rsidRPr="00CA2711">
        <w:rPr>
          <w:rFonts w:ascii="Arial" w:hAnsi="Arial" w:cs="Arial"/>
          <w:sz w:val="32"/>
          <w:szCs w:val="32"/>
        </w:rPr>
        <w:t xml:space="preserve">Uudenmaan piirin FB-sivut: </w:t>
      </w:r>
      <w:hyperlink r:id="rId13" w:history="1">
        <w:r w:rsidRPr="00CA2711">
          <w:rPr>
            <w:rStyle w:val="Hyperlinkki"/>
            <w:rFonts w:ascii="Arial" w:hAnsi="Arial" w:cs="Arial"/>
            <w:sz w:val="32"/>
            <w:szCs w:val="32"/>
          </w:rPr>
          <w:t>https://www.facebook.com/uudenmaanseniorit/</w:t>
        </w:r>
      </w:hyperlink>
      <w:r w:rsidRPr="00CA2711">
        <w:rPr>
          <w:rFonts w:ascii="Arial" w:hAnsi="Arial" w:cs="Arial"/>
          <w:sz w:val="32"/>
          <w:szCs w:val="32"/>
        </w:rPr>
        <w:t xml:space="preserve"> </w:t>
      </w:r>
    </w:p>
    <w:p w14:paraId="22AAB8EF" w14:textId="77777777" w:rsidR="00DC12E4" w:rsidRPr="00B6749B" w:rsidRDefault="00DC12E4" w:rsidP="001B6D8B">
      <w:pPr>
        <w:rPr>
          <w:rFonts w:ascii="Arial" w:hAnsi="Arial" w:cs="Arial"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</w:pPr>
    </w:p>
    <w:p w14:paraId="70A64209" w14:textId="750174D2" w:rsidR="00623DF0" w:rsidRPr="00623DF0" w:rsidRDefault="00623DF0">
      <w:pPr>
        <w:rPr>
          <w:rFonts w:ascii="Arial" w:hAnsi="Arial" w:cs="Arial"/>
          <w:sz w:val="32"/>
          <w:szCs w:val="32"/>
        </w:rPr>
      </w:pPr>
    </w:p>
    <w:sectPr w:rsidR="00623DF0" w:rsidRPr="00623D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F0"/>
    <w:rsid w:val="000228F3"/>
    <w:rsid w:val="001B6D8B"/>
    <w:rsid w:val="001F563C"/>
    <w:rsid w:val="00216751"/>
    <w:rsid w:val="00311536"/>
    <w:rsid w:val="005822BC"/>
    <w:rsid w:val="00623DF0"/>
    <w:rsid w:val="00625D36"/>
    <w:rsid w:val="00814249"/>
    <w:rsid w:val="00942FBE"/>
    <w:rsid w:val="009A0E18"/>
    <w:rsid w:val="00A2624B"/>
    <w:rsid w:val="00A6550C"/>
    <w:rsid w:val="00AA42DE"/>
    <w:rsid w:val="00AF292F"/>
    <w:rsid w:val="00B6749B"/>
    <w:rsid w:val="00C62B89"/>
    <w:rsid w:val="00DC12E4"/>
    <w:rsid w:val="00DF4174"/>
    <w:rsid w:val="00E16860"/>
    <w:rsid w:val="00F11DFB"/>
    <w:rsid w:val="00F53B47"/>
    <w:rsid w:val="00F56120"/>
    <w:rsid w:val="00F927C2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692B"/>
  <w15:chartTrackingRefBased/>
  <w15:docId w15:val="{2B256CEE-DBAF-4B63-925E-4B6592E1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23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23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23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23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23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23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23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23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23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23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23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23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23DF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23DF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23DF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23DF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23DF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23DF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23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23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23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23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23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23DF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23DF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23DF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23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23DF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23DF0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B6D8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82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.salven@gmail.com" TargetMode="External"/><Relationship Id="rId13" Type="http://schemas.openxmlformats.org/officeDocument/2006/relationships/hyperlink" Target="https://www.facebook.com/uudenmaansenior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ea01.safelinks.protection.outlook.com/?url=https%3A%2F%2Folari.senioriyhdistys.fi%2Ftapahtumat%2F&amp;data=05%7C01%7C%7C2de19e697f3140194cce08db060b02a8%7C84df9e7fe9f640afb435aaaaaaaaaaaa%7C1%7C0%7C638110416589006692%7CUnknown%7CTWFpbGZsb3d8eyJWIjoiMC4wLjAwMDAiLCJQIjoiV2luMzIiLCJBTiI6Ik1haWwiLCJXVCI6Mn0%3D%7C3000%7C%7C%7C&amp;sdata=cNDuq6HFgxe9TypffVbEeZls3YicIuxfqcezGNydi5c%3D&amp;reserved=0" TargetMode="External"/><Relationship Id="rId12" Type="http://schemas.openxmlformats.org/officeDocument/2006/relationships/hyperlink" Target="https://www.facebook.com/Olarinseniori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mea01.safelinks.protection.outlook.com/?url=https%3A%2F%2Folari.senioriyhdistys.fi%2Ftapahtumat%2F&amp;data=05%7C01%7C%7C2de19e697f3140194cce08db060b02a8%7C84df9e7fe9f640afb435aaaaaaaaaaaa%7C1%7C0%7C638110416589006692%7CUnknown%7CTWFpbGZsb3d8eyJWIjoiMC4wLjAwMDAiLCJQIjoiV2luMzIiLCJBTiI6Ik1haWwiLCJXVCI6Mn0%3D%7C3000%7C%7C%7C&amp;sdata=cNDuq6HFgxe9TypffVbEeZls3YicIuxfqcezGNydi5c%3D&amp;reserved=0" TargetMode="External"/><Relationship Id="rId11" Type="http://schemas.openxmlformats.org/officeDocument/2006/relationships/hyperlink" Target="http://olari.senioriyhdistys.fi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eila.inkeri.kar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opperabaletti.fi/ohjelmisto/oopperan-teetanss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851F-0AED-47F1-B72B-EA2762BE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460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Eila Kari</dc:creator>
  <cp:keywords/>
  <dc:description/>
  <cp:lastModifiedBy>Eila Kari</cp:lastModifiedBy>
  <cp:revision>4</cp:revision>
  <dcterms:created xsi:type="dcterms:W3CDTF">2025-09-18T19:04:00Z</dcterms:created>
  <dcterms:modified xsi:type="dcterms:W3CDTF">2025-09-18T19:55:00Z</dcterms:modified>
</cp:coreProperties>
</file>