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A456" w14:textId="4C6BDD87" w:rsidR="00AA42DE" w:rsidRDefault="007719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OKAS-tiedote </w:t>
      </w:r>
      <w:r w:rsidR="00F447B9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.5.2024</w:t>
      </w:r>
    </w:p>
    <w:p w14:paraId="58824D24" w14:textId="53B95C2E" w:rsidR="0077196B" w:rsidRDefault="007719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Hyvää </w:t>
      </w:r>
      <w:r w:rsidR="00F447B9">
        <w:rPr>
          <w:rFonts w:ascii="Arial" w:hAnsi="Arial" w:cs="Arial"/>
          <w:sz w:val="32"/>
          <w:szCs w:val="32"/>
        </w:rPr>
        <w:t>Ainon päivää kaikille.</w:t>
      </w:r>
      <w:r w:rsidR="002246D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246D2">
        <w:rPr>
          <w:rFonts w:ascii="Arial" w:hAnsi="Arial" w:cs="Arial"/>
          <w:sz w:val="32"/>
          <w:szCs w:val="32"/>
        </w:rPr>
        <w:t>OKASin</w:t>
      </w:r>
      <w:proofErr w:type="spellEnd"/>
      <w:r w:rsidR="002246D2">
        <w:rPr>
          <w:rFonts w:ascii="Arial" w:hAnsi="Arial" w:cs="Arial"/>
          <w:sz w:val="32"/>
          <w:szCs w:val="32"/>
        </w:rPr>
        <w:t xml:space="preserve"> kevätkausi on loppusuoralla ja </w:t>
      </w:r>
      <w:r w:rsidR="0062740B">
        <w:rPr>
          <w:rFonts w:ascii="Arial" w:hAnsi="Arial" w:cs="Arial"/>
          <w:sz w:val="32"/>
          <w:szCs w:val="32"/>
        </w:rPr>
        <w:t>kauden lopuksi vietämme iloisen kevätjuhlan.</w:t>
      </w:r>
    </w:p>
    <w:p w14:paraId="08056FAF" w14:textId="6C9DB09A" w:rsidR="00CA2702" w:rsidRPr="00BD5487" w:rsidRDefault="0077196B">
      <w:pPr>
        <w:rPr>
          <w:rFonts w:ascii="Arial" w:hAnsi="Arial" w:cs="Arial"/>
          <w:i/>
          <w:iCs/>
          <w:color w:val="0F4761" w:themeColor="accent1" w:themeShade="BF"/>
          <w:sz w:val="32"/>
          <w:szCs w:val="32"/>
        </w:rPr>
      </w:pPr>
      <w:r w:rsidRPr="0062740B">
        <w:rPr>
          <w:rFonts w:ascii="Arial" w:hAnsi="Arial" w:cs="Arial"/>
          <w:b/>
          <w:bCs/>
          <w:color w:val="C00000"/>
          <w:sz w:val="32"/>
          <w:szCs w:val="32"/>
        </w:rPr>
        <w:t xml:space="preserve">*OKAS-kevätjuhla </w:t>
      </w:r>
      <w:r w:rsidR="00DE746B" w:rsidRPr="0062740B">
        <w:rPr>
          <w:rFonts w:ascii="Arial" w:hAnsi="Arial" w:cs="Arial"/>
          <w:color w:val="C00000"/>
          <w:sz w:val="32"/>
          <w:szCs w:val="32"/>
        </w:rPr>
        <w:t>on</w:t>
      </w:r>
      <w:r w:rsidRPr="0062740B">
        <w:rPr>
          <w:rFonts w:ascii="Arial" w:hAnsi="Arial" w:cs="Arial"/>
          <w:color w:val="C00000"/>
          <w:sz w:val="32"/>
          <w:szCs w:val="32"/>
        </w:rPr>
        <w:t xml:space="preserve"> 22.5.2024 ravintola Pirttihirmussa klo 14.00 alkaen. Juhlassa on keväistä ohjelmaa sekä lounas ja kakkukahvit. </w:t>
      </w:r>
      <w:r w:rsidR="005F599C" w:rsidRPr="0062740B">
        <w:rPr>
          <w:rFonts w:ascii="Arial" w:hAnsi="Arial" w:cs="Arial"/>
          <w:color w:val="A02B93" w:themeColor="accent5"/>
          <w:sz w:val="32"/>
          <w:szCs w:val="32"/>
        </w:rPr>
        <w:br/>
      </w:r>
      <w:r w:rsidRPr="00BD5487">
        <w:rPr>
          <w:rFonts w:ascii="Arial" w:hAnsi="Arial" w:cs="Arial"/>
          <w:color w:val="0F4761" w:themeColor="accent1" w:themeShade="BF"/>
          <w:sz w:val="32"/>
          <w:szCs w:val="32"/>
        </w:rPr>
        <w:t xml:space="preserve">Osallistumismaksu on </w:t>
      </w:r>
      <w:r w:rsidR="005F599C">
        <w:rPr>
          <w:rFonts w:ascii="Arial" w:hAnsi="Arial" w:cs="Arial"/>
          <w:color w:val="0F4761" w:themeColor="accent1" w:themeShade="BF"/>
          <w:sz w:val="32"/>
          <w:szCs w:val="32"/>
        </w:rPr>
        <w:t xml:space="preserve">tänä vuonna </w:t>
      </w:r>
      <w:r w:rsidRPr="00BD5487">
        <w:rPr>
          <w:rFonts w:ascii="Arial" w:hAnsi="Arial" w:cs="Arial"/>
          <w:color w:val="0F4761" w:themeColor="accent1" w:themeShade="BF"/>
          <w:sz w:val="32"/>
          <w:szCs w:val="32"/>
        </w:rPr>
        <w:t xml:space="preserve">15 € ja tämän tulee olla 13.5. mennessä yhdistyksen tilillä </w:t>
      </w:r>
      <w:r w:rsidR="00CA2702" w:rsidRPr="00BD5487">
        <w:rPr>
          <w:rFonts w:ascii="Arial" w:hAnsi="Arial" w:cs="Arial"/>
          <w:color w:val="0F4761" w:themeColor="accent1" w:themeShade="BF"/>
          <w:sz w:val="32"/>
          <w:szCs w:val="32"/>
        </w:rPr>
        <w:t>FI59 4108 0010 3805 51. Näin varmistat pääsysi juhlaamme.</w:t>
      </w:r>
      <w:r w:rsidR="00CA2702" w:rsidRPr="00BD5487">
        <w:rPr>
          <w:rFonts w:ascii="Arial" w:hAnsi="Arial" w:cs="Arial"/>
          <w:color w:val="0F4761" w:themeColor="accent1" w:themeShade="BF"/>
          <w:sz w:val="32"/>
          <w:szCs w:val="32"/>
        </w:rPr>
        <w:br/>
      </w:r>
      <w:r w:rsidR="00CA2702" w:rsidRPr="00BD5487">
        <w:rPr>
          <w:rFonts w:ascii="Arial" w:hAnsi="Arial" w:cs="Arial"/>
          <w:i/>
          <w:iCs/>
          <w:color w:val="0F4761" w:themeColor="accent1" w:themeShade="BF"/>
          <w:sz w:val="32"/>
          <w:szCs w:val="32"/>
        </w:rPr>
        <w:t>Juhlakutsu ja ohjelma ovat liitteinä.</w:t>
      </w:r>
    </w:p>
    <w:p w14:paraId="07F75B2C" w14:textId="0910EF43" w:rsidR="00CA2702" w:rsidRPr="0062740B" w:rsidRDefault="00CA2702">
      <w:pPr>
        <w:rPr>
          <w:rFonts w:ascii="Arial" w:hAnsi="Arial" w:cs="Arial"/>
          <w:color w:val="C00000"/>
          <w:sz w:val="32"/>
          <w:szCs w:val="32"/>
        </w:rPr>
      </w:pPr>
      <w:r w:rsidRPr="0062740B">
        <w:rPr>
          <w:rFonts w:ascii="Arial" w:hAnsi="Arial" w:cs="Arial"/>
          <w:color w:val="C00000"/>
          <w:sz w:val="32"/>
          <w:szCs w:val="32"/>
        </w:rPr>
        <w:t>Lisäksi järjestämme vielä arpajaiset ja arvan hinta on 2 €, siis kolikoita muukaan!</w:t>
      </w:r>
      <w:r w:rsidR="0062740B" w:rsidRPr="0062740B">
        <w:rPr>
          <w:rFonts w:ascii="Arial" w:hAnsi="Arial" w:cs="Arial"/>
          <w:color w:val="C00000"/>
          <w:sz w:val="32"/>
          <w:szCs w:val="32"/>
        </w:rPr>
        <w:t xml:space="preserve"> TERVETULOA.</w:t>
      </w:r>
    </w:p>
    <w:p w14:paraId="3BBDD605" w14:textId="2ABB7D0F" w:rsidR="00234CEA" w:rsidRDefault="00234CEA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D12BEC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Perinteinen keväinen linturetki Suomenojan lintulammelle keskiviikkona 15.5</w:t>
      </w:r>
      <w:r w:rsidRPr="00234CEA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. Retki alkaa </w:t>
      </w:r>
      <w:r w:rsidRPr="00F447B9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klo 9</w:t>
      </w:r>
      <w:r w:rsidR="004D17FC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alkaen.</w:t>
      </w:r>
      <w:r w:rsidR="004D17FC" w:rsidRPr="004D17FC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447B9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Mukaan voi ottaa omat piknik-eväät. </w:t>
      </w:r>
      <w:r w:rsidR="002246D2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Tapaaminen on läheisellä parkkipaikalla.</w:t>
      </w:r>
      <w:r w:rsidR="00F447B9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="004D17FC" w:rsidRPr="004D17FC">
        <w:rPr>
          <w:rFonts w:ascii="Arial" w:hAnsi="Arial" w:cs="Arial"/>
          <w:sz w:val="32"/>
          <w:szCs w:val="32"/>
        </w:rPr>
        <w:t>Lisätietoja antaa:</w:t>
      </w:r>
      <w:r w:rsidR="004D17FC" w:rsidRPr="004D17FC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4D17FC" w:rsidRPr="004D17FC">
        <w:rPr>
          <w:rStyle w:val="labeldata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Jukka Salo, </w:t>
      </w:r>
      <w:hyperlink r:id="rId4" w:history="1">
        <w:r w:rsidR="0062740B" w:rsidRPr="0027715B">
          <w:rPr>
            <w:rStyle w:val="Hyperlinkki"/>
            <w:rFonts w:ascii="Arial" w:hAnsi="Arial" w:cs="Arial"/>
            <w:sz w:val="32"/>
            <w:szCs w:val="32"/>
            <w:shd w:val="clear" w:color="auto" w:fill="FFFFFF"/>
          </w:rPr>
          <w:t>jukkatsalo@gmail.com</w:t>
        </w:r>
      </w:hyperlink>
      <w:r w:rsidR="0062740B">
        <w:rPr>
          <w:rStyle w:val="labeldata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4D17FC" w:rsidRPr="004D17FC">
        <w:rPr>
          <w:rStyle w:val="labeldata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  <w:r w:rsidR="00F447B9">
        <w:rPr>
          <w:rStyle w:val="labeldata"/>
          <w:rFonts w:ascii="Arial" w:hAnsi="Arial" w:cs="Arial"/>
          <w:color w:val="333333"/>
          <w:sz w:val="32"/>
          <w:szCs w:val="32"/>
          <w:shd w:val="clear" w:color="auto" w:fill="FFFFFF"/>
        </w:rPr>
        <w:br/>
      </w:r>
      <w:r w:rsidR="004D17FC" w:rsidRPr="004D17FC">
        <w:rPr>
          <w:rStyle w:val="labeldata"/>
          <w:rFonts w:ascii="Arial" w:hAnsi="Arial" w:cs="Arial"/>
          <w:color w:val="333333"/>
          <w:sz w:val="32"/>
          <w:szCs w:val="32"/>
          <w:shd w:val="clear" w:color="auto" w:fill="FFFFFF"/>
        </w:rPr>
        <w:t>040 546 1392</w:t>
      </w:r>
      <w:r w:rsidR="004D17FC">
        <w:rPr>
          <w:rStyle w:val="labeldata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</w:t>
      </w:r>
      <w:r w:rsidRPr="00522994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Myös 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asian tunteva opas on mukana</w:t>
      </w:r>
      <w:r w:rsidR="0062740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, joka auttaa meitä tunnistamaan nokikanan, telkän jne.</w:t>
      </w:r>
      <w:r w:rsidR="004D17FC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447B9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="004D17FC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Ilmoittautuminen päättyy 14.5.</w:t>
      </w:r>
    </w:p>
    <w:p w14:paraId="1AD25F5C" w14:textId="77777777" w:rsidR="0062740B" w:rsidRDefault="00035C13" w:rsidP="00F31430">
      <w:pPr>
        <w:shd w:val="clear" w:color="auto" w:fill="FFFFFF"/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</w:pPr>
      <w:r w:rsidRPr="00035C13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*Retki Suomenlinnaan 12.6.2024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Pr="00035C13"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 xml:space="preserve">Lisätietoja antaa: Jukka Salo, </w:t>
      </w:r>
      <w:hyperlink r:id="rId5" w:history="1">
        <w:r w:rsidRPr="0027715B">
          <w:rPr>
            <w:rStyle w:val="Hyperlinkki"/>
            <w:rFonts w:ascii="Open Sans" w:eastAsia="Times New Roman" w:hAnsi="Open Sans" w:cs="Open Sans"/>
            <w:kern w:val="0"/>
            <w:sz w:val="32"/>
            <w:szCs w:val="32"/>
            <w:lang w:eastAsia="fi-FI"/>
            <w14:ligatures w14:val="none"/>
          </w:rPr>
          <w:t>jukkatsalo@gmail.com</w:t>
        </w:r>
      </w:hyperlink>
      <w:r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 xml:space="preserve"> </w:t>
      </w:r>
      <w:r w:rsidRPr="00035C13"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>, 040 546 1392</w:t>
      </w:r>
      <w:r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Ilmoittautuminen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päättyy: 11.6.2024, 21.00 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Kokoonnumme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klo 11:00 Kauppatorin itälaidalla Presidentin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softHyphen/>
        <w:t>linnan kohdalla, josta lähtee HSL:n lautta Suomenlinnaan. Suomenlinnassa lautan lähtö- ja saapumispaikka on Ison Mustasaaren päälaiturissa Suomenlinnan pohjoisrannalla.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proofErr w:type="spellStart"/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Huom</w:t>
      </w:r>
      <w:proofErr w:type="spellEnd"/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!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Matinkylästä lähtevät voivat kokoontua esim. klo 10:00 metron ylätasanteella K-marketin vieressä.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Suomenlinnassa menemme Päiviö Salon opastamana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ensin Suomenlinnan museoon, jossa tutustumme siellä olevan 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lastRenderedPageBreak/>
        <w:t>videoesityksen avulla linnoituksen historiaan.</w:t>
      </w:r>
      <w:r w:rsidR="00F31430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  <w:t xml:space="preserve">Sen jälkeen </w:t>
      </w:r>
      <w:r w:rsidR="0062740B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kävellen </w:t>
      </w:r>
      <w:r w:rsidR="00F31430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>tutustumista saaren kohteisiin sekä kahvittelu/lounas (omakustanteisesti).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</w:t>
      </w:r>
      <w:r w:rsidR="00F31430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r w:rsidR="00F31430"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>Lisätietoa kotisivuilla</w:t>
      </w:r>
      <w:r w:rsidR="00F31430" w:rsidRPr="00F31430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>: tapahtumat</w:t>
      </w:r>
    </w:p>
    <w:p w14:paraId="13A11076" w14:textId="77777777" w:rsidR="0062740B" w:rsidRPr="00D767E3" w:rsidRDefault="0062740B" w:rsidP="0062740B">
      <w:pPr>
        <w:rPr>
          <w:rFonts w:ascii="Arial" w:hAnsi="Arial" w:cs="Arial"/>
          <w:sz w:val="32"/>
          <w:szCs w:val="32"/>
        </w:rPr>
      </w:pPr>
      <w:r w:rsidRPr="00BD5487">
        <w:rPr>
          <w:rFonts w:ascii="Arial" w:hAnsi="Arial" w:cs="Arial"/>
          <w:b/>
          <w:bCs/>
          <w:sz w:val="32"/>
          <w:szCs w:val="32"/>
        </w:rPr>
        <w:t xml:space="preserve">*Lounaskerho </w:t>
      </w:r>
      <w:r>
        <w:rPr>
          <w:rFonts w:ascii="Arial" w:hAnsi="Arial" w:cs="Arial"/>
          <w:sz w:val="32"/>
          <w:szCs w:val="32"/>
        </w:rPr>
        <w:t xml:space="preserve">kokoontuu seuraavan kerran 29.5.2024. Ilmoittautumiset Riitta </w:t>
      </w:r>
      <w:proofErr w:type="spellStart"/>
      <w:r>
        <w:rPr>
          <w:rFonts w:ascii="Arial" w:hAnsi="Arial" w:cs="Arial"/>
          <w:sz w:val="32"/>
          <w:szCs w:val="32"/>
        </w:rPr>
        <w:t>Salvénille</w:t>
      </w:r>
      <w:proofErr w:type="spellEnd"/>
      <w:r>
        <w:rPr>
          <w:rFonts w:ascii="Arial" w:hAnsi="Arial" w:cs="Arial"/>
          <w:sz w:val="32"/>
          <w:szCs w:val="32"/>
        </w:rPr>
        <w:t xml:space="preserve">, 050 358 9405, sunnuntaihin 26.5. mennessä. </w:t>
      </w:r>
      <w:hyperlink r:id="rId6" w:history="1">
        <w:r w:rsidRPr="004B2BC8">
          <w:rPr>
            <w:rStyle w:val="Hyperlinkki"/>
            <w:rFonts w:ascii="Arial" w:hAnsi="Arial" w:cs="Arial"/>
            <w:sz w:val="32"/>
            <w:szCs w:val="32"/>
          </w:rPr>
          <w:t>ri.salven@gmail.com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35E0DB8C" w14:textId="398DB04C" w:rsidR="0077196B" w:rsidRPr="00F31430" w:rsidRDefault="0077196B" w:rsidP="00F3143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</w:pPr>
      <w:r>
        <w:rPr>
          <w:rFonts w:ascii="Arial" w:hAnsi="Arial" w:cs="Arial"/>
          <w:b/>
          <w:bCs/>
          <w:sz w:val="32"/>
          <w:szCs w:val="32"/>
        </w:rPr>
        <w:t>*Muistiluotsin kevätterveisiä.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Calibri" w:hAnsi="Calibri" w:cs="Calibri"/>
          <w:i/>
          <w:iCs/>
          <w:color w:val="242424"/>
          <w:sz w:val="32"/>
          <w:szCs w:val="32"/>
        </w:rPr>
        <w:t>N</w:t>
      </w:r>
      <w:r w:rsidRPr="0077196B">
        <w:rPr>
          <w:rFonts w:ascii="Calibri" w:hAnsi="Calibri" w:cs="Calibri"/>
          <w:i/>
          <w:iCs/>
          <w:color w:val="242424"/>
          <w:sz w:val="32"/>
          <w:szCs w:val="32"/>
        </w:rPr>
        <w:t>äin kevään tullen järjestämme kaikille avoimia kävelyryhmiä Espoon ja Kauniaisten alueella.</w:t>
      </w:r>
    </w:p>
    <w:p w14:paraId="0E534FEC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</w:rPr>
        <w:t>Tervetuloa avoimiin kävelyryhmiin, liikkumaan muistisi hyväksi, yhdessä muiden kanssa.</w:t>
      </w:r>
    </w:p>
    <w:p w14:paraId="2D2DBDD8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</w:rPr>
        <w:t>Kävelyt on suunnattu kaikille omasta muistinhuollosta kiinnostuneille. Ryhmiä on ohjaamassa Muistiluotsin vapaaehtoisia ja muistiohjaaja.</w:t>
      </w:r>
    </w:p>
    <w:p w14:paraId="4ED8C848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</w:rPr>
        <w:t xml:space="preserve">Kävelyille ei tarvitse ilmoittautua ennakkoon. </w:t>
      </w:r>
      <w:r w:rsidRPr="0077196B">
        <w:rPr>
          <w:rFonts w:ascii="Calibri" w:hAnsi="Calibri" w:cs="Calibri"/>
          <w:b/>
          <w:bCs/>
          <w:i/>
          <w:iCs/>
          <w:color w:val="242424"/>
          <w:sz w:val="32"/>
          <w:szCs w:val="32"/>
        </w:rPr>
        <w:t>Tarkemmat ajat ja paikat löytyvät liitteenä olevasta mainoksesta.</w:t>
      </w:r>
    </w:p>
    <w:p w14:paraId="6D885090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</w:rPr>
        <w:t>Tervetuloa mukaan!</w:t>
      </w:r>
    </w:p>
    <w:p w14:paraId="5594EBD2" w14:textId="188C065E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</w:rPr>
        <w:t> </w:t>
      </w:r>
      <w:r>
        <w:rPr>
          <w:rFonts w:ascii="Calibri" w:hAnsi="Calibri" w:cs="Calibri"/>
          <w:i/>
          <w:iCs/>
          <w:color w:val="242424"/>
          <w:sz w:val="32"/>
          <w:szCs w:val="32"/>
        </w:rPr>
        <w:br/>
      </w: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ystävällisin terveisin</w:t>
      </w:r>
    </w:p>
    <w:p w14:paraId="065B9552" w14:textId="4EDCF66D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 Asta Koskinen</w:t>
      </w:r>
    </w:p>
    <w:p w14:paraId="027C18B9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Muistiohjaaja</w:t>
      </w:r>
    </w:p>
    <w:p w14:paraId="7401E85B" w14:textId="444E626B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Uudenmaan Muistiluotsi</w:t>
      </w:r>
    </w:p>
    <w:p w14:paraId="7B4A9747" w14:textId="5D6D3466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 </w:t>
      </w:r>
      <w:r>
        <w:rPr>
          <w:rFonts w:ascii="Calibri" w:hAnsi="Calibri" w:cs="Calibri"/>
          <w:i/>
          <w:iCs/>
          <w:color w:val="242424"/>
          <w:sz w:val="32"/>
          <w:szCs w:val="32"/>
        </w:rPr>
        <w:br/>
      </w: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Espoon ja Kauniaisten Muistiyhdistys ry</w:t>
      </w:r>
    </w:p>
    <w:p w14:paraId="779A6F2F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proofErr w:type="spellStart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Esbo</w:t>
      </w:r>
      <w:proofErr w:type="spellEnd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och</w:t>
      </w:r>
      <w:proofErr w:type="spellEnd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 xml:space="preserve"> Grankulla </w:t>
      </w:r>
      <w:proofErr w:type="spellStart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Minnesförening</w:t>
      </w:r>
      <w:proofErr w:type="spellEnd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rf</w:t>
      </w:r>
      <w:proofErr w:type="spellEnd"/>
    </w:p>
    <w:p w14:paraId="7AA84998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Kauppamiehentie 6</w:t>
      </w:r>
    </w:p>
    <w:p w14:paraId="251C3F3C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02100 Espoo</w:t>
      </w:r>
    </w:p>
    <w:p w14:paraId="47B2B3BE" w14:textId="77777777" w:rsidR="0077196B" w:rsidRPr="0077196B" w:rsidRDefault="0077196B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32"/>
          <w:szCs w:val="32"/>
        </w:rPr>
      </w:pPr>
      <w:r w:rsidRPr="0077196B">
        <w:rPr>
          <w:rFonts w:ascii="Calibri" w:hAnsi="Calibri" w:cs="Calibri"/>
          <w:i/>
          <w:iCs/>
          <w:color w:val="242424"/>
          <w:sz w:val="32"/>
          <w:szCs w:val="32"/>
          <w:bdr w:val="none" w:sz="0" w:space="0" w:color="auto" w:frame="1"/>
        </w:rPr>
        <w:t>puhelin 040 542 5253</w:t>
      </w:r>
    </w:p>
    <w:p w14:paraId="62425FE9" w14:textId="34C8F193" w:rsidR="0077196B" w:rsidRDefault="00000000" w:rsidP="0077196B">
      <w:pPr>
        <w:pStyle w:val="xmsonormal"/>
        <w:shd w:val="clear" w:color="auto" w:fill="FFFFFF"/>
        <w:spacing w:before="0" w:beforeAutospacing="0" w:after="0" w:afterAutospacing="0"/>
        <w:rPr>
          <w:rFonts w:ascii="Calibri" w:eastAsiaTheme="majorEastAsia" w:hAnsi="Calibri" w:cs="Calibri"/>
          <w:i/>
          <w:iCs/>
          <w:color w:val="C00000"/>
          <w:sz w:val="32"/>
          <w:szCs w:val="32"/>
          <w:bdr w:val="none" w:sz="0" w:space="0" w:color="auto" w:frame="1"/>
        </w:rPr>
      </w:pPr>
      <w:hyperlink r:id="rId7" w:history="1">
        <w:r w:rsidR="0077196B" w:rsidRPr="00B80C89">
          <w:rPr>
            <w:rStyle w:val="Hyperlinkki"/>
            <w:rFonts w:ascii="Calibri" w:eastAsiaTheme="majorEastAsia" w:hAnsi="Calibri" w:cs="Calibri"/>
            <w:i/>
            <w:iCs/>
            <w:sz w:val="32"/>
            <w:szCs w:val="32"/>
            <w:bdr w:val="none" w:sz="0" w:space="0" w:color="auto" w:frame="1"/>
          </w:rPr>
          <w:t>www.uudenmaanmuistiluotsi.fi</w:t>
        </w:r>
      </w:hyperlink>
      <w:r w:rsidR="00234CEA">
        <w:rPr>
          <w:rStyle w:val="Hyperlinkki"/>
          <w:rFonts w:ascii="Calibri" w:eastAsiaTheme="majorEastAsia" w:hAnsi="Calibri" w:cs="Calibri"/>
          <w:i/>
          <w:iCs/>
          <w:sz w:val="32"/>
          <w:szCs w:val="32"/>
          <w:bdr w:val="none" w:sz="0" w:space="0" w:color="auto" w:frame="1"/>
        </w:rPr>
        <w:br/>
      </w:r>
    </w:p>
    <w:p w14:paraId="1354DD46" w14:textId="0C81490D" w:rsidR="00BD5487" w:rsidRDefault="00BD5487">
      <w:pPr>
        <w:rPr>
          <w:rFonts w:ascii="Arial" w:hAnsi="Arial" w:cs="Arial"/>
          <w:sz w:val="32"/>
          <w:szCs w:val="32"/>
        </w:rPr>
      </w:pPr>
    </w:p>
    <w:p w14:paraId="1A1391FA" w14:textId="3631108E" w:rsidR="0077196B" w:rsidRDefault="00CA27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Iloisiin tapaamisiin kevätjuhlassa!</w:t>
      </w:r>
    </w:p>
    <w:p w14:paraId="78979192" w14:textId="77777777" w:rsidR="00852690" w:rsidRDefault="00852690" w:rsidP="0085269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Eila Kari</w:t>
      </w:r>
      <w:r>
        <w:rPr>
          <w:rFonts w:ascii="Arial" w:hAnsi="Arial" w:cs="Arial"/>
          <w:sz w:val="32"/>
          <w:szCs w:val="32"/>
        </w:rPr>
        <w:br/>
      </w:r>
      <w:hyperlink r:id="rId8" w:history="1">
        <w:r w:rsidRPr="00F00231">
          <w:rPr>
            <w:rStyle w:val="Hyperlinkki"/>
            <w:rFonts w:ascii="Arial" w:hAnsi="Arial" w:cs="Arial"/>
            <w:sz w:val="32"/>
            <w:szCs w:val="32"/>
          </w:rPr>
          <w:t>eilakari@hotmail.com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69B874C3" w14:textId="77777777" w:rsidR="00852690" w:rsidRPr="00F7281B" w:rsidRDefault="00852690" w:rsidP="00852690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Yhdistyksen kotisivut: </w:t>
      </w:r>
      <w:hyperlink r:id="rId9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64645E3D" w14:textId="77777777" w:rsidR="00852690" w:rsidRPr="00F7281B" w:rsidRDefault="00852690" w:rsidP="00852690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Yhdistyksen Facebook-sivut: </w:t>
      </w:r>
      <w:hyperlink r:id="rId10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79803E98" w14:textId="77777777" w:rsidR="00852690" w:rsidRPr="00F7281B" w:rsidRDefault="00852690" w:rsidP="00852690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Uudenmaan piirin FB-sivut: </w:t>
      </w:r>
      <w:hyperlink r:id="rId11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3C43AEB2" w14:textId="77777777" w:rsidR="00CA2702" w:rsidRPr="00CA2702" w:rsidRDefault="00CA2702">
      <w:pPr>
        <w:rPr>
          <w:rFonts w:ascii="Arial" w:hAnsi="Arial" w:cs="Arial"/>
          <w:sz w:val="32"/>
          <w:szCs w:val="32"/>
        </w:rPr>
      </w:pPr>
    </w:p>
    <w:sectPr w:rsidR="00CA2702" w:rsidRPr="00CA27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6B"/>
    <w:rsid w:val="00035C13"/>
    <w:rsid w:val="002246D2"/>
    <w:rsid w:val="00234CEA"/>
    <w:rsid w:val="004D17FC"/>
    <w:rsid w:val="005F599C"/>
    <w:rsid w:val="00625D36"/>
    <w:rsid w:val="0062740B"/>
    <w:rsid w:val="0077196B"/>
    <w:rsid w:val="00814249"/>
    <w:rsid w:val="00852690"/>
    <w:rsid w:val="00AA42DE"/>
    <w:rsid w:val="00AF292F"/>
    <w:rsid w:val="00B14F31"/>
    <w:rsid w:val="00BD5487"/>
    <w:rsid w:val="00CA2702"/>
    <w:rsid w:val="00DE746B"/>
    <w:rsid w:val="00F31430"/>
    <w:rsid w:val="00F447B9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6135"/>
  <w15:chartTrackingRefBased/>
  <w15:docId w15:val="{81B40C50-36DA-48E8-A7BC-8D39FF31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7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7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7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7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7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7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7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7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7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7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7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7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719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719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719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719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719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719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7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7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7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7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7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719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7196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719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7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719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7196B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ali"/>
    <w:rsid w:val="0077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77196B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7196B"/>
    <w:rPr>
      <w:color w:val="605E5C"/>
      <w:shd w:val="clear" w:color="auto" w:fill="E1DFDD"/>
    </w:rPr>
  </w:style>
  <w:style w:type="character" w:customStyle="1" w:styleId="labeldata">
    <w:name w:val="labeldata"/>
    <w:basedOn w:val="Kappaleenoletusfontti"/>
    <w:rsid w:val="004D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akari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udenmaanmuistiluotsi.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.salven@gmail.com" TargetMode="External"/><Relationship Id="rId11" Type="http://schemas.openxmlformats.org/officeDocument/2006/relationships/hyperlink" Target="https://www.facebook.com/uudenmaanseniorit/" TargetMode="External"/><Relationship Id="rId5" Type="http://schemas.openxmlformats.org/officeDocument/2006/relationships/hyperlink" Target="mailto:jukkatsalo@gmail.com" TargetMode="External"/><Relationship Id="rId10" Type="http://schemas.openxmlformats.org/officeDocument/2006/relationships/hyperlink" Target="https://www.facebook.com/Olarinseniorit/" TargetMode="External"/><Relationship Id="rId4" Type="http://schemas.openxmlformats.org/officeDocument/2006/relationships/hyperlink" Target="mailto:jukkatsalo@gmail.com" TargetMode="External"/><Relationship Id="rId9" Type="http://schemas.openxmlformats.org/officeDocument/2006/relationships/hyperlink" Target="http://olari.senioriyhdisty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2024-05-10T08:19:00Z</dcterms:created>
  <dcterms:modified xsi:type="dcterms:W3CDTF">2024-05-10T08:19:00Z</dcterms:modified>
</cp:coreProperties>
</file>