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BA2" w14:textId="77777777" w:rsidR="00D14D3C" w:rsidRDefault="00D14D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VALTUUSTON PUHEENJOHTAJA</w:t>
      </w:r>
    </w:p>
    <w:p w14:paraId="23F68355" w14:textId="77777777" w:rsidR="00D14D3C" w:rsidRDefault="00D14D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KAUPUNGINHALLITUKSEN PUHEENJOHTAJA</w:t>
      </w:r>
    </w:p>
    <w:p w14:paraId="294D84E5" w14:textId="5E0FECA6" w:rsidR="00FD0545" w:rsidRDefault="00DF07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KAUPUNGINJOHTAJA</w:t>
      </w:r>
    </w:p>
    <w:p w14:paraId="42CA8393" w14:textId="27AED9B1" w:rsidR="00DF0773" w:rsidRDefault="00DF07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ESPOON LIIKUNTATOIMEN JOHT</w:t>
      </w:r>
      <w:r w:rsidR="003F03C7">
        <w:rPr>
          <w:rFonts w:ascii="Arial" w:hAnsi="Arial" w:cs="Arial"/>
          <w:b/>
          <w:bCs/>
          <w:sz w:val="24"/>
          <w:szCs w:val="24"/>
        </w:rPr>
        <w:t>AJA</w:t>
      </w:r>
    </w:p>
    <w:p w14:paraId="3E7C740C" w14:textId="285BA1E3" w:rsidR="00DF0773" w:rsidRDefault="00DF07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VALTUUSTORYHMIEN PUHEENJOHTAJAT</w:t>
      </w:r>
    </w:p>
    <w:p w14:paraId="696D9ECA" w14:textId="0BEEFE3E" w:rsidR="00FD0545" w:rsidRDefault="00DF07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LIIKUNTALAUTAKUNNAN JÄSENET</w:t>
      </w:r>
    </w:p>
    <w:p w14:paraId="11772961" w14:textId="77777777" w:rsidR="00DF0773" w:rsidRDefault="00DF0773">
      <w:pPr>
        <w:rPr>
          <w:rFonts w:ascii="Arial" w:hAnsi="Arial" w:cs="Arial"/>
          <w:b/>
          <w:bCs/>
          <w:sz w:val="24"/>
          <w:szCs w:val="24"/>
        </w:rPr>
      </w:pPr>
    </w:p>
    <w:p w14:paraId="7CA26D3B" w14:textId="77777777" w:rsidR="00FD0545" w:rsidRDefault="00FD0545">
      <w:pPr>
        <w:rPr>
          <w:rFonts w:ascii="Arial" w:hAnsi="Arial" w:cs="Arial"/>
          <w:b/>
          <w:bCs/>
          <w:sz w:val="24"/>
          <w:szCs w:val="24"/>
        </w:rPr>
      </w:pPr>
    </w:p>
    <w:p w14:paraId="28972D74" w14:textId="2D71AA63" w:rsidR="00230329" w:rsidRDefault="000624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OLA</w:t>
      </w:r>
      <w:r w:rsidR="0063495F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IN LIIKUNTAKESKUS JA UIMAHALLI SÄILYTETTÄVÄ </w:t>
      </w:r>
      <w:r w:rsidR="00283E6A">
        <w:rPr>
          <w:rFonts w:ascii="Arial" w:hAnsi="Arial" w:cs="Arial"/>
          <w:b/>
          <w:bCs/>
          <w:sz w:val="24"/>
          <w:szCs w:val="24"/>
        </w:rPr>
        <w:t>OLARISSA!</w:t>
      </w:r>
    </w:p>
    <w:p w14:paraId="76D706CA" w14:textId="436789F9" w:rsidR="00283E6A" w:rsidRDefault="00283E6A">
      <w:pPr>
        <w:rPr>
          <w:rFonts w:ascii="Arial" w:hAnsi="Arial" w:cs="Arial"/>
          <w:b/>
          <w:bCs/>
          <w:sz w:val="24"/>
          <w:szCs w:val="24"/>
        </w:rPr>
      </w:pPr>
    </w:p>
    <w:p w14:paraId="2A77DEA1" w14:textId="77777777" w:rsidR="003F03C7" w:rsidRDefault="00130B32" w:rsidP="000F7465">
      <w:pPr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Espoon kaupungin ylläpitämä Olarin liikuntakeskus ja uimahalli on tärkeä palvelu olarilaisille ja espoolaisille – etenkin vanhemmalle väelle ja erityisryhmille.</w:t>
      </w:r>
      <w:r w:rsidR="00565297">
        <w:rPr>
          <w:rFonts w:ascii="Arial" w:hAnsi="Arial" w:cs="Arial"/>
          <w:sz w:val="24"/>
          <w:szCs w:val="24"/>
        </w:rPr>
        <w:t xml:space="preserve"> Se on erinomainen esimerkki</w:t>
      </w:r>
      <w:r w:rsidR="000F7465">
        <w:rPr>
          <w:rFonts w:ascii="Arial" w:hAnsi="Arial" w:cs="Arial"/>
          <w:sz w:val="24"/>
          <w:szCs w:val="24"/>
        </w:rPr>
        <w:t xml:space="preserve"> tavoista</w:t>
      </w:r>
      <w:r w:rsidR="000E3EF3">
        <w:rPr>
          <w:rFonts w:ascii="Arial" w:hAnsi="Arial" w:cs="Arial"/>
          <w:sz w:val="24"/>
          <w:szCs w:val="24"/>
        </w:rPr>
        <w:t xml:space="preserve">, </w:t>
      </w:r>
      <w:r w:rsidR="000F7465">
        <w:rPr>
          <w:rFonts w:ascii="Arial" w:hAnsi="Arial" w:cs="Arial"/>
          <w:sz w:val="24"/>
          <w:szCs w:val="24"/>
        </w:rPr>
        <w:t>joilla</w:t>
      </w:r>
      <w:r w:rsidR="000E3EF3">
        <w:rPr>
          <w:rFonts w:ascii="Arial" w:hAnsi="Arial" w:cs="Arial"/>
          <w:sz w:val="24"/>
          <w:szCs w:val="24"/>
        </w:rPr>
        <w:t xml:space="preserve"> </w:t>
      </w:r>
      <w:r w:rsidR="000F7465">
        <w:rPr>
          <w:rFonts w:ascii="Arial" w:hAnsi="Arial" w:cs="Arial"/>
          <w:sz w:val="24"/>
          <w:szCs w:val="24"/>
        </w:rPr>
        <w:t>kannustetaan</w:t>
      </w:r>
      <w:r w:rsidR="000E3EF3">
        <w:rPr>
          <w:rFonts w:ascii="Arial" w:hAnsi="Arial" w:cs="Arial"/>
          <w:sz w:val="24"/>
          <w:szCs w:val="24"/>
        </w:rPr>
        <w:t xml:space="preserve"> senioriväestö </w:t>
      </w:r>
      <w:r w:rsidR="00F10231">
        <w:rPr>
          <w:rFonts w:ascii="Arial" w:hAnsi="Arial" w:cs="Arial"/>
          <w:sz w:val="24"/>
          <w:szCs w:val="24"/>
        </w:rPr>
        <w:t>liikkumaan,</w:t>
      </w:r>
      <w:r w:rsidR="000E3EF3">
        <w:rPr>
          <w:rFonts w:ascii="Arial" w:hAnsi="Arial" w:cs="Arial"/>
          <w:sz w:val="24"/>
          <w:szCs w:val="24"/>
        </w:rPr>
        <w:t xml:space="preserve"> </w:t>
      </w:r>
      <w:r w:rsidR="000F7465">
        <w:rPr>
          <w:rFonts w:ascii="Arial" w:hAnsi="Arial" w:cs="Arial"/>
          <w:sz w:val="24"/>
          <w:szCs w:val="24"/>
        </w:rPr>
        <w:t xml:space="preserve">ja samalla </w:t>
      </w:r>
      <w:r w:rsidR="000E3EF3">
        <w:rPr>
          <w:rFonts w:ascii="Arial" w:hAnsi="Arial" w:cs="Arial"/>
          <w:sz w:val="24"/>
          <w:szCs w:val="24"/>
        </w:rPr>
        <w:t xml:space="preserve">se tarjoaa erityisryhmille </w:t>
      </w:r>
      <w:r w:rsidR="000F7465">
        <w:rPr>
          <w:rFonts w:ascii="Arial" w:hAnsi="Arial" w:cs="Arial"/>
          <w:sz w:val="24"/>
          <w:szCs w:val="24"/>
        </w:rPr>
        <w:t>(</w:t>
      </w:r>
      <w:r w:rsidR="000E3EF3">
        <w:rPr>
          <w:rFonts w:ascii="Arial" w:hAnsi="Arial" w:cs="Arial"/>
          <w:sz w:val="24"/>
          <w:szCs w:val="24"/>
        </w:rPr>
        <w:t>mm. diabeetikoille ja maahanmuuttajille</w:t>
      </w:r>
      <w:r w:rsidR="000F7465">
        <w:rPr>
          <w:rFonts w:ascii="Arial" w:hAnsi="Arial" w:cs="Arial"/>
          <w:sz w:val="24"/>
          <w:szCs w:val="24"/>
        </w:rPr>
        <w:t>)</w:t>
      </w:r>
      <w:r w:rsidR="003E7AED">
        <w:rPr>
          <w:rFonts w:ascii="Arial" w:hAnsi="Arial" w:cs="Arial"/>
          <w:sz w:val="24"/>
          <w:szCs w:val="24"/>
        </w:rPr>
        <w:t xml:space="preserve"> mahdollisuuden</w:t>
      </w:r>
      <w:r w:rsidR="009457DC">
        <w:rPr>
          <w:rFonts w:ascii="Arial" w:hAnsi="Arial" w:cs="Arial"/>
          <w:sz w:val="24"/>
          <w:szCs w:val="24"/>
        </w:rPr>
        <w:t xml:space="preserve"> </w:t>
      </w:r>
      <w:r w:rsidR="006C0DD4">
        <w:rPr>
          <w:rFonts w:ascii="Arial" w:hAnsi="Arial" w:cs="Arial"/>
          <w:sz w:val="24"/>
          <w:szCs w:val="24"/>
        </w:rPr>
        <w:t>omaehtoiseen liikkumiseen.</w:t>
      </w:r>
      <w:r w:rsidR="000F7465" w:rsidRPr="000F7465">
        <w:rPr>
          <w:rFonts w:ascii="Arial" w:hAnsi="Arial" w:cs="Arial"/>
          <w:sz w:val="24"/>
          <w:szCs w:val="24"/>
        </w:rPr>
        <w:t xml:space="preserve"> </w:t>
      </w:r>
      <w:r w:rsidR="000F7465">
        <w:rPr>
          <w:rFonts w:ascii="Arial" w:hAnsi="Arial" w:cs="Arial"/>
          <w:sz w:val="24"/>
          <w:szCs w:val="24"/>
        </w:rPr>
        <w:t>Olarin liikuntakeskus ja uimahalli ovat jatkuvasti ahkerassa käytössä. Liikuntakeskuksessa on vuosittain noin 15.000 käyntiä.</w:t>
      </w:r>
      <w:r w:rsidR="003F03C7">
        <w:rPr>
          <w:rFonts w:ascii="Arial" w:hAnsi="Arial" w:cs="Arial"/>
          <w:sz w:val="24"/>
          <w:szCs w:val="24"/>
        </w:rPr>
        <w:t xml:space="preserve"> </w:t>
      </w:r>
    </w:p>
    <w:p w14:paraId="630B92AB" w14:textId="45CAE3EA" w:rsidR="000F7465" w:rsidRDefault="003F03C7" w:rsidP="000F7465">
      <w:pPr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Kannatuksesta </w:t>
      </w:r>
      <w:r w:rsidR="000F7465">
        <w:rPr>
          <w:rFonts w:ascii="Arial" w:hAnsi="Arial" w:cs="Arial"/>
          <w:sz w:val="24"/>
          <w:szCs w:val="24"/>
        </w:rPr>
        <w:t>kertoo myös se, että Espoossa on kerätty</w:t>
      </w:r>
      <w:r>
        <w:rPr>
          <w:rFonts w:ascii="Arial" w:hAnsi="Arial" w:cs="Arial"/>
          <w:sz w:val="24"/>
          <w:szCs w:val="24"/>
        </w:rPr>
        <w:t xml:space="preserve"> vuonna 2019</w:t>
      </w:r>
      <w:r w:rsidR="000F7465">
        <w:rPr>
          <w:rFonts w:ascii="Arial" w:hAnsi="Arial" w:cs="Arial"/>
          <w:sz w:val="24"/>
          <w:szCs w:val="24"/>
        </w:rPr>
        <w:t xml:space="preserve"> yli 1000 henkilön adressi liikuntakeskuksen lopettamista vastaan. Se on luovutettu valtuustoryhmien puheenjohtajille, kaupungin ja liikuntatoimen johdolle. </w:t>
      </w:r>
      <w:r>
        <w:rPr>
          <w:rFonts w:ascii="Arial" w:hAnsi="Arial" w:cs="Arial"/>
          <w:sz w:val="24"/>
          <w:szCs w:val="24"/>
        </w:rPr>
        <w:t xml:space="preserve"> Elokuussa jätettiin kuntalaisaloite uimahallin puolesta -</w:t>
      </w:r>
      <w:r w:rsidR="000F7465">
        <w:rPr>
          <w:rFonts w:ascii="Arial" w:hAnsi="Arial" w:cs="Arial"/>
          <w:sz w:val="24"/>
          <w:szCs w:val="24"/>
        </w:rPr>
        <w:t xml:space="preserve"> sen on allekirjoittanut 600 henkilöä. </w:t>
      </w:r>
      <w:r>
        <w:rPr>
          <w:rFonts w:ascii="Arial" w:hAnsi="Arial" w:cs="Arial"/>
          <w:sz w:val="24"/>
          <w:szCs w:val="24"/>
        </w:rPr>
        <w:t xml:space="preserve">Saman aikaisesti olarilainen aktiivi keräsi 720 nimeä liikuntakeskuksen säilyttämistä vaativaan uuteen adressiin. </w:t>
      </w:r>
      <w:r w:rsidR="000F7465">
        <w:rPr>
          <w:rFonts w:ascii="Arial" w:hAnsi="Arial" w:cs="Arial"/>
          <w:sz w:val="24"/>
          <w:szCs w:val="24"/>
        </w:rPr>
        <w:t>Huomionarvoista on myös se, että Espoon vanhusneuvosto edellyttää liikunta- ja nuorisolautakunnan luopumista suunnitellusta Olarin liikuntakeskuksen lakkauttamisesta.</w:t>
      </w:r>
    </w:p>
    <w:p w14:paraId="3ADF42DE" w14:textId="6DB8A28A" w:rsidR="000F7465" w:rsidRDefault="008240AF" w:rsidP="000F7465">
      <w:pPr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Olarin liikuntakeskus ja uimahalli ovat viimeisiä julkisia palveluita kouluja ja päiväkoteja </w:t>
      </w:r>
      <w:r w:rsidR="0029014A">
        <w:rPr>
          <w:rFonts w:ascii="Arial" w:hAnsi="Arial" w:cs="Arial"/>
          <w:sz w:val="24"/>
          <w:szCs w:val="24"/>
        </w:rPr>
        <w:t>lukuun ottamatta</w:t>
      </w:r>
      <w:r w:rsidR="0004330B">
        <w:rPr>
          <w:rFonts w:ascii="Arial" w:hAnsi="Arial" w:cs="Arial"/>
          <w:sz w:val="24"/>
          <w:szCs w:val="24"/>
        </w:rPr>
        <w:t>, jo</w:t>
      </w:r>
      <w:r w:rsidR="00524BBA">
        <w:rPr>
          <w:rFonts w:ascii="Arial" w:hAnsi="Arial" w:cs="Arial"/>
          <w:sz w:val="24"/>
          <w:szCs w:val="24"/>
        </w:rPr>
        <w:t>ita on jäljellä Olarin kaupunginosassa.</w:t>
      </w:r>
      <w:r w:rsidR="0029014A">
        <w:rPr>
          <w:rFonts w:ascii="Arial" w:hAnsi="Arial" w:cs="Arial"/>
          <w:sz w:val="24"/>
          <w:szCs w:val="24"/>
        </w:rPr>
        <w:t xml:space="preserve"> </w:t>
      </w:r>
      <w:r w:rsidR="00E41229">
        <w:rPr>
          <w:rFonts w:ascii="Arial" w:hAnsi="Arial" w:cs="Arial"/>
          <w:sz w:val="24"/>
          <w:szCs w:val="24"/>
        </w:rPr>
        <w:t xml:space="preserve">Se on </w:t>
      </w:r>
      <w:r w:rsidR="00FF4E96">
        <w:rPr>
          <w:rFonts w:ascii="Arial" w:hAnsi="Arial" w:cs="Arial"/>
          <w:sz w:val="24"/>
          <w:szCs w:val="24"/>
        </w:rPr>
        <w:t>yhtei</w:t>
      </w:r>
      <w:r w:rsidR="00994599">
        <w:rPr>
          <w:rFonts w:ascii="Arial" w:hAnsi="Arial" w:cs="Arial"/>
          <w:sz w:val="24"/>
          <w:szCs w:val="24"/>
        </w:rPr>
        <w:t xml:space="preserve">sö, jossa </w:t>
      </w:r>
      <w:r w:rsidR="00231ACC">
        <w:rPr>
          <w:rFonts w:ascii="Arial" w:hAnsi="Arial" w:cs="Arial"/>
          <w:sz w:val="24"/>
          <w:szCs w:val="24"/>
        </w:rPr>
        <w:t>on helppo aloittaa kunnon ylläpitäminen</w:t>
      </w:r>
      <w:r w:rsidR="000F7465">
        <w:rPr>
          <w:rFonts w:ascii="Arial" w:hAnsi="Arial" w:cs="Arial"/>
          <w:sz w:val="24"/>
          <w:szCs w:val="24"/>
        </w:rPr>
        <w:t>.</w:t>
      </w:r>
      <w:r w:rsidR="00231ACC">
        <w:rPr>
          <w:rFonts w:ascii="Arial" w:hAnsi="Arial" w:cs="Arial"/>
          <w:sz w:val="24"/>
          <w:szCs w:val="24"/>
        </w:rPr>
        <w:t xml:space="preserve"> </w:t>
      </w:r>
      <w:r w:rsidR="000F7465">
        <w:rPr>
          <w:rFonts w:ascii="Arial" w:hAnsi="Arial" w:cs="Arial"/>
          <w:sz w:val="24"/>
          <w:szCs w:val="24"/>
        </w:rPr>
        <w:t>T</w:t>
      </w:r>
      <w:r w:rsidR="00231ACC">
        <w:rPr>
          <w:rFonts w:ascii="Arial" w:hAnsi="Arial" w:cs="Arial"/>
          <w:sz w:val="24"/>
          <w:szCs w:val="24"/>
        </w:rPr>
        <w:t>unnelma on kodikas ja uudet käyttäjät otetaan hyvin vastaan.</w:t>
      </w:r>
      <w:r w:rsidR="000F7465">
        <w:rPr>
          <w:rFonts w:ascii="Arial" w:hAnsi="Arial" w:cs="Arial"/>
          <w:sz w:val="24"/>
          <w:szCs w:val="24"/>
        </w:rPr>
        <w:t xml:space="preserve"> Uimahalli on yhdessä Talvipuutarhan ja Olarin vanhan ostarin kanssa keskeinen osa yleiskaavalla suojeltua Olarin kaupunkikuvaa.</w:t>
      </w:r>
    </w:p>
    <w:p w14:paraId="12BABFFB" w14:textId="77777777" w:rsidR="004E6A15" w:rsidRDefault="000F7465" w:rsidP="003D2382">
      <w:pPr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Näiden seikkojen lisäksi Espoon uimahallitilanne tulee olemaan lähivuosina huono. Matinkylään saadaan ensi vuonna avattua viimeinkin uimahalli, mutta sen sijaan </w:t>
      </w:r>
      <w:proofErr w:type="spellStart"/>
      <w:r>
        <w:rPr>
          <w:rFonts w:ascii="Arial" w:hAnsi="Arial" w:cs="Arial"/>
          <w:sz w:val="24"/>
          <w:szCs w:val="24"/>
        </w:rPr>
        <w:t>Espoonlahden</w:t>
      </w:r>
      <w:proofErr w:type="spellEnd"/>
      <w:r>
        <w:rPr>
          <w:rFonts w:ascii="Arial" w:hAnsi="Arial" w:cs="Arial"/>
          <w:sz w:val="24"/>
          <w:szCs w:val="24"/>
        </w:rPr>
        <w:t xml:space="preserve"> uimahalli suljetaan peruskorjausta varten eikä Tapiolankaan halli avaudu lähivuosina. Tällaisissa olosuhteissa ei ole järkeä vähentää julkista uimahallikapasiteettia sulkemalla Olarin uimahalli.</w:t>
      </w:r>
    </w:p>
    <w:p w14:paraId="24EA2F49" w14:textId="3CA4A0D4" w:rsidR="00FE06D6" w:rsidRDefault="000F7465" w:rsidP="003D2382">
      <w:pPr>
        <w:ind w:left="1304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3495F">
        <w:rPr>
          <w:rFonts w:ascii="Arial" w:hAnsi="Arial" w:cs="Arial"/>
          <w:sz w:val="24"/>
          <w:szCs w:val="24"/>
        </w:rPr>
        <w:t>Allekirjoittaneet</w:t>
      </w:r>
      <w:r w:rsidR="006F3077">
        <w:rPr>
          <w:rFonts w:ascii="Arial" w:hAnsi="Arial" w:cs="Arial"/>
          <w:sz w:val="24"/>
          <w:szCs w:val="24"/>
        </w:rPr>
        <w:t xml:space="preserve"> Espoossa toim</w:t>
      </w:r>
      <w:r w:rsidR="001514F4">
        <w:rPr>
          <w:rFonts w:ascii="Arial" w:hAnsi="Arial" w:cs="Arial"/>
          <w:sz w:val="24"/>
          <w:szCs w:val="24"/>
        </w:rPr>
        <w:t>ivat</w:t>
      </w:r>
      <w:r w:rsidR="0063495F">
        <w:rPr>
          <w:rFonts w:ascii="Arial" w:hAnsi="Arial" w:cs="Arial"/>
          <w:sz w:val="24"/>
          <w:szCs w:val="24"/>
        </w:rPr>
        <w:t xml:space="preserve"> </w:t>
      </w:r>
      <w:r w:rsidR="006F3077">
        <w:rPr>
          <w:rFonts w:ascii="Arial" w:hAnsi="Arial" w:cs="Arial"/>
          <w:sz w:val="24"/>
          <w:szCs w:val="24"/>
        </w:rPr>
        <w:t>järjestöt ja toimijat vaativat Olarin liikuntakeskuksen</w:t>
      </w:r>
      <w:r w:rsidR="001514F4">
        <w:rPr>
          <w:rFonts w:ascii="Arial" w:hAnsi="Arial" w:cs="Arial"/>
          <w:sz w:val="24"/>
          <w:szCs w:val="24"/>
        </w:rPr>
        <w:t xml:space="preserve"> ja uimahallin säilyttämistä julkisena palveluna </w:t>
      </w:r>
      <w:r w:rsidR="00FC0314">
        <w:rPr>
          <w:rFonts w:ascii="Arial" w:hAnsi="Arial" w:cs="Arial"/>
          <w:sz w:val="24"/>
          <w:szCs w:val="24"/>
        </w:rPr>
        <w:t xml:space="preserve">Olarissa </w:t>
      </w:r>
      <w:r w:rsidR="001514F4">
        <w:rPr>
          <w:rFonts w:ascii="Arial" w:hAnsi="Arial" w:cs="Arial"/>
          <w:sz w:val="24"/>
          <w:szCs w:val="24"/>
        </w:rPr>
        <w:t>ja sen toiminnan kehittämistä yhdessä asukkaiden kanssa.</w:t>
      </w:r>
    </w:p>
    <w:p w14:paraId="663EA67B" w14:textId="77777777" w:rsidR="007B1419" w:rsidRPr="00B70D51" w:rsidRDefault="007B1419" w:rsidP="003D2382">
      <w:pPr>
        <w:ind w:left="1304" w:firstLine="4"/>
        <w:rPr>
          <w:rFonts w:ascii="Arial" w:hAnsi="Arial" w:cs="Arial"/>
          <w:sz w:val="24"/>
          <w:szCs w:val="24"/>
        </w:rPr>
      </w:pPr>
    </w:p>
    <w:p w14:paraId="3CA3B38C" w14:textId="2387338B" w:rsidR="00283E6A" w:rsidRDefault="00DF0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Espoossa </w:t>
      </w:r>
      <w:r w:rsidR="003F03C7">
        <w:rPr>
          <w:rFonts w:ascii="Arial" w:hAnsi="Arial" w:cs="Arial"/>
          <w:sz w:val="24"/>
          <w:szCs w:val="24"/>
        </w:rPr>
        <w:t>7</w:t>
      </w:r>
      <w:r w:rsidR="007F454A">
        <w:rPr>
          <w:rFonts w:ascii="Arial" w:hAnsi="Arial" w:cs="Arial"/>
          <w:sz w:val="24"/>
          <w:szCs w:val="24"/>
        </w:rPr>
        <w:t>.</w:t>
      </w:r>
      <w:r w:rsidR="003F03C7">
        <w:rPr>
          <w:rFonts w:ascii="Arial" w:hAnsi="Arial" w:cs="Arial"/>
          <w:sz w:val="24"/>
          <w:szCs w:val="24"/>
        </w:rPr>
        <w:t>9</w:t>
      </w:r>
      <w:r w:rsidR="007F454A">
        <w:rPr>
          <w:rFonts w:ascii="Arial" w:hAnsi="Arial" w:cs="Arial"/>
          <w:sz w:val="24"/>
          <w:szCs w:val="24"/>
        </w:rPr>
        <w:t>.2021</w:t>
      </w:r>
    </w:p>
    <w:p w14:paraId="14D112DF" w14:textId="751BA5B0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B05902" w14:textId="5800B95E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Etelä-Espoon Eläkeläiset ry</w:t>
      </w:r>
    </w:p>
    <w:p w14:paraId="2ED4285C" w14:textId="7C933070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Antero </w:t>
      </w:r>
      <w:proofErr w:type="spellStart"/>
      <w:r>
        <w:rPr>
          <w:rFonts w:ascii="Arial" w:hAnsi="Arial" w:cs="Arial"/>
          <w:sz w:val="24"/>
          <w:szCs w:val="24"/>
        </w:rPr>
        <w:t>Krekola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Marjo Koskenalho</w:t>
      </w:r>
    </w:p>
    <w:p w14:paraId="35B635AB" w14:textId="2A35BA10" w:rsidR="00911536" w:rsidRDefault="00911536">
      <w:pPr>
        <w:rPr>
          <w:rFonts w:ascii="Arial" w:hAnsi="Arial" w:cs="Arial"/>
          <w:sz w:val="24"/>
          <w:szCs w:val="24"/>
        </w:rPr>
      </w:pPr>
    </w:p>
    <w:p w14:paraId="6A2FC297" w14:textId="2223CC92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Eläkeliiton Espoon yhdistys ry</w:t>
      </w:r>
    </w:p>
    <w:p w14:paraId="526BB024" w14:textId="7D422D8D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Tauno </w:t>
      </w:r>
      <w:proofErr w:type="spellStart"/>
      <w:r>
        <w:rPr>
          <w:rFonts w:ascii="Arial" w:hAnsi="Arial" w:cs="Arial"/>
          <w:sz w:val="24"/>
          <w:szCs w:val="24"/>
        </w:rPr>
        <w:t>Jouhtijärvi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Mirjami A</w:t>
      </w:r>
      <w:r w:rsidR="00E741E0">
        <w:rPr>
          <w:rFonts w:ascii="Arial" w:hAnsi="Arial" w:cs="Arial"/>
          <w:sz w:val="24"/>
          <w:szCs w:val="24"/>
        </w:rPr>
        <w:t>sikainen</w:t>
      </w:r>
    </w:p>
    <w:p w14:paraId="415ED0CB" w14:textId="6D7CC4B9" w:rsidR="00911536" w:rsidRDefault="00911536">
      <w:pPr>
        <w:rPr>
          <w:rFonts w:ascii="Arial" w:hAnsi="Arial" w:cs="Arial"/>
          <w:sz w:val="24"/>
          <w:szCs w:val="24"/>
        </w:rPr>
      </w:pPr>
    </w:p>
    <w:p w14:paraId="6693EA43" w14:textId="462D657F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Espoon mielenterveysyhdistys EMY ry</w:t>
      </w:r>
    </w:p>
    <w:p w14:paraId="03A76E7E" w14:textId="569B9DFD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Kaj Järvisalo</w:t>
      </w:r>
    </w:p>
    <w:p w14:paraId="2B08DF7C" w14:textId="0E725318" w:rsidR="00911536" w:rsidRDefault="00911536">
      <w:pPr>
        <w:rPr>
          <w:rFonts w:ascii="Arial" w:hAnsi="Arial" w:cs="Arial"/>
          <w:sz w:val="24"/>
          <w:szCs w:val="24"/>
        </w:rPr>
      </w:pPr>
    </w:p>
    <w:p w14:paraId="52EA784A" w14:textId="3974CF46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LC Espoo/Olari ry</w:t>
      </w:r>
    </w:p>
    <w:p w14:paraId="6A9C53FE" w14:textId="642A94FA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Mika </w:t>
      </w:r>
      <w:proofErr w:type="spellStart"/>
      <w:r>
        <w:rPr>
          <w:rFonts w:ascii="Arial" w:hAnsi="Arial" w:cs="Arial"/>
          <w:sz w:val="24"/>
          <w:szCs w:val="24"/>
        </w:rPr>
        <w:t>Skarp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Kari Nikkola</w:t>
      </w:r>
    </w:p>
    <w:p w14:paraId="50A2206D" w14:textId="76C2C325" w:rsidR="00911536" w:rsidRDefault="00911536">
      <w:pPr>
        <w:rPr>
          <w:rFonts w:ascii="Arial" w:hAnsi="Arial" w:cs="Arial"/>
          <w:sz w:val="24"/>
          <w:szCs w:val="24"/>
        </w:rPr>
      </w:pPr>
    </w:p>
    <w:p w14:paraId="28C56292" w14:textId="24CF4184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Matinkylä-seura ry</w:t>
      </w:r>
    </w:p>
    <w:p w14:paraId="3E1119A1" w14:textId="0195EC8B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Sirpa Aarniolehto Kotilainen</w:t>
      </w:r>
      <w:r>
        <w:rPr>
          <w:rFonts w:ascii="Arial" w:hAnsi="Arial" w:cs="Arial"/>
          <w:sz w:val="24"/>
          <w:szCs w:val="24"/>
        </w:rPr>
        <w:tab/>
        <w:t xml:space="preserve">Sirkka </w:t>
      </w:r>
      <w:proofErr w:type="spellStart"/>
      <w:r>
        <w:rPr>
          <w:rFonts w:ascii="Arial" w:hAnsi="Arial" w:cs="Arial"/>
          <w:sz w:val="24"/>
          <w:szCs w:val="24"/>
        </w:rPr>
        <w:t>Ruikkala</w:t>
      </w:r>
      <w:proofErr w:type="spellEnd"/>
    </w:p>
    <w:p w14:paraId="6FA0350F" w14:textId="702072DD" w:rsidR="00911536" w:rsidRDefault="00911536">
      <w:pPr>
        <w:rPr>
          <w:rFonts w:ascii="Arial" w:hAnsi="Arial" w:cs="Arial"/>
          <w:sz w:val="24"/>
          <w:szCs w:val="24"/>
        </w:rPr>
      </w:pPr>
    </w:p>
    <w:p w14:paraId="27E37BC0" w14:textId="31142C9F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MLL:n Etelä-Espoon yhdistys ry</w:t>
      </w:r>
    </w:p>
    <w:p w14:paraId="6E00AEB2" w14:textId="168ABA87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Eeva </w:t>
      </w:r>
      <w:proofErr w:type="spellStart"/>
      <w:r>
        <w:rPr>
          <w:rFonts w:ascii="Arial" w:hAnsi="Arial" w:cs="Arial"/>
          <w:sz w:val="24"/>
          <w:szCs w:val="24"/>
        </w:rPr>
        <w:t>Pursula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Salla </w:t>
      </w:r>
      <w:proofErr w:type="spellStart"/>
      <w:r>
        <w:rPr>
          <w:rFonts w:ascii="Arial" w:hAnsi="Arial" w:cs="Arial"/>
          <w:sz w:val="24"/>
          <w:szCs w:val="24"/>
        </w:rPr>
        <w:t>Frisk</w:t>
      </w:r>
      <w:proofErr w:type="spellEnd"/>
    </w:p>
    <w:p w14:paraId="63228E74" w14:textId="3FBFE7EF" w:rsidR="00911536" w:rsidRDefault="00911536">
      <w:pPr>
        <w:rPr>
          <w:rFonts w:ascii="Arial" w:hAnsi="Arial" w:cs="Arial"/>
          <w:sz w:val="24"/>
          <w:szCs w:val="24"/>
        </w:rPr>
      </w:pPr>
    </w:p>
    <w:p w14:paraId="403195F7" w14:textId="6C6894B1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Olarin Kansalliset seniorit ry</w:t>
      </w:r>
    </w:p>
    <w:p w14:paraId="031D293D" w14:textId="103223D9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Kristina Rantalainen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Eeva Nurmi</w:t>
      </w:r>
    </w:p>
    <w:p w14:paraId="6E960782" w14:textId="0CAB089B" w:rsidR="00911536" w:rsidRDefault="00911536">
      <w:pPr>
        <w:rPr>
          <w:rFonts w:ascii="Arial" w:hAnsi="Arial" w:cs="Arial"/>
          <w:sz w:val="24"/>
          <w:szCs w:val="24"/>
        </w:rPr>
      </w:pPr>
    </w:p>
    <w:p w14:paraId="1875D7E3" w14:textId="3ADB6A4E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Olari-Seura ry</w:t>
      </w:r>
    </w:p>
    <w:p w14:paraId="0E8A06A2" w14:textId="1A53544D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Heikki Lenkkeri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Katri Rannisto</w:t>
      </w:r>
    </w:p>
    <w:p w14:paraId="09D5CCFE" w14:textId="6A25D688" w:rsidR="00E45615" w:rsidRDefault="00E45615">
      <w:pPr>
        <w:rPr>
          <w:rFonts w:ascii="Arial" w:hAnsi="Arial" w:cs="Arial"/>
          <w:sz w:val="24"/>
          <w:szCs w:val="24"/>
        </w:rPr>
      </w:pPr>
    </w:p>
    <w:p w14:paraId="1FAA5626" w14:textId="77777777" w:rsidR="00E45615" w:rsidRDefault="00E45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D562EE" w14:textId="6937E072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Pääkaupunkiseudun Diabetesyhdistys ry</w:t>
      </w:r>
    </w:p>
    <w:p w14:paraId="4FAB48EB" w14:textId="7CA459BD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Marita Seppälä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Raila Sulasalmi</w:t>
      </w:r>
    </w:p>
    <w:p w14:paraId="48139BE0" w14:textId="334FAFBA" w:rsidR="00911536" w:rsidRDefault="00911536">
      <w:pPr>
        <w:rPr>
          <w:rFonts w:ascii="Arial" w:hAnsi="Arial" w:cs="Arial"/>
          <w:sz w:val="24"/>
          <w:szCs w:val="24"/>
        </w:rPr>
      </w:pPr>
    </w:p>
    <w:p w14:paraId="131533C3" w14:textId="2580F313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Suurpeltoseura ry</w:t>
      </w:r>
    </w:p>
    <w:p w14:paraId="5EF9EFED" w14:textId="64B7B663" w:rsidR="00911536" w:rsidRPr="00E67725" w:rsidRDefault="0091153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Pr="00E67725">
        <w:rPr>
          <w:rFonts w:ascii="Arial" w:hAnsi="Arial" w:cs="Arial"/>
          <w:sz w:val="24"/>
          <w:szCs w:val="24"/>
          <w:lang w:val="sv-SE"/>
        </w:rPr>
        <w:t>Kirsti Strömmer</w:t>
      </w:r>
      <w:r w:rsidRPr="00E67725">
        <w:rPr>
          <w:rFonts w:ascii="Arial" w:hAnsi="Arial" w:cs="Arial"/>
          <w:sz w:val="24"/>
          <w:szCs w:val="24"/>
          <w:lang w:val="sv-SE"/>
        </w:rPr>
        <w:tab/>
      </w:r>
      <w:r w:rsidRPr="00E67725">
        <w:rPr>
          <w:rFonts w:ascii="Arial" w:hAnsi="Arial" w:cs="Arial"/>
          <w:sz w:val="24"/>
          <w:szCs w:val="24"/>
          <w:lang w:val="sv-SE"/>
        </w:rPr>
        <w:tab/>
        <w:t>Eira Mononen</w:t>
      </w:r>
    </w:p>
    <w:p w14:paraId="76DCD1D9" w14:textId="106B6287" w:rsidR="00E45615" w:rsidRPr="00E67725" w:rsidRDefault="00E45615">
      <w:pPr>
        <w:rPr>
          <w:rFonts w:ascii="Arial" w:hAnsi="Arial" w:cs="Arial"/>
          <w:sz w:val="24"/>
          <w:szCs w:val="24"/>
          <w:lang w:val="sv-SE"/>
        </w:rPr>
      </w:pPr>
    </w:p>
    <w:p w14:paraId="02AF8FB7" w14:textId="30340652" w:rsidR="00E45615" w:rsidRPr="00E67725" w:rsidRDefault="00E45615">
      <w:pPr>
        <w:rPr>
          <w:rFonts w:ascii="Arial" w:hAnsi="Arial" w:cs="Arial"/>
          <w:sz w:val="24"/>
          <w:szCs w:val="24"/>
          <w:lang w:val="sv-SE"/>
        </w:rPr>
      </w:pPr>
      <w:r w:rsidRPr="00E67725">
        <w:rPr>
          <w:rFonts w:ascii="Arial" w:hAnsi="Arial" w:cs="Arial"/>
          <w:sz w:val="24"/>
          <w:szCs w:val="24"/>
          <w:lang w:val="sv-SE"/>
        </w:rPr>
        <w:tab/>
        <w:t>Jussi Kolari</w:t>
      </w:r>
    </w:p>
    <w:p w14:paraId="56E3359B" w14:textId="1824EA2E" w:rsidR="00E45615" w:rsidRDefault="00E45615">
      <w:pPr>
        <w:rPr>
          <w:rFonts w:ascii="Arial" w:hAnsi="Arial" w:cs="Arial"/>
          <w:sz w:val="24"/>
          <w:szCs w:val="24"/>
        </w:rPr>
      </w:pPr>
      <w:r w:rsidRPr="00E67725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</w:rPr>
        <w:t>ja 599 kuntalaisaloitteen allekirjoittanutta</w:t>
      </w:r>
    </w:p>
    <w:p w14:paraId="4F7E90B0" w14:textId="458197DD" w:rsidR="00E45615" w:rsidRDefault="00E45615">
      <w:pPr>
        <w:rPr>
          <w:rFonts w:ascii="Arial" w:hAnsi="Arial" w:cs="Arial"/>
          <w:sz w:val="24"/>
          <w:szCs w:val="24"/>
        </w:rPr>
      </w:pPr>
    </w:p>
    <w:p w14:paraId="17ABD0A8" w14:textId="3B132B5E" w:rsidR="00E45615" w:rsidRDefault="00E45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Raili Saarainen</w:t>
      </w:r>
    </w:p>
    <w:p w14:paraId="697393EE" w14:textId="2704365A" w:rsidR="00E45615" w:rsidRDefault="00E45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 719 Liikuntakeskuksen säilyttämistä vaativan adressin allekirjoittanutta</w:t>
      </w:r>
    </w:p>
    <w:p w14:paraId="0FA3006B" w14:textId="7B53CAF4" w:rsidR="00911536" w:rsidRDefault="00911536">
      <w:pPr>
        <w:rPr>
          <w:rFonts w:ascii="Arial" w:hAnsi="Arial" w:cs="Arial"/>
          <w:sz w:val="24"/>
          <w:szCs w:val="24"/>
        </w:rPr>
      </w:pPr>
    </w:p>
    <w:p w14:paraId="589DFAC9" w14:textId="3FAACC82" w:rsidR="00911536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861AC1" w14:textId="77777777" w:rsidR="00911536" w:rsidRDefault="00911536">
      <w:pPr>
        <w:rPr>
          <w:rFonts w:ascii="Arial" w:hAnsi="Arial" w:cs="Arial"/>
          <w:sz w:val="24"/>
          <w:szCs w:val="24"/>
        </w:rPr>
      </w:pPr>
    </w:p>
    <w:p w14:paraId="18D9F9FB" w14:textId="7D57E0EE" w:rsidR="00911536" w:rsidRPr="00DF0773" w:rsidRDefault="00911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A1275A0" w14:textId="77777777" w:rsidR="00241236" w:rsidRPr="00283E6A" w:rsidRDefault="00241236" w:rsidP="00283E6A">
      <w:pPr>
        <w:ind w:left="1701"/>
        <w:rPr>
          <w:rFonts w:ascii="Arial" w:hAnsi="Arial" w:cs="Arial"/>
          <w:sz w:val="24"/>
          <w:szCs w:val="24"/>
        </w:rPr>
      </w:pPr>
    </w:p>
    <w:sectPr w:rsidR="00241236" w:rsidRPr="00283E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DD"/>
    <w:rsid w:val="0004330B"/>
    <w:rsid w:val="000624CC"/>
    <w:rsid w:val="000D65D3"/>
    <w:rsid w:val="000E3EF3"/>
    <w:rsid w:val="000F7465"/>
    <w:rsid w:val="00130B32"/>
    <w:rsid w:val="001514F4"/>
    <w:rsid w:val="00230329"/>
    <w:rsid w:val="00231ACC"/>
    <w:rsid w:val="002320EB"/>
    <w:rsid w:val="00241236"/>
    <w:rsid w:val="00272A4E"/>
    <w:rsid w:val="00283E6A"/>
    <w:rsid w:val="0029014A"/>
    <w:rsid w:val="002940C7"/>
    <w:rsid w:val="00301616"/>
    <w:rsid w:val="00305012"/>
    <w:rsid w:val="003056F4"/>
    <w:rsid w:val="003974EF"/>
    <w:rsid w:val="003D2382"/>
    <w:rsid w:val="003E7AED"/>
    <w:rsid w:val="003F03C7"/>
    <w:rsid w:val="004341C1"/>
    <w:rsid w:val="004E6A15"/>
    <w:rsid w:val="00524BBA"/>
    <w:rsid w:val="005308D9"/>
    <w:rsid w:val="00565297"/>
    <w:rsid w:val="005E03BE"/>
    <w:rsid w:val="0063495F"/>
    <w:rsid w:val="006903EF"/>
    <w:rsid w:val="006B5E9E"/>
    <w:rsid w:val="006C0DD4"/>
    <w:rsid w:val="006F3077"/>
    <w:rsid w:val="007258EF"/>
    <w:rsid w:val="00755FC0"/>
    <w:rsid w:val="00757BBA"/>
    <w:rsid w:val="007B1419"/>
    <w:rsid w:val="007F454A"/>
    <w:rsid w:val="008240AF"/>
    <w:rsid w:val="00860B45"/>
    <w:rsid w:val="008A4690"/>
    <w:rsid w:val="00911536"/>
    <w:rsid w:val="009457DC"/>
    <w:rsid w:val="00952E7E"/>
    <w:rsid w:val="009917C9"/>
    <w:rsid w:val="00993FC9"/>
    <w:rsid w:val="00994599"/>
    <w:rsid w:val="00B67EDD"/>
    <w:rsid w:val="00B70D51"/>
    <w:rsid w:val="00B947D7"/>
    <w:rsid w:val="00D041DA"/>
    <w:rsid w:val="00D14D3C"/>
    <w:rsid w:val="00D70F3E"/>
    <w:rsid w:val="00DE721D"/>
    <w:rsid w:val="00DF0773"/>
    <w:rsid w:val="00E14DB4"/>
    <w:rsid w:val="00E41229"/>
    <w:rsid w:val="00E45615"/>
    <w:rsid w:val="00E67725"/>
    <w:rsid w:val="00E741E0"/>
    <w:rsid w:val="00EA7074"/>
    <w:rsid w:val="00F10231"/>
    <w:rsid w:val="00F1679D"/>
    <w:rsid w:val="00FC0314"/>
    <w:rsid w:val="00FD0545"/>
    <w:rsid w:val="00FE06D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C403"/>
  <w15:chartTrackingRefBased/>
  <w15:docId w15:val="{93D6C3A9-8ED1-4D0C-949D-4E3687FB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Lenkkeri</dc:creator>
  <cp:keywords/>
  <dc:description/>
  <cp:lastModifiedBy>Kristina Rantalainen</cp:lastModifiedBy>
  <cp:revision>2</cp:revision>
  <cp:lastPrinted>2021-09-07T09:41:00Z</cp:lastPrinted>
  <dcterms:created xsi:type="dcterms:W3CDTF">2021-09-08T06:33:00Z</dcterms:created>
  <dcterms:modified xsi:type="dcterms:W3CDTF">2021-09-08T06:33:00Z</dcterms:modified>
</cp:coreProperties>
</file>