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8E42D5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OKAS-tiedote 4.4.2026</w:t>
      </w:r>
    </w:p>
    <w:p w14:paraId="5BA6B57A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Hyvää lankalauantaita!</w:t>
      </w:r>
    </w:p>
    <w:p w14:paraId="258CE9D4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Jäsentilaisuudessa ke 8.4. Väitöskirjatutkija Henri Vanhanen: Katsaus Suomen turvallisuuspoliittiseen tilanteeseen.</w:t>
      </w:r>
      <w:r>
        <w:rPr>
          <w:color w:val="000000"/>
        </w:rPr>
        <w:t> </w:t>
      </w:r>
    </w:p>
    <w:p w14:paraId="29F3420F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 xml:space="preserve">Henri Vanhanen on ulko- ja turvallisuuspolitiikan asiantuntija sekä tietokirjailija. Hänen </w:t>
      </w:r>
      <w:proofErr w:type="gramStart"/>
      <w:r>
        <w:rPr>
          <w:color w:val="000000"/>
        </w:rPr>
        <w:t>taustaan</w:t>
      </w:r>
      <w:proofErr w:type="gramEnd"/>
      <w:r>
        <w:rPr>
          <w:color w:val="000000"/>
        </w:rPr>
        <w:t xml:space="preserve"> kuuluu työ yksityisellä sektorilla, ulko ja turvallisuuspolitiikan asiantuntijatehtävät, ajatushautomoissa toimiminen sekä laaja kansainvälinen verkosto.</w:t>
      </w:r>
      <w:r>
        <w:rPr>
          <w:rStyle w:val="apple-converted-space"/>
          <w:color w:val="000000"/>
        </w:rPr>
        <w:t> </w:t>
      </w:r>
      <w:proofErr w:type="gramStart"/>
      <w:r>
        <w:rPr>
          <w:rStyle w:val="Voimakas"/>
          <w:color w:val="000000"/>
        </w:rPr>
        <w:t>Pääsiäisestä johtuen</w:t>
      </w:r>
      <w:proofErr w:type="gramEnd"/>
      <w:r>
        <w:rPr>
          <w:rStyle w:val="Voimakas"/>
          <w:color w:val="000000"/>
        </w:rPr>
        <w:t> ilmoittautumisaikaa tähän tilalisuuteemme on jatkettu maanantai-iltaan klo 21:00 saakka.</w:t>
      </w:r>
    </w:p>
    <w:p w14:paraId="7439FD55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 </w:t>
      </w:r>
    </w:p>
    <w:p w14:paraId="6FB89572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Retki Fazerilaan 13.5.</w:t>
      </w:r>
    </w:p>
    <w:p w14:paraId="174A2217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Opastetulla näyttelykierroksella tutustutaan Fazerin pitkään historiaan ja siihen liittyviin tarinoihin, sekä laajaan tuotevalikoimaan. Vierailukokemus tulee olemaan inspiroiva, interaktiivinen ja opetuksellinen. </w:t>
      </w:r>
      <w:r>
        <w:rPr>
          <w:color w:val="000000"/>
        </w:rPr>
        <w:br/>
        <w:t>Näyttelykierroksen jälkeen on mahdollista osallistua buffet-lounaalle Fazer Cafe Fazerilassa.  </w:t>
      </w:r>
      <w:r>
        <w:rPr>
          <w:color w:val="000000"/>
        </w:rPr>
        <w:br/>
        <w:t>Osallistumismaksu on 40 €, jos haluaa osallistua myös lounaalle, tai 25 €, jos ei halua osallistua lounaalle.  </w:t>
      </w:r>
      <w:r>
        <w:rPr>
          <w:rStyle w:val="Voimakas"/>
          <w:color w:val="000000"/>
        </w:rPr>
        <w:t>Ilmoittautumiset ja maksut 24.4. mennessä</w:t>
      </w:r>
      <w:r>
        <w:rPr>
          <w:color w:val="000000"/>
        </w:rPr>
        <w:t> (tarkemmat tiedot löytyvät kotisivujemme tapahtumakalenterista osoitteesta </w:t>
      </w:r>
      <w:hyperlink r:id="rId4" w:tgtFrame="_blank" w:history="1">
        <w:r>
          <w:rPr>
            <w:rStyle w:val="Hyperlinkki"/>
          </w:rPr>
          <w:t>olari.senioriyhdistys.fi/tapahtumat/</w:t>
        </w:r>
      </w:hyperlink>
      <w:r>
        <w:rPr>
          <w:color w:val="000000"/>
        </w:rPr>
        <w:t>). Retkelle mahtuu 40 jäsentämme - ilmoittautuneita tällä hetkellä on 29.</w:t>
      </w:r>
    </w:p>
    <w:p w14:paraId="120A8095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 </w:t>
      </w:r>
    </w:p>
    <w:p w14:paraId="37F39EC2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Napapiirin kierros -liikuntahaaste</w:t>
      </w:r>
    </w:p>
    <w:p w14:paraId="181E4F06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Yhdistyksemme on mukana Uudenmaan senioripiirin Napapiirin kierros –liikuntahaasteessa</w:t>
      </w:r>
      <w:r>
        <w:rPr>
          <w:rStyle w:val="Voimakas"/>
          <w:color w:val="000000"/>
        </w:rPr>
        <w:t>,</w:t>
      </w:r>
      <w:r>
        <w:rPr>
          <w:color w:val="000000"/>
        </w:rPr>
        <w:t> jossa helmi-huhtikuun aikana yhdistystemme jäsenten liikuntaan käyttämä aika muutetaan sovitun laskentakaavan mukaan kilometreiksi (1 tunti = 5 kilometriä)</w:t>
      </w:r>
      <w:r>
        <w:rPr>
          <w:rStyle w:val="Voimakas"/>
          <w:color w:val="000000"/>
        </w:rPr>
        <w:t> </w:t>
      </w:r>
      <w:r>
        <w:rPr>
          <w:color w:val="000000"/>
        </w:rPr>
        <w:t>ja verrataan kertyneitä kilometrejä matkaan Espoosta Napapiirille ja takaisin. Kun haasteessa huomioidaan myös yhdistysten jäsenmäärät, voidaan tässä leikkimielisessä haasteessa verrata, mikä yhdistys pääsee kisassa pisimmälle.  </w:t>
      </w:r>
    </w:p>
    <w:p w14:paraId="5DCA44C9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 xml:space="preserve">Maaliskuu on nyt takana ja on aika laskea yhteen kuukauden liikuntatunnit ja kirjata ne liikuntahaastetta varten luotuun </w:t>
      </w:r>
      <w:proofErr w:type="gramStart"/>
      <w:r>
        <w:rPr>
          <w:color w:val="000000"/>
        </w:rPr>
        <w:t>tietokantaan..</w:t>
      </w:r>
      <w:proofErr w:type="gramEnd"/>
      <w:r>
        <w:rPr>
          <w:color w:val="000000"/>
        </w:rPr>
        <w:t xml:space="preserve"> Linkki siihen löytyy kootisivuiltamme osoitteessa </w:t>
      </w:r>
      <w:hyperlink r:id="rId5" w:history="1">
        <w:r>
          <w:rPr>
            <w:rStyle w:val="Hyperlinkki"/>
          </w:rPr>
          <w:t>https://olari.senioriyhdistys.fi/</w:t>
        </w:r>
      </w:hyperlink>
      <w:r>
        <w:rPr>
          <w:color w:val="000000"/>
        </w:rPr>
        <w:t>. Jos et jostakin syystä voi tehdä sitä itse, lähetä tiedot sähköpostilla, tekstiviestillä tai Whatsappilla joko</w:t>
      </w:r>
      <w:r>
        <w:rPr>
          <w:rStyle w:val="Voimakas"/>
          <w:color w:val="000000"/>
        </w:rPr>
        <w:t> </w:t>
      </w:r>
      <w:r>
        <w:rPr>
          <w:color w:val="000000"/>
        </w:rPr>
        <w:t>Jouko Lehdolle (</w:t>
      </w:r>
      <w:hyperlink r:id="rId6" w:history="1">
        <w:r>
          <w:rPr>
            <w:rStyle w:val="Hyperlinkki"/>
          </w:rPr>
          <w:t>jouko.lehto@quicknet.inet.fi</w:t>
        </w:r>
      </w:hyperlink>
      <w:r>
        <w:rPr>
          <w:color w:val="000000"/>
        </w:rPr>
        <w:t>,</w:t>
      </w:r>
      <w:r>
        <w:rPr>
          <w:rStyle w:val="Voimakas"/>
          <w:color w:val="000000"/>
        </w:rPr>
        <w:t> </w:t>
      </w:r>
      <w:r>
        <w:rPr>
          <w:color w:val="000000"/>
        </w:rPr>
        <w:t>p. 040 757 7268)</w:t>
      </w:r>
      <w:r>
        <w:rPr>
          <w:rStyle w:val="Voimakas"/>
          <w:color w:val="000000"/>
        </w:rPr>
        <w:t> </w:t>
      </w:r>
      <w:r>
        <w:rPr>
          <w:color w:val="000000"/>
        </w:rPr>
        <w:t>tai Jukka Salolle (</w:t>
      </w:r>
      <w:hyperlink r:id="rId7" w:history="1">
        <w:r>
          <w:rPr>
            <w:rStyle w:val="Hyperlinkki"/>
          </w:rPr>
          <w:t>jukkatsalo@gmail.com</w:t>
        </w:r>
      </w:hyperlink>
      <w:r>
        <w:rPr>
          <w:color w:val="000000"/>
        </w:rPr>
        <w:t>, p. 040 546 1392).</w:t>
      </w:r>
      <w:r>
        <w:rPr>
          <w:rStyle w:val="Voimakas"/>
          <w:color w:val="000000"/>
        </w:rPr>
        <w:t> </w:t>
      </w:r>
      <w:r>
        <w:rPr>
          <w:color w:val="000000"/>
        </w:rPr>
        <w:t>He kirjaavat lähettämäsi tiedot luotuun tietokantaan</w:t>
      </w:r>
      <w:r>
        <w:rPr>
          <w:rStyle w:val="Voimakas"/>
          <w:color w:val="000000"/>
        </w:rPr>
        <w:t>. </w:t>
      </w:r>
    </w:p>
    <w:p w14:paraId="33BDC849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 </w:t>
      </w:r>
    </w:p>
    <w:p w14:paraId="12B95643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Kotisivuilla uutta!</w:t>
      </w:r>
    </w:p>
    <w:p w14:paraId="6B2F1597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”Saanko esitellä” </w:t>
      </w:r>
      <w:r>
        <w:rPr>
          <w:color w:val="000000"/>
        </w:rPr>
        <w:t>-osastolle on tämän vuoden alusta tehty kaksi esittelyä hallituksen uusista jäsenistä: Anneli Alatalo (esitteli itsensä) ja Jouko Lehto antoi haastattelun(EH).</w:t>
      </w:r>
    </w:p>
    <w:p w14:paraId="085C261D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lastRenderedPageBreak/>
        <w:t xml:space="preserve">”Sävel soikoon” </w:t>
      </w:r>
      <w:proofErr w:type="gramStart"/>
      <w:r>
        <w:rPr>
          <w:rStyle w:val="Voimakas"/>
          <w:color w:val="000000"/>
        </w:rPr>
        <w:t>2026</w:t>
      </w:r>
      <w:r>
        <w:rPr>
          <w:color w:val="000000"/>
        </w:rPr>
        <w:t> -osastolle</w:t>
      </w:r>
      <w:proofErr w:type="gramEnd"/>
      <w:r>
        <w:rPr>
          <w:color w:val="000000"/>
        </w:rPr>
        <w:t xml:space="preserve"> on kirjoitettu arpaonnen suosimien henkilöiden musiikkivalinnat ja tarinat niille.</w:t>
      </w:r>
    </w:p>
    <w:p w14:paraId="522EDB5C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Onnekkaat ovat: Marja Sarja, Risto Rinta-Jouppi, Marja Viinikka, Liisa Männikkö, Pekka Kuuskoski ja Veikko Tiainen.</w:t>
      </w:r>
    </w:p>
    <w:p w14:paraId="6AA2346E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 </w:t>
      </w:r>
    </w:p>
    <w:p w14:paraId="6BC26242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 </w:t>
      </w:r>
    </w:p>
    <w:p w14:paraId="1B407950" w14:textId="77777777" w:rsidR="003A2622" w:rsidRDefault="003A2622" w:rsidP="003A2622">
      <w:pPr>
        <w:pStyle w:val="NormaaliWWW"/>
        <w:rPr>
          <w:color w:val="000000"/>
        </w:rPr>
      </w:pPr>
      <w:r>
        <w:rPr>
          <w:rStyle w:val="Voimakas"/>
          <w:color w:val="000000"/>
        </w:rPr>
        <w:t>Yhteistyöterveisin</w:t>
      </w:r>
    </w:p>
    <w:p w14:paraId="137AA4CB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Anneli Alatalo, tiedottaja</w:t>
      </w:r>
    </w:p>
    <w:p w14:paraId="6310B219" w14:textId="77777777" w:rsidR="003A2622" w:rsidRDefault="003A2622" w:rsidP="003A2622">
      <w:pPr>
        <w:pStyle w:val="NormaaliWWW"/>
        <w:rPr>
          <w:color w:val="000000"/>
        </w:rPr>
      </w:pPr>
      <w:hyperlink r:id="rId8" w:history="1">
        <w:r>
          <w:rPr>
            <w:rStyle w:val="Hyperlinkki"/>
          </w:rPr>
          <w:t>anneli.alatalo@gmail.com</w:t>
        </w:r>
      </w:hyperlink>
    </w:p>
    <w:p w14:paraId="128D4552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 </w:t>
      </w:r>
    </w:p>
    <w:p w14:paraId="50A92544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Yhdistyksen kotisivut:</w:t>
      </w:r>
      <w:r>
        <w:rPr>
          <w:rStyle w:val="apple-converted-space"/>
          <w:color w:val="000000"/>
        </w:rPr>
        <w:t> </w:t>
      </w:r>
      <w:hyperlink r:id="rId9" w:history="1">
        <w:r>
          <w:rPr>
            <w:rStyle w:val="Hyperlinkki"/>
          </w:rPr>
          <w:t>http://olari.senioriyhdistys.fi</w:t>
        </w:r>
      </w:hyperlink>
    </w:p>
    <w:p w14:paraId="040790AD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Yhdistyksen Facebook-sivut:</w:t>
      </w:r>
      <w:r>
        <w:rPr>
          <w:rStyle w:val="apple-converted-space"/>
          <w:color w:val="000000"/>
        </w:rPr>
        <w:t> </w:t>
      </w:r>
      <w:hyperlink r:id="rId10" w:history="1">
        <w:r>
          <w:rPr>
            <w:rStyle w:val="Hyperlinkki"/>
          </w:rPr>
          <w:t>https://www.facebook.com/search/top/?q=Olarin%20kansalliset%20seniorit</w:t>
        </w:r>
      </w:hyperlink>
    </w:p>
    <w:p w14:paraId="3145F0B3" w14:textId="77777777" w:rsidR="003A2622" w:rsidRDefault="003A2622" w:rsidP="003A2622">
      <w:pPr>
        <w:pStyle w:val="NormaaliWWW"/>
        <w:rPr>
          <w:color w:val="000000"/>
        </w:rPr>
      </w:pPr>
      <w:r>
        <w:rPr>
          <w:color w:val="000000"/>
        </w:rPr>
        <w:t> </w:t>
      </w:r>
    </w:p>
    <w:p w14:paraId="3731BABB" w14:textId="77777777" w:rsidR="008B6661" w:rsidRDefault="008B6661"/>
    <w:sectPr w:rsidR="008B6661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622"/>
    <w:rsid w:val="00284C9D"/>
    <w:rsid w:val="00294A2F"/>
    <w:rsid w:val="003A2622"/>
    <w:rsid w:val="00810DBB"/>
    <w:rsid w:val="008B6661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C3309E"/>
  <w14:defaultImageDpi w14:val="32767"/>
  <w15:chartTrackingRefBased/>
  <w15:docId w15:val="{6F45120A-0386-D84F-8802-A6A6CB0C7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3A2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3A2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3A2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3A2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3A2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3A26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3A26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3A26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3A26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3A2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3A2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3A2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3A2622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3A2622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3A2622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3A2622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3A2622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3A2622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3A26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3A2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3A26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3A2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3A26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3A2622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3A2622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3A2622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3A2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3A2622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3A2622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3A262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3A2622"/>
    <w:rPr>
      <w:b/>
      <w:bCs/>
    </w:rPr>
  </w:style>
  <w:style w:type="character" w:customStyle="1" w:styleId="apple-converted-space">
    <w:name w:val="apple-converted-space"/>
    <w:basedOn w:val="Kappaleenoletusfontti"/>
    <w:rsid w:val="003A2622"/>
  </w:style>
  <w:style w:type="character" w:styleId="Hyperlinkki">
    <w:name w:val="Hyperlink"/>
    <w:basedOn w:val="Kappaleenoletusfontti"/>
    <w:uiPriority w:val="99"/>
    <w:semiHidden/>
    <w:unhideWhenUsed/>
    <w:rsid w:val="003A26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li.alatalo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jukkatsalo@gmail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uko.lehto@quicknet.inet.fi" TargetMode="External"/><Relationship Id="rId11" Type="http://schemas.openxmlformats.org/officeDocument/2006/relationships/fontTable" Target="fontTable.xml"/><Relationship Id="rId5" Type="http://schemas.openxmlformats.org/officeDocument/2006/relationships/hyperlink" Target="NULL" TargetMode="External"/><Relationship Id="rId10" Type="http://schemas.openxmlformats.org/officeDocument/2006/relationships/hyperlink" Target="https://www.facebook.com/search/top/?q=Olarin%20kansalliset%20seniorit" TargetMode="External"/><Relationship Id="rId4" Type="http://schemas.openxmlformats.org/officeDocument/2006/relationships/hyperlink" Target="file:////tapahtumat/" TargetMode="External"/><Relationship Id="rId9" Type="http://schemas.openxmlformats.org/officeDocument/2006/relationships/hyperlink" Target="NULL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2563</Characters>
  <Application>Microsoft Office Word</Application>
  <DocSecurity>0</DocSecurity>
  <Lines>51</Lines>
  <Paragraphs>18</Paragraphs>
  <ScaleCrop>false</ScaleCrop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2026-09-18T16:43:00Z</dcterms:created>
  <dcterms:modified xsi:type="dcterms:W3CDTF">2026-09-18T16:44:00Z</dcterms:modified>
</cp:coreProperties>
</file>