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B61" w14:textId="4FE2F7B3" w:rsidR="004542BF" w:rsidRDefault="006E1F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27.10.2023</w:t>
      </w:r>
    </w:p>
    <w:p w14:paraId="345F38AD" w14:textId="6A0783EC" w:rsidR="006E1F83" w:rsidRDefault="006E1F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30A0BEB5" w14:textId="15585B70" w:rsidR="006E1F83" w:rsidRDefault="006E1F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Vuodenkierto on edennyt siihen pisteeseen, että virallinen talvikausi alkaa </w:t>
      </w:r>
      <w:r w:rsidR="007A76A3">
        <w:rPr>
          <w:rFonts w:ascii="Arial" w:hAnsi="Arial" w:cs="Arial"/>
          <w:sz w:val="32"/>
          <w:szCs w:val="32"/>
        </w:rPr>
        <w:t xml:space="preserve">ja </w:t>
      </w:r>
      <w:r>
        <w:rPr>
          <w:rFonts w:ascii="Arial" w:hAnsi="Arial" w:cs="Arial"/>
          <w:sz w:val="32"/>
          <w:szCs w:val="32"/>
        </w:rPr>
        <w:t xml:space="preserve">kesäkausi loppuu. Tosin tämä ei pahemmin näy vielä, kun katsoo ikkunasta ulos. Metsässä voi löytää </w:t>
      </w:r>
      <w:r w:rsidR="00D44825">
        <w:rPr>
          <w:rFonts w:ascii="Arial" w:hAnsi="Arial" w:cs="Arial"/>
          <w:sz w:val="32"/>
          <w:szCs w:val="32"/>
        </w:rPr>
        <w:t xml:space="preserve">vielä </w:t>
      </w:r>
      <w:r>
        <w:rPr>
          <w:rFonts w:ascii="Arial" w:hAnsi="Arial" w:cs="Arial"/>
          <w:sz w:val="32"/>
          <w:szCs w:val="32"/>
        </w:rPr>
        <w:t>suppilovahveroita ja muitakin sieniä.</w:t>
      </w:r>
      <w:r w:rsidR="009F5D64">
        <w:rPr>
          <w:rFonts w:ascii="Arial" w:hAnsi="Arial" w:cs="Arial"/>
          <w:sz w:val="32"/>
          <w:szCs w:val="32"/>
        </w:rPr>
        <w:br/>
        <w:t>Vanha sanonta ”Simo siltoja tekee” liittyy tähän vuodenaikaan (28.10), sillä pienet vedet alkavat jäätyä.</w:t>
      </w:r>
      <w:r w:rsidR="009F5D64">
        <w:rPr>
          <w:rFonts w:ascii="Arial" w:hAnsi="Arial" w:cs="Arial"/>
          <w:sz w:val="32"/>
          <w:szCs w:val="32"/>
        </w:rPr>
        <w:br/>
        <w:t>Ja sitten asiaan.</w:t>
      </w:r>
    </w:p>
    <w:p w14:paraId="6D9D12BD" w14:textId="39748846" w:rsidR="006E1F83" w:rsidRDefault="006E1F83" w:rsidP="006E1F83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 w:rsidRPr="006E1F83">
        <w:rPr>
          <w:rFonts w:ascii="Arial" w:hAnsi="Arial" w:cs="Arial"/>
          <w:b/>
          <w:bCs/>
          <w:sz w:val="32"/>
          <w:szCs w:val="32"/>
        </w:rPr>
        <w:t>*</w:t>
      </w:r>
      <w:r w:rsidR="009F5D64">
        <w:rPr>
          <w:rFonts w:ascii="Arial" w:hAnsi="Arial" w:cs="Arial"/>
          <w:b/>
          <w:bCs/>
          <w:sz w:val="32"/>
          <w:szCs w:val="32"/>
        </w:rPr>
        <w:t>Seuraava j</w:t>
      </w:r>
      <w:r w:rsidRPr="006E1F83">
        <w:rPr>
          <w:rFonts w:ascii="Arial" w:hAnsi="Arial" w:cs="Arial"/>
          <w:b/>
          <w:bCs/>
          <w:sz w:val="32"/>
          <w:szCs w:val="32"/>
        </w:rPr>
        <w:t>äsentilaisuus on 1.11.2023</w:t>
      </w:r>
      <w:r>
        <w:rPr>
          <w:rFonts w:ascii="Arial" w:hAnsi="Arial" w:cs="Arial"/>
          <w:sz w:val="32"/>
          <w:szCs w:val="32"/>
        </w:rPr>
        <w:t xml:space="preserve"> klo 14 ravintola Pirttihirmussa. </w:t>
      </w:r>
      <w:r w:rsidR="00D44825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 xml:space="preserve">ieraanamme on Vivianne </w:t>
      </w:r>
      <w:proofErr w:type="spellStart"/>
      <w:r>
        <w:rPr>
          <w:rFonts w:ascii="Arial" w:hAnsi="Arial" w:cs="Arial"/>
          <w:sz w:val="32"/>
          <w:szCs w:val="32"/>
        </w:rPr>
        <w:t>Azéman</w:t>
      </w:r>
      <w:proofErr w:type="spellEnd"/>
      <w:r>
        <w:rPr>
          <w:rFonts w:ascii="Arial" w:hAnsi="Arial" w:cs="Arial"/>
          <w:sz w:val="32"/>
          <w:szCs w:val="32"/>
        </w:rPr>
        <w:t xml:space="preserve"> ja päivän aihe on </w:t>
      </w:r>
      <w:r w:rsidRPr="006E1F83">
        <w:rPr>
          <w:rFonts w:ascii="Arial" w:hAnsi="Arial" w:cs="Arial"/>
          <w:b/>
          <w:bCs/>
          <w:sz w:val="32"/>
          <w:szCs w:val="32"/>
        </w:rPr>
        <w:t>”Ajattele aivojasi ja mieti muistiasi”.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br/>
      </w:r>
      <w:r w:rsidRPr="002D3F31">
        <w:rPr>
          <w:rFonts w:ascii="Arial" w:hAnsi="Arial" w:cs="Arial"/>
          <w:color w:val="FF0000"/>
          <w:sz w:val="32"/>
          <w:szCs w:val="32"/>
        </w:rPr>
        <w:t xml:space="preserve">Jospa tällä kertaa muistaisimme ilmoittautua ajoissa eli </w:t>
      </w:r>
      <w:r w:rsidR="002D3F31" w:rsidRPr="002D3F31">
        <w:rPr>
          <w:rFonts w:ascii="Arial" w:hAnsi="Arial" w:cs="Arial"/>
          <w:color w:val="FF0000"/>
          <w:sz w:val="32"/>
          <w:szCs w:val="32"/>
        </w:rPr>
        <w:t>30.10.</w:t>
      </w:r>
      <w:r w:rsidR="002D3F31">
        <w:rPr>
          <w:rFonts w:ascii="Arial" w:hAnsi="Arial" w:cs="Arial"/>
          <w:sz w:val="32"/>
          <w:szCs w:val="32"/>
        </w:rPr>
        <w:br/>
      </w:r>
      <w:r w:rsidRPr="006E1F8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</w:t>
      </w:r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4" w:tgtFrame="_blank" w:tooltip="Outlookin suojaama: https://olari.senioriyhdistys.fi/tapahtumat/. Seuraa linkkiä napsauttamalla tai napauttamalla.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(</w:t>
      </w:r>
      <w:hyperlink r:id="rId5" w:tgtFrame="_blank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).</w:t>
      </w:r>
      <w: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br/>
        <w:t>Ensisijaisesti</w:t>
      </w:r>
      <w:r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</w:t>
      </w:r>
      <w:r w:rsidRPr="00D81777">
        <w:rPr>
          <w:rFonts w:ascii="Arial" w:hAnsi="Arial" w:cs="Arial"/>
          <w:b/>
          <w:bCs/>
          <w:i/>
          <w:iCs/>
          <w:color w:val="242424"/>
          <w:sz w:val="32"/>
          <w:szCs w:val="32"/>
          <w:shd w:val="clear" w:color="auto" w:fill="FFFFFF"/>
        </w:rPr>
        <w:t xml:space="preserve">joko kotisivujen tai jäsenkorttiapplikaation </w:t>
      </w:r>
      <w:r w:rsidRPr="00D81777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kautta.</w:t>
      </w:r>
    </w:p>
    <w:p w14:paraId="033B3C47" w14:textId="33D4313C" w:rsidR="005D1900" w:rsidRPr="005D1900" w:rsidRDefault="005D1900" w:rsidP="005D1900">
      <w:pPr>
        <w:shd w:val="clear" w:color="auto" w:fill="FFFFFF"/>
        <w:textAlignment w:val="baseline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b/>
          <w:bCs/>
          <w:color w:val="242424"/>
          <w:sz w:val="32"/>
          <w:szCs w:val="32"/>
        </w:rPr>
        <w:t>*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Vierailu Kaapelitehtaan museoihin 22.11.2023</w:t>
      </w:r>
      <w:r>
        <w:rPr>
          <w:rFonts w:ascii="Arial" w:hAnsi="Arial" w:cs="Arial"/>
          <w:color w:val="242424"/>
          <w:sz w:val="32"/>
          <w:szCs w:val="32"/>
        </w:rPr>
        <w:br/>
      </w:r>
      <w:r w:rsidRPr="005D1900">
        <w:rPr>
          <w:rFonts w:ascii="Arial" w:hAnsi="Arial" w:cs="Arial"/>
          <w:color w:val="242424"/>
          <w:sz w:val="32"/>
          <w:szCs w:val="32"/>
        </w:rPr>
        <w:t>Kaapelitehtaalla sijaitsee kolme museota (teatterimuseo, valokuvataiteen museo, hotelli- ja ravintolamuseo), sekä Tanssin talo. Aloitamme oppaan johdolla tutustumisen hotelli- ja ravintolamuseoon 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klo 11:00 alkaen</w:t>
      </w:r>
      <w:r w:rsidRPr="005D1900">
        <w:rPr>
          <w:rFonts w:ascii="Arial" w:hAnsi="Arial" w:cs="Arial"/>
          <w:color w:val="242424"/>
          <w:sz w:val="32"/>
          <w:szCs w:val="32"/>
        </w:rPr>
        <w:t> ja sen jälkeen lounastamme (</w:t>
      </w:r>
      <w:r w:rsidR="007A76A3" w:rsidRPr="005D1900">
        <w:rPr>
          <w:rFonts w:ascii="Arial" w:hAnsi="Arial" w:cs="Arial"/>
          <w:color w:val="242424"/>
          <w:sz w:val="32"/>
          <w:szCs w:val="32"/>
        </w:rPr>
        <w:t>omakustanteinen</w:t>
      </w:r>
      <w:r w:rsidRPr="005D1900">
        <w:rPr>
          <w:rFonts w:ascii="Arial" w:hAnsi="Arial" w:cs="Arial"/>
          <w:color w:val="242424"/>
          <w:sz w:val="32"/>
          <w:szCs w:val="32"/>
        </w:rPr>
        <w:t>) Hima &amp; Sali –ravintolassa. Lopuksi vielä omatoiminen tutustuminen muihin museoihin ja Tanssin taloon. 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Retkelle voidaan ottaa mukaan 20 jäsentämme.</w:t>
      </w:r>
      <w:r w:rsidRPr="005D1900">
        <w:rPr>
          <w:rFonts w:ascii="Arial" w:hAnsi="Arial" w:cs="Arial"/>
          <w:color w:val="242424"/>
          <w:sz w:val="32"/>
          <w:szCs w:val="32"/>
        </w:rPr>
        <w:br/>
      </w:r>
      <w:r w:rsidRPr="005D1900">
        <w:rPr>
          <w:rFonts w:ascii="Arial" w:hAnsi="Arial" w:cs="Arial"/>
          <w:color w:val="242424"/>
          <w:sz w:val="32"/>
          <w:szCs w:val="32"/>
        </w:rPr>
        <w:br/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Ilmoittautumiset</w:t>
      </w:r>
      <w:r w:rsidRPr="005D1900">
        <w:rPr>
          <w:rFonts w:ascii="Arial" w:hAnsi="Arial" w:cs="Arial"/>
          <w:color w:val="242424"/>
          <w:sz w:val="32"/>
          <w:szCs w:val="32"/>
        </w:rPr>
        <w:t> </w:t>
      </w:r>
      <w:proofErr w:type="spellStart"/>
      <w:r w:rsidRPr="005D1900">
        <w:rPr>
          <w:rFonts w:ascii="Arial" w:hAnsi="Arial" w:cs="Arial"/>
          <w:color w:val="242424"/>
          <w:sz w:val="32"/>
          <w:szCs w:val="32"/>
        </w:rPr>
        <w:t>Jäsenkorttiaplikaatiolla</w:t>
      </w:r>
      <w:proofErr w:type="spellEnd"/>
      <w:r w:rsidRPr="005D1900">
        <w:rPr>
          <w:rFonts w:ascii="Arial" w:hAnsi="Arial" w:cs="Arial"/>
          <w:color w:val="242424"/>
          <w:sz w:val="32"/>
          <w:szCs w:val="32"/>
        </w:rPr>
        <w:t xml:space="preserve"> tai </w:t>
      </w:r>
      <w:proofErr w:type="spellStart"/>
      <w:r w:rsidRPr="005D1900">
        <w:rPr>
          <w:rFonts w:ascii="Arial" w:hAnsi="Arial" w:cs="Arial"/>
          <w:color w:val="242424"/>
          <w:sz w:val="32"/>
          <w:szCs w:val="32"/>
        </w:rPr>
        <w:t>OKAS:n</w:t>
      </w:r>
      <w:proofErr w:type="spellEnd"/>
      <w:r w:rsidRPr="005D1900">
        <w:rPr>
          <w:rFonts w:ascii="Arial" w:hAnsi="Arial" w:cs="Arial"/>
          <w:color w:val="242424"/>
          <w:sz w:val="32"/>
          <w:szCs w:val="32"/>
        </w:rPr>
        <w:t xml:space="preserve"> verkkosivuilta tai Tuula Ailamolle </w:t>
      </w:r>
      <w:hyperlink r:id="rId6" w:history="1">
        <w:r w:rsidRPr="005D1900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tuula.ailamo@gmail.com</w:t>
        </w:r>
      </w:hyperlink>
      <w:r w:rsidRPr="005D1900">
        <w:rPr>
          <w:rFonts w:ascii="Arial" w:hAnsi="Arial" w:cs="Arial"/>
          <w:color w:val="242424"/>
          <w:sz w:val="32"/>
          <w:szCs w:val="32"/>
        </w:rPr>
        <w:t>  (tai p. 044 281 3416). Hyväksymisilmoituksen saamisen jälkeen opastus (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10 €/hlö</w:t>
      </w:r>
      <w:r w:rsidRPr="005D1900">
        <w:rPr>
          <w:rFonts w:ascii="Arial" w:hAnsi="Arial" w:cs="Arial"/>
          <w:color w:val="242424"/>
          <w:sz w:val="32"/>
          <w:szCs w:val="32"/>
        </w:rPr>
        <w:t>) on maksettava tilille FI89 1626 3204 2850 23 Tuula Ailamo, Nordea 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15.11.2023 mennessä</w:t>
      </w:r>
      <w:r w:rsidRPr="005D1900">
        <w:rPr>
          <w:rFonts w:ascii="Arial" w:hAnsi="Arial" w:cs="Arial"/>
          <w:color w:val="242424"/>
          <w:sz w:val="32"/>
          <w:szCs w:val="32"/>
        </w:rPr>
        <w:t xml:space="preserve">. Kuhunkin kohteeseen on </w:t>
      </w:r>
      <w:r w:rsidRPr="005D1900">
        <w:rPr>
          <w:rFonts w:ascii="Arial" w:hAnsi="Arial" w:cs="Arial"/>
          <w:color w:val="242424"/>
          <w:sz w:val="32"/>
          <w:szCs w:val="32"/>
        </w:rPr>
        <w:lastRenderedPageBreak/>
        <w:t>maksettava lisäksi ao. kohteen kassalla 6 €:n pääsymaksu. Museokortilla ei tätä pääsymaksua.</w:t>
      </w:r>
    </w:p>
    <w:p w14:paraId="128416FC" w14:textId="77777777" w:rsidR="005D1900" w:rsidRPr="005D1900" w:rsidRDefault="005D1900" w:rsidP="005D1900">
      <w:pPr>
        <w:shd w:val="clear" w:color="auto" w:fill="FFFFFF"/>
        <w:textAlignment w:val="baseline"/>
        <w:rPr>
          <w:rFonts w:ascii="Arial" w:hAnsi="Arial" w:cs="Arial"/>
          <w:color w:val="242424"/>
          <w:sz w:val="32"/>
          <w:szCs w:val="32"/>
        </w:rPr>
      </w:pPr>
    </w:p>
    <w:p w14:paraId="71FD6FFB" w14:textId="31FDC3C4" w:rsidR="005D1900" w:rsidRPr="005D1900" w:rsidRDefault="005D1900" w:rsidP="005D1900">
      <w:pPr>
        <w:shd w:val="clear" w:color="auto" w:fill="FFFFFF"/>
        <w:textAlignment w:val="baseline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b/>
          <w:bCs/>
          <w:color w:val="242424"/>
          <w:sz w:val="32"/>
          <w:szCs w:val="32"/>
        </w:rPr>
        <w:t>*</w:t>
      </w:r>
      <w:r w:rsidRPr="005D1900">
        <w:rPr>
          <w:rFonts w:ascii="Arial" w:hAnsi="Arial" w:cs="Arial"/>
          <w:b/>
          <w:bCs/>
          <w:color w:val="242424"/>
          <w:sz w:val="32"/>
          <w:szCs w:val="32"/>
        </w:rPr>
        <w:t>Itsenäisyyspäivän juhlakonsertti Musiikkitalossa 6.12.2023 klo 15:00</w:t>
      </w:r>
      <w:r>
        <w:rPr>
          <w:rFonts w:ascii="Arial" w:hAnsi="Arial" w:cs="Arial"/>
          <w:color w:val="242424"/>
          <w:sz w:val="32"/>
          <w:szCs w:val="32"/>
        </w:rPr>
        <w:br/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Nicholas </w:t>
      </w:r>
      <w:proofErr w:type="spellStart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Collon</w:t>
      </w:r>
      <w:proofErr w:type="spellEnd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, kapellimestari, Pekka Kuusisto, viulu</w:t>
      </w:r>
      <w:r w:rsidRPr="005D1900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Magnus Lindberg: Serenadit, Sebastian Hilli: 1977 – a </w:t>
      </w:r>
      <w:proofErr w:type="spellStart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Violin</w:t>
      </w:r>
      <w:proofErr w:type="spellEnd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Concerto</w:t>
      </w:r>
      <w:proofErr w:type="spellEnd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, kantaesitys (Ylen tilaus), Jean Sibelius: Sinfonia nro 3 C-duuri op. 52</w:t>
      </w:r>
    </w:p>
    <w:p w14:paraId="6AECE105" w14:textId="187D2D59" w:rsidR="005D1900" w:rsidRDefault="005D1900" w:rsidP="005D1900">
      <w:pPr>
        <w:shd w:val="clear" w:color="auto" w:fill="FFFFFF"/>
        <w:textAlignment w:val="baseline"/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 w:rsidRPr="005D1900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Mukaan mahtuu 40 henkilöä.</w:t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 Sitovat ilmoittautumiset Jäsenkortti-</w:t>
      </w:r>
      <w:proofErr w:type="spellStart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aplikaatiolla</w:t>
      </w:r>
      <w:proofErr w:type="spellEnd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tai </w:t>
      </w:r>
      <w:proofErr w:type="spellStart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OKAS:n</w:t>
      </w:r>
      <w:proofErr w:type="spellEnd"/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verkkosivuilta tai Tuula Ailamolle </w:t>
      </w:r>
      <w:hyperlink r:id="rId7" w:history="1">
        <w:r w:rsidRPr="005D1900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tuula.ailamo@gmail.com</w:t>
        </w:r>
      </w:hyperlink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  (tai p. 044 281 3416). Hyväksymisilmoituksen saamisen jälkeen lipun hinta (</w:t>
      </w:r>
      <w:r w:rsidRPr="005D1900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eläkeläislipun hinta 26 €/hlö, ei-eläkeläislipun hinta 34 €)</w:t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) on maksettava</w:t>
      </w:r>
      <w:r w:rsidRPr="005D1900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tilille FI89 1626 3204 2850 23 Tuula Ailamo, Nordea </w:t>
      </w:r>
      <w:r w:rsidRPr="005D1900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15.11.2023 mennessä</w:t>
      </w:r>
      <w:r w:rsidRPr="005D1900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. Viestikenttään tulee laittaa maksajan nimi.</w:t>
      </w:r>
    </w:p>
    <w:p w14:paraId="0CD23760" w14:textId="371F7790" w:rsidR="00DC141A" w:rsidRDefault="00DC141A" w:rsidP="005D1900">
      <w:pPr>
        <w:shd w:val="clear" w:color="auto" w:fill="FFFFFF"/>
        <w:textAlignment w:val="baseline"/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 w:rsidRPr="00DC141A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*Uudet jäsenet</w:t>
      </w:r>
      <w:r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, muistattehan, että olette saaneet kutsun yhteiseen tilaisuuteen 30.10. </w:t>
      </w:r>
      <w:r w:rsid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klo 14 </w:t>
      </w:r>
      <w:r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ravintola Pirttihirmuun</w:t>
      </w:r>
      <w:r w:rsid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. Toivomme, että tapaamme silloin.</w:t>
      </w:r>
    </w:p>
    <w:p w14:paraId="10E2487F" w14:textId="0BFAB474" w:rsidR="00DC141A" w:rsidRDefault="00DC141A" w:rsidP="005D1900">
      <w:pPr>
        <w:shd w:val="clear" w:color="auto" w:fill="FFFFFF"/>
        <w:textAlignment w:val="baseline"/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 w:rsidRPr="00DC141A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 xml:space="preserve">*Miksi </w:t>
      </w:r>
      <w:r w:rsidR="003E0F61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 xml:space="preserve">olen </w:t>
      </w:r>
      <w:proofErr w:type="spellStart"/>
      <w:r w:rsidR="003E0F61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OKASissa</w:t>
      </w:r>
      <w:proofErr w:type="spellEnd"/>
      <w:r w:rsidR="003E0F61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.</w:t>
      </w:r>
      <w:r w:rsidR="00974E6B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 xml:space="preserve"> </w:t>
      </w:r>
      <w:r w:rsidR="00974E6B" w:rsidRP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Uudenmaan kansallinen senioriliitto etsii jälleen </w:t>
      </w:r>
      <w:r w:rsidR="00974E6B" w:rsidRPr="00974E6B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vuoden senioriyhdistystä</w:t>
      </w:r>
      <w:r w:rsid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. Onko OKAS sellainen? Puoltavia mielipiteitä ja perusteluja voi lähettää osoitteeseen </w:t>
      </w:r>
      <w:hyperlink r:id="rId8" w:history="1">
        <w:r w:rsidR="00974E6B" w:rsidRPr="003F3316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eilakari@hotmail.com</w:t>
        </w:r>
      </w:hyperlink>
      <w:r w:rsid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. </w:t>
      </w:r>
    </w:p>
    <w:p w14:paraId="0F5E451F" w14:textId="05C7D1AA" w:rsidR="00974E6B" w:rsidRDefault="00974E6B" w:rsidP="005D1900">
      <w:pPr>
        <w:shd w:val="clear" w:color="auto" w:fill="FFFFFF"/>
        <w:textAlignment w:val="baseline"/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 w:rsidRPr="00974E6B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*</w:t>
      </w:r>
      <w:r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 xml:space="preserve">Uudenmaan kansallisen senioripiirin </w:t>
      </w:r>
      <w:r w:rsidRPr="00974E6B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Kirkkopyhä Mä</w:t>
      </w:r>
      <w:r w:rsidR="00A369D9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n</w:t>
      </w:r>
      <w:r w:rsidRPr="00974E6B">
        <w:rPr>
          <w:rStyle w:val="xgmail-labeldata"/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tsälässä 10.12.2023</w:t>
      </w:r>
      <w:r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. Tietoja löytyy kotisivuilta tapahtumakalenterista.</w:t>
      </w:r>
    </w:p>
    <w:p w14:paraId="06D46613" w14:textId="4A1B9598" w:rsidR="003E0F61" w:rsidRPr="0053138E" w:rsidRDefault="003E0F61" w:rsidP="0053138E">
      <w:pPr>
        <w:pStyle w:val="Otsikko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</w:pPr>
      <w:r w:rsidRPr="003E0F61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>*Liikunnallista syksyä.</w:t>
      </w:r>
      <w:r w:rsidR="00974E6B"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Esa Yletyinen on jälleen muistanut meitä.</w:t>
      </w:r>
      <w:r>
        <w:rPr>
          <w:rStyle w:val="xgmail-labeldata"/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>Hyvää ja liikunnallista syksyä kaikille</w:t>
      </w:r>
      <w:r w:rsidR="0053138E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 xml:space="preserve">. 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>Espoon syyskauden ohjatut liikuntaryhmät jatkuvat 23.10. alkaen joillakin pienillä muutoksilla 8.12.2023 asti.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br/>
        <w:t xml:space="preserve">Ohjattu tarjonta on 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lastRenderedPageBreak/>
        <w:t>nähtävissä </w:t>
      </w:r>
      <w:hyperlink r:id="rId9" w:tgtFrame="_blank" w:tooltip="Outlookin suojaama: http://www.espoo.fi/ohjattuliikunta. Seuraa linkkiä napsauttamalla tai napauttamalla." w:history="1">
        <w:r w:rsidRPr="003E0F61">
          <w:rPr>
            <w:rStyle w:val="Hyperlinkki"/>
            <w:rFonts w:ascii="Arial" w:hAnsi="Arial" w:cs="Arial"/>
            <w:i/>
            <w:iCs/>
            <w:color w:val="0563C1"/>
            <w:sz w:val="32"/>
            <w:szCs w:val="32"/>
            <w:bdr w:val="none" w:sz="0" w:space="0" w:color="auto" w:frame="1"/>
          </w:rPr>
          <w:t>espoo.fi/ohjattuliikunta</w:t>
        </w:r>
      </w:hyperlink>
      <w:r w:rsidRPr="003E0F61">
        <w:rPr>
          <w:rFonts w:ascii="Arial" w:hAnsi="Arial" w:cs="Arial"/>
          <w:i/>
          <w:iCs/>
          <w:color w:val="000000"/>
          <w:sz w:val="32"/>
          <w:szCs w:val="32"/>
          <w:bdr w:val="none" w:sz="0" w:space="0" w:color="auto" w:frame="1"/>
        </w:rPr>
        <w:t>. 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>Senioreiden ja erityisryhmien liikuntaryhmät ovat myös nähtävissä/tulostettaviss</w:t>
      </w:r>
      <w:r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 xml:space="preserve">a 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t>sivulta </w:t>
      </w:r>
      <w:hyperlink r:id="rId10" w:tgtFrame="_blank" w:tooltip="Outlookin suojaama: https://www.espoo.fi/fi/liikunta-ja-luonto/liikuntaryhmat-ja-kurssit/senioreiden-liikunta. Seuraa linkkiä napsauttamalla tai napauttamalla." w:history="1">
        <w:r w:rsidRPr="003E0F61">
          <w:rPr>
            <w:rStyle w:val="Hyperlinkki"/>
            <w:rFonts w:ascii="Arial" w:hAnsi="Arial" w:cs="Arial"/>
            <w:b w:val="0"/>
            <w:bCs w:val="0"/>
            <w:i/>
            <w:iCs/>
            <w:sz w:val="32"/>
            <w:szCs w:val="32"/>
            <w:bdr w:val="none" w:sz="0" w:space="0" w:color="auto" w:frame="1"/>
          </w:rPr>
          <w:t>Senioreiden liikunta | Espoon kaupunki</w:t>
        </w:r>
      </w:hyperlink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br/>
        <w:t>Liikuntaneuvontapuhelin p. 09 8166 0800 ma-pe klo 12-13.</w:t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br/>
      </w:r>
      <w:r w:rsidRPr="003E0F61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br/>
        <w:t>Kannattaa tutustua myös  myös Espoon omatoimiliikunnan nettisivun maksuttomiin liikuntatallenteisiin ja LIVE-jumppiin senioreille </w:t>
      </w:r>
      <w:hyperlink r:id="rId11" w:tgtFrame="_blank" w:tooltip="Outlookin suojaama: https://www.espoo.fi/omatoimiliikunta. Seuraa linkkiä napsauttamalla tai napauttamalla." w:history="1">
        <w:r w:rsidRPr="003E0F61">
          <w:rPr>
            <w:rStyle w:val="Hyperlinkki"/>
            <w:rFonts w:ascii="Arial" w:hAnsi="Arial" w:cs="Arial"/>
            <w:b w:val="0"/>
            <w:bCs w:val="0"/>
            <w:i/>
            <w:iCs/>
            <w:color w:val="0563C1"/>
            <w:sz w:val="32"/>
            <w:szCs w:val="32"/>
            <w:bdr w:val="none" w:sz="0" w:space="0" w:color="auto" w:frame="1"/>
          </w:rPr>
          <w:t>espoo.fi/omatoimiliikunta</w:t>
        </w:r>
      </w:hyperlink>
      <w:r w:rsidR="0053138E">
        <w:rPr>
          <w:rFonts w:ascii="Arial" w:hAnsi="Arial" w:cs="Arial"/>
          <w:b w:val="0"/>
          <w:bCs w:val="0"/>
          <w:i/>
          <w:iCs/>
          <w:color w:val="000000"/>
          <w:sz w:val="32"/>
          <w:szCs w:val="32"/>
          <w:bdr w:val="none" w:sz="0" w:space="0" w:color="auto" w:frame="1"/>
        </w:rPr>
        <w:br/>
      </w:r>
    </w:p>
    <w:p w14:paraId="579B670F" w14:textId="77777777" w:rsidR="0053138E" w:rsidRPr="0053138E" w:rsidRDefault="0053138E" w:rsidP="0053138E">
      <w:pPr>
        <w:pStyle w:val="xdefaul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3138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Esa Yletyinen</w:t>
      </w:r>
      <w:r w:rsidRPr="0053138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  <w:t>liikuntasuunnittelija </w:t>
      </w:r>
    </w:p>
    <w:p w14:paraId="7FCD967E" w14:textId="77777777" w:rsidR="0053138E" w:rsidRP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</w:rPr>
      </w:pPr>
      <w:r w:rsidRPr="0053138E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+358 50 540 6329</w:t>
      </w:r>
    </w:p>
    <w:p w14:paraId="0D135D22" w14:textId="77777777" w:rsidR="0053138E" w:rsidRDefault="00000000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hyperlink r:id="rId12" w:history="1">
        <w:r w:rsidR="0053138E" w:rsidRPr="0053138E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esa.yletyinen@espoo.fi</w:t>
        </w:r>
      </w:hyperlink>
    </w:p>
    <w:p w14:paraId="7650A4FC" w14:textId="01DC60C8" w:rsid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53138E">
        <w:rPr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*Taidenäyttely Ruukuntaika</w:t>
      </w:r>
      <w:r>
        <w:rPr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 xml:space="preserve">. </w:t>
      </w:r>
      <w:r w:rsidRPr="0053138E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Jäsenemme </w:t>
      </w:r>
      <w:proofErr w:type="spellStart"/>
      <w:r w:rsidRPr="0053138E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Christiina</w:t>
      </w:r>
      <w:proofErr w:type="spellEnd"/>
      <w:r w:rsidRPr="0053138E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Rantasalo pitää taidenäyttelyn Kauniaisissa</w:t>
      </w: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30.10-18.11.2023.</w:t>
      </w: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br/>
      </w:r>
      <w:r w:rsidRPr="0053138E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  <w:t>Katso liite.</w:t>
      </w:r>
    </w:p>
    <w:p w14:paraId="19497749" w14:textId="77777777" w:rsid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</w:rPr>
      </w:pPr>
    </w:p>
    <w:p w14:paraId="577E978C" w14:textId="4247DD00" w:rsid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Tässä olikin paljon asiaa.</w:t>
      </w:r>
    </w:p>
    <w:p w14:paraId="50E5D7D2" w14:textId="0BCD6540" w:rsid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Terveisin </w:t>
      </w:r>
    </w:p>
    <w:p w14:paraId="07519ADF" w14:textId="0DFC92E7" w:rsid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Eila Kari</w:t>
      </w:r>
    </w:p>
    <w:p w14:paraId="625A22AA" w14:textId="77777777" w:rsidR="00887BF1" w:rsidRDefault="00000000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  <w:hyperlink r:id="rId13" w:history="1">
        <w:r w:rsidR="0053138E" w:rsidRPr="003F3316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eilakari@hotmail.com</w:t>
        </w:r>
      </w:hyperlink>
      <w:r w:rsidR="0053138E"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</w:t>
      </w:r>
    </w:p>
    <w:p w14:paraId="4EF7E1F0" w14:textId="77777777" w:rsidR="00887BF1" w:rsidRDefault="00887BF1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</w:p>
    <w:p w14:paraId="16A38916" w14:textId="77777777" w:rsidR="00887BF1" w:rsidRPr="00F7281B" w:rsidRDefault="00887BF1" w:rsidP="00887BF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14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ACEBCC1" w14:textId="77777777" w:rsidR="00887BF1" w:rsidRPr="00F7281B" w:rsidRDefault="00887BF1" w:rsidP="00887BF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5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082BEE97" w14:textId="77777777" w:rsidR="00887BF1" w:rsidRPr="00F7281B" w:rsidRDefault="00887BF1" w:rsidP="00887BF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6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86CCC5B" w14:textId="77777777" w:rsidR="00887BF1" w:rsidRDefault="00887BF1" w:rsidP="00887BF1">
      <w:pPr>
        <w:rPr>
          <w:rFonts w:ascii="Arial" w:hAnsi="Arial" w:cs="Arial"/>
          <w:sz w:val="32"/>
          <w:szCs w:val="32"/>
        </w:rPr>
      </w:pPr>
    </w:p>
    <w:p w14:paraId="657E9FED" w14:textId="36F0CD11" w:rsidR="0053138E" w:rsidRPr="0053138E" w:rsidRDefault="0053138E" w:rsidP="0053138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32"/>
          <w:szCs w:val="32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 xml:space="preserve"> </w:t>
      </w:r>
    </w:p>
    <w:p w14:paraId="791713B1" w14:textId="77777777" w:rsidR="0053138E" w:rsidRPr="0053138E" w:rsidRDefault="0053138E" w:rsidP="003E0F61">
      <w:pPr>
        <w:pStyle w:val="Otsikko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olor w:val="2F5496"/>
          <w:sz w:val="32"/>
          <w:szCs w:val="32"/>
        </w:rPr>
      </w:pPr>
    </w:p>
    <w:p w14:paraId="0C040F2D" w14:textId="078F94A2" w:rsidR="00974E6B" w:rsidRPr="00974E6B" w:rsidRDefault="00974E6B" w:rsidP="005D1900">
      <w:pPr>
        <w:shd w:val="clear" w:color="auto" w:fill="FFFFFF"/>
        <w:textAlignment w:val="baseline"/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</w:pPr>
    </w:p>
    <w:p w14:paraId="3DBE0EAF" w14:textId="77777777" w:rsidR="005D1900" w:rsidRPr="005D1900" w:rsidRDefault="005D1900" w:rsidP="006E1F83">
      <w:pPr>
        <w:rPr>
          <w:rFonts w:ascii="Arial" w:hAnsi="Arial" w:cs="Arial"/>
          <w:color w:val="242424"/>
          <w:sz w:val="32"/>
          <w:szCs w:val="32"/>
          <w:shd w:val="clear" w:color="auto" w:fill="FFFFFF"/>
        </w:rPr>
      </w:pPr>
    </w:p>
    <w:p w14:paraId="3FED2339" w14:textId="3DE4D18C" w:rsidR="006E1F83" w:rsidRPr="006E1F83" w:rsidRDefault="006E1F83">
      <w:pPr>
        <w:rPr>
          <w:rFonts w:ascii="Arial" w:hAnsi="Arial" w:cs="Arial"/>
          <w:sz w:val="32"/>
          <w:szCs w:val="32"/>
        </w:rPr>
      </w:pPr>
    </w:p>
    <w:sectPr w:rsidR="006E1F83" w:rsidRPr="006E1F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83"/>
    <w:rsid w:val="002D3F31"/>
    <w:rsid w:val="003E0F61"/>
    <w:rsid w:val="004542BF"/>
    <w:rsid w:val="0053138E"/>
    <w:rsid w:val="005D1900"/>
    <w:rsid w:val="00625D36"/>
    <w:rsid w:val="006E1F83"/>
    <w:rsid w:val="007A76A3"/>
    <w:rsid w:val="00814249"/>
    <w:rsid w:val="00887BF1"/>
    <w:rsid w:val="00974E6B"/>
    <w:rsid w:val="009F5D64"/>
    <w:rsid w:val="00A369D9"/>
    <w:rsid w:val="00D44825"/>
    <w:rsid w:val="00DC141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3BD1"/>
  <w15:chartTrackingRefBased/>
  <w15:docId w15:val="{9E555522-48FD-49A8-A544-5EC1670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3E0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1F83"/>
    <w:rPr>
      <w:color w:val="0563C1" w:themeColor="hyperlink"/>
      <w:u w:val="single"/>
    </w:rPr>
  </w:style>
  <w:style w:type="character" w:customStyle="1" w:styleId="xgmail-labeldata">
    <w:name w:val="x_gmail-labeldata"/>
    <w:basedOn w:val="Kappaleenoletusfontti"/>
    <w:rsid w:val="005D1900"/>
  </w:style>
  <w:style w:type="character" w:styleId="Ratkaisematonmaininta">
    <w:name w:val="Unresolved Mention"/>
    <w:basedOn w:val="Kappaleenoletusfontti"/>
    <w:uiPriority w:val="99"/>
    <w:semiHidden/>
    <w:unhideWhenUsed/>
    <w:rsid w:val="00974E6B"/>
    <w:rPr>
      <w:color w:val="605E5C"/>
      <w:shd w:val="clear" w:color="auto" w:fill="E1DFDD"/>
    </w:rPr>
  </w:style>
  <w:style w:type="character" w:customStyle="1" w:styleId="Otsikko4Char">
    <w:name w:val="Otsikko 4 Char"/>
    <w:basedOn w:val="Kappaleenoletusfontti"/>
    <w:link w:val="Otsikko4"/>
    <w:uiPriority w:val="9"/>
    <w:rsid w:val="003E0F61"/>
    <w:rPr>
      <w:rFonts w:ascii="Times New Roman" w:eastAsia="Times New Roman" w:hAnsi="Times New Roman" w:cs="Times New Roman"/>
      <w:b/>
      <w:bCs/>
      <w:kern w:val="0"/>
      <w:sz w:val="24"/>
      <w:szCs w:val="24"/>
      <w:lang w:eastAsia="fi-FI"/>
      <w14:ligatures w14:val="none"/>
    </w:rPr>
  </w:style>
  <w:style w:type="paragraph" w:customStyle="1" w:styleId="xdefault">
    <w:name w:val="x_default"/>
    <w:basedOn w:val="Normaali"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customStyle="1" w:styleId="xmsonormal">
    <w:name w:val="x_msonormal"/>
    <w:basedOn w:val="Normaali"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akari@hotmail.com" TargetMode="External"/><Relationship Id="rId13" Type="http://schemas.openxmlformats.org/officeDocument/2006/relationships/hyperlink" Target="mailto:eilakari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uula.ailamo@gmail.com" TargetMode="External"/><Relationship Id="rId12" Type="http://schemas.openxmlformats.org/officeDocument/2006/relationships/hyperlink" Target="mailto:esa.yletyinen@espoo.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uudenmaanseniorit/" TargetMode="External"/><Relationship Id="rId1" Type="http://schemas.openxmlformats.org/officeDocument/2006/relationships/styles" Target="styles.xml"/><Relationship Id="rId6" Type="http://schemas.openxmlformats.org/officeDocument/2006/relationships/hyperlink" Target="mailto:tuula.ailamo@gmail.com" TargetMode="External"/><Relationship Id="rId11" Type="http://schemas.openxmlformats.org/officeDocument/2006/relationships/hyperlink" Target="https://emea01.safelinks.protection.outlook.com/?url=https%3A%2F%2Fwww.espoo.fi%2Fomatoimiliikunta&amp;data=05%7C01%7C%7C81c1291dcf5848b49ccb08dbd18c9fca%7C84df9e7fe9f640afb435aaaaaaaaaaaa%7C1%7C0%7C638334174327109656%7CUnknown%7CTWFpbGZsb3d8eyJWIjoiMC4wLjAwMDAiLCJQIjoiV2luMzIiLCJBTiI6Ik1haWwiLCJXVCI6Mn0%3D%7C3000%7C%7C%7C&amp;sdata=Skf%2FEZV4BjkiqViqIKevmPXfK1ODBj%2BN0AduppEfhi4%3D&amp;reserved=0" TargetMode="External"/><Relationship Id="rId5" Type="http://schemas.openxmlformats.org/officeDocument/2006/relationships/hyperlink" Target="mailto:marjalwidsten@gmail.com" TargetMode="External"/><Relationship Id="rId15" Type="http://schemas.openxmlformats.org/officeDocument/2006/relationships/hyperlink" Target="https://www.facebook.com/Olarinseniorit/" TargetMode="External"/><Relationship Id="rId10" Type="http://schemas.openxmlformats.org/officeDocument/2006/relationships/hyperlink" Target="https://emea01.safelinks.protection.outlook.com/?url=https%3A%2F%2Fwww.espoo.fi%2Ffi%2Fliikunta-ja-luonto%2Fliikuntaryhmat-ja-kurssit%2Fsenioreiden-liikunta&amp;data=05%7C01%7C%7C81c1291dcf5848b49ccb08dbd18c9fca%7C84df9e7fe9f640afb435aaaaaaaaaaaa%7C1%7C0%7C638334174327109656%7CUnknown%7CTWFpbGZsb3d8eyJWIjoiMC4wLjAwMDAiLCJQIjoiV2luMzIiLCJBTiI6Ik1haWwiLCJXVCI6Mn0%3D%7C3000%7C%7C%7C&amp;sdata=ODNHWlHilKsmagGlPep%2BixHkhXS%2BmaOjS26rf%2FS%2F16U%3D&amp;reserved=0" TargetMode="External"/><Relationship Id="rId4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9" Type="http://schemas.openxmlformats.org/officeDocument/2006/relationships/hyperlink" Target="https://emea01.safelinks.protection.outlook.com/?url=http%3A%2F%2Fwww.espoo.fi%2Fohjattuliikunta&amp;data=05%7C01%7C%7C81c1291dcf5848b49ccb08dbd18c9fca%7C84df9e7fe9f640afb435aaaaaaaaaaaa%7C1%7C0%7C638334174327109656%7CUnknown%7CTWFpbGZsb3d8eyJWIjoiMC4wLjAwMDAiLCJQIjoiV2luMzIiLCJBTiI6Ik1haWwiLCJXVCI6Mn0%3D%7C3000%7C%7C%7C&amp;sdata=r4IqHBiqpGGZ29OXLdfRStqtiAa%2FFyf%2Fd0ikBAZ%2FKP4%3D&amp;reserved=0" TargetMode="External"/><Relationship Id="rId14" Type="http://schemas.openxmlformats.org/officeDocument/2006/relationships/hyperlink" Target="http://olari.seniori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733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2023-10-24T19:13:00Z</dcterms:created>
  <dcterms:modified xsi:type="dcterms:W3CDTF">2023-10-24T19:13:00Z</dcterms:modified>
</cp:coreProperties>
</file>