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853FBE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Hei,</w:t>
      </w:r>
    </w:p>
    <w:p w14:paraId="42EB448C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 </w:t>
      </w:r>
    </w:p>
    <w:p w14:paraId="56B197AF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 xml:space="preserve">Ensi viikolla käynnistyvät taas </w:t>
      </w:r>
      <w:r w:rsidRPr="0065148D">
        <w:rPr>
          <w:rFonts w:ascii="Aptos" w:eastAsia="Times New Roman" w:hAnsi="Aptos" w:cs="Arial"/>
          <w:b/>
          <w:bCs/>
          <w:color w:val="222222"/>
          <w:kern w:val="0"/>
          <w:lang w:eastAsia="fi-FI"/>
          <w14:ligatures w14:val="none"/>
        </w:rPr>
        <w:t>Ison Omenan ja Sellon kauppakeskuskävelyt</w:t>
      </w: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 xml:space="preserve"> tarjoten mukavaa liikuntaa ja yhdessäoloa syksyn ja talven kelivaihteluista huolimatta.</w:t>
      </w:r>
    </w:p>
    <w:p w14:paraId="7614F2D5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Ohjelmassa kaikille sopivaa jumppaa, sisältäen lihaskunto- ja tasapaino- ja venyttelyliikkeitä, sekä kävelyä kauppakeskusten esteettömiä ja valoisia tiloja hyödyntäen.</w:t>
      </w:r>
    </w:p>
    <w:p w14:paraId="1CB4C28D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Sopii myös liikkumisen apuvälineiden käyttäjille.</w:t>
      </w:r>
    </w:p>
    <w:p w14:paraId="5D9867B9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 </w:t>
      </w:r>
    </w:p>
    <w:p w14:paraId="3AD00F81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b/>
          <w:bCs/>
          <w:color w:val="222222"/>
          <w:kern w:val="0"/>
          <w:lang w:eastAsia="fi-FI"/>
          <w14:ligatures w14:val="none"/>
        </w:rPr>
        <w:t>Kauppakeskus Iso Omena</w:t>
      </w: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 xml:space="preserve"> tiistaisin </w:t>
      </w:r>
      <w:proofErr w:type="gramStart"/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klo 9.30-10.30</w:t>
      </w:r>
      <w:proofErr w:type="gramEnd"/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 xml:space="preserve"> (20.10.-8.12.2026)</w:t>
      </w:r>
    </w:p>
    <w:p w14:paraId="5AEFA5E6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Kokoontuminen kirjaston Isolla stagella 3. krs</w:t>
      </w:r>
    </w:p>
    <w:p w14:paraId="36BC40D2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 </w:t>
      </w:r>
    </w:p>
    <w:p w14:paraId="6F0F9114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b/>
          <w:bCs/>
          <w:color w:val="222222"/>
          <w:kern w:val="0"/>
          <w:lang w:eastAsia="fi-FI"/>
          <w14:ligatures w14:val="none"/>
        </w:rPr>
        <w:t>Kauppakeskus Sello</w:t>
      </w: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 xml:space="preserve"> torstaisin </w:t>
      </w:r>
      <w:proofErr w:type="gramStart"/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klo 9.30-10.30</w:t>
      </w:r>
      <w:proofErr w:type="gramEnd"/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 xml:space="preserve"> (22.10.-10.12.2026)</w:t>
      </w:r>
    </w:p>
    <w:p w14:paraId="433D8F79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363636"/>
          <w:kern w:val="0"/>
          <w:shd w:val="clear" w:color="auto" w:fill="FFFFFF"/>
          <w:lang w:eastAsia="fi-FI"/>
          <w14:ligatures w14:val="none"/>
        </w:rPr>
        <w:t>Kokoontuminen 2. krs. Kotipizzan edessä, josta löytyy lukittava naulakko ulkovaatteita varten</w:t>
      </w:r>
    </w:p>
    <w:p w14:paraId="2BB5DB51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363636"/>
          <w:kern w:val="0"/>
          <w:shd w:val="clear" w:color="auto" w:fill="FFFFFF"/>
          <w:lang w:eastAsia="fi-FI"/>
          <w14:ligatures w14:val="none"/>
        </w:rPr>
        <w:t> </w:t>
      </w:r>
    </w:p>
    <w:p w14:paraId="7AAB7B67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363636"/>
          <w:kern w:val="0"/>
          <w:shd w:val="clear" w:color="auto" w:fill="FFFFFF"/>
          <w:lang w:eastAsia="fi-FI"/>
          <w14:ligatures w14:val="none"/>
        </w:rPr>
        <w:t>Kauden ensimmäisten kauppakeskuskävelyjen jälkeen on tarjolla yhteiset kävelykahvit.</w:t>
      </w:r>
    </w:p>
    <w:p w14:paraId="1FAA1B7A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 </w:t>
      </w:r>
    </w:p>
    <w:p w14:paraId="5BECD0F0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222222"/>
          <w:kern w:val="0"/>
          <w:lang w:eastAsia="fi-FI"/>
          <w14:ligatures w14:val="none"/>
        </w:rPr>
        <w:t>Yhteistyöterveisin Esa</w:t>
      </w:r>
    </w:p>
    <w:p w14:paraId="27187B2E" w14:textId="77777777" w:rsidR="0065148D" w:rsidRPr="0065148D" w:rsidRDefault="0065148D" w:rsidP="0065148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fi-FI"/>
          <w14:ligatures w14:val="none"/>
        </w:rPr>
      </w:pPr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t>Esa Yletyinen</w:t>
      </w:r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  <w:t>liikuntasuunnittelija </w:t>
      </w:r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  <w:t>Liikunta ja urheilu  </w:t>
      </w:r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</w:r>
      <w:hyperlink r:id="rId4" w:tgtFrame="_blank" w:history="1">
        <w:r w:rsidRPr="0065148D">
          <w:rPr>
            <w:rFonts w:ascii="Aptos" w:eastAsia="Times New Roman" w:hAnsi="Aptos" w:cs="Arial"/>
            <w:color w:val="1155CC"/>
            <w:kern w:val="0"/>
            <w:u w:val="single"/>
            <w:lang w:eastAsia="fi-FI"/>
            <w14:ligatures w14:val="none"/>
          </w:rPr>
          <w:t>+358 50 540 6329</w:t>
        </w:r>
      </w:hyperlink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</w:r>
      <w:hyperlink r:id="rId5" w:tgtFrame="_blank" w:history="1">
        <w:r w:rsidRPr="0065148D">
          <w:rPr>
            <w:rFonts w:ascii="Aptos" w:eastAsia="Times New Roman" w:hAnsi="Aptos" w:cs="Arial"/>
            <w:color w:val="1155CC"/>
            <w:kern w:val="0"/>
            <w:u w:val="single"/>
            <w:lang w:eastAsia="fi-FI"/>
            <w14:ligatures w14:val="none"/>
          </w:rPr>
          <w:t>esa.yletyinen@espoo.fi</w:t>
        </w:r>
      </w:hyperlink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</w:r>
      <w:hyperlink r:id="rId6" w:tgtFrame="_blank" w:history="1">
        <w:r w:rsidRPr="0065148D">
          <w:rPr>
            <w:rFonts w:ascii="Aptos" w:eastAsia="Times New Roman" w:hAnsi="Aptos" w:cs="Arial"/>
            <w:color w:val="1155CC"/>
            <w:kern w:val="0"/>
            <w:u w:val="single"/>
            <w:lang w:eastAsia="fi-FI"/>
            <w14:ligatures w14:val="none"/>
          </w:rPr>
          <w:t>espooliikkuu.fi</w:t>
        </w:r>
      </w:hyperlink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</w:r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  <w:t>Elinvoima</w:t>
      </w:r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</w:r>
      <w:hyperlink r:id="rId7" w:tgtFrame="_blank" w:history="1">
        <w:r w:rsidRPr="0065148D">
          <w:rPr>
            <w:rFonts w:ascii="Aptos" w:eastAsia="Times New Roman" w:hAnsi="Aptos" w:cs="Arial"/>
            <w:color w:val="1155CC"/>
            <w:kern w:val="0"/>
            <w:u w:val="single"/>
            <w:lang w:eastAsia="fi-FI"/>
            <w14:ligatures w14:val="none"/>
          </w:rPr>
          <w:t>Espoon kaupunki</w:t>
        </w:r>
      </w:hyperlink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</w:r>
      <w:hyperlink r:id="rId8" w:tgtFrame="_blank" w:history="1">
        <w:r w:rsidRPr="0065148D">
          <w:rPr>
            <w:rFonts w:ascii="Aptos" w:eastAsia="Times New Roman" w:hAnsi="Aptos" w:cs="Arial"/>
            <w:color w:val="1155CC"/>
            <w:kern w:val="0"/>
            <w:u w:val="single"/>
            <w:lang w:eastAsia="fi-FI"/>
            <w14:ligatures w14:val="none"/>
          </w:rPr>
          <w:t>Karaportti 1</w:t>
        </w:r>
      </w:hyperlink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t>, PL 34</w:t>
      </w:r>
      <w:r w:rsidRPr="0065148D">
        <w:rPr>
          <w:rFonts w:ascii="Aptos" w:eastAsia="Times New Roman" w:hAnsi="Aptos" w:cs="Arial"/>
          <w:color w:val="000000"/>
          <w:kern w:val="0"/>
          <w:lang w:eastAsia="fi-FI"/>
          <w14:ligatures w14:val="none"/>
        </w:rPr>
        <w:br/>
        <w:t>02070 ESPOON KAUPUNKI</w:t>
      </w:r>
    </w:p>
    <w:p w14:paraId="713A4E14" w14:textId="77777777" w:rsidR="0065148D" w:rsidRPr="0065148D" w:rsidRDefault="0065148D" w:rsidP="0065148D">
      <w:p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</w:p>
    <w:p w14:paraId="07792491" w14:textId="77777777" w:rsidR="008B6661" w:rsidRDefault="008B6661"/>
    <w:sectPr w:rsidR="008B6661" w:rsidSect="00284C9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8D"/>
    <w:rsid w:val="00284C9D"/>
    <w:rsid w:val="00294A2F"/>
    <w:rsid w:val="004A1042"/>
    <w:rsid w:val="0065148D"/>
    <w:rsid w:val="008B6661"/>
    <w:rsid w:val="00E8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2F8DBF"/>
  <w14:defaultImageDpi w14:val="32767"/>
  <w15:chartTrackingRefBased/>
  <w15:docId w15:val="{BABF2C47-32F2-E64A-942D-D1F6E164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51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51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51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51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51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514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514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514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514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51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51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51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5148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5148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5148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5148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5148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5148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514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51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514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51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514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5148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5148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5148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51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5148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5148D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Kappaleenoletusfontti"/>
    <w:rsid w:val="0065148D"/>
  </w:style>
  <w:style w:type="character" w:styleId="Hyperlinkki">
    <w:name w:val="Hyperlink"/>
    <w:basedOn w:val="Kappaleenoletusfontti"/>
    <w:uiPriority w:val="99"/>
    <w:semiHidden/>
    <w:unhideWhenUsed/>
    <w:rsid w:val="006514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search/Espoon+kaupunki+%0D%0AKaraportti+1?entry=gmail&amp;source=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maps/search/Espoon+kaupunki+%0D%0AKaraportti+1?entry=gmail&amp;source=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pooliikkuu.fi/" TargetMode="External"/><Relationship Id="rId5" Type="http://schemas.openxmlformats.org/officeDocument/2006/relationships/hyperlink" Target="mailto:esa.yletyinen@espoo.fi" TargetMode="External"/><Relationship Id="rId10" Type="http://schemas.openxmlformats.org/officeDocument/2006/relationships/theme" Target="theme/theme1.xml"/><Relationship Id="rId4" Type="http://schemas.openxmlformats.org/officeDocument/2006/relationships/hyperlink" Target="tel:+358%2050%20540632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1212</Characters>
  <Application>Microsoft Office Word</Application>
  <DocSecurity>0</DocSecurity>
  <Lines>41</Lines>
  <Paragraphs>17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Alatalo</dc:creator>
  <cp:keywords/>
  <dc:description/>
  <cp:lastModifiedBy>Anneli Alatalo</cp:lastModifiedBy>
  <cp:revision>1</cp:revision>
  <dcterms:created xsi:type="dcterms:W3CDTF">2026-10-13T15:59:00Z</dcterms:created>
  <dcterms:modified xsi:type="dcterms:W3CDTF">2026-10-13T16:00:00Z</dcterms:modified>
</cp:coreProperties>
</file>