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79E883" w14:textId="7C056612" w:rsidR="00AA42DE" w:rsidRDefault="002144F6">
      <w:pPr>
        <w:rPr>
          <w:rFonts w:ascii="Arial" w:eastAsia="MS UI Gothic" w:hAnsi="Arial" w:cs="Arial"/>
          <w:b/>
          <w:bCs/>
          <w:sz w:val="32"/>
          <w:szCs w:val="32"/>
        </w:rPr>
      </w:pPr>
      <w:r w:rsidRPr="002144F6">
        <w:rPr>
          <w:rFonts w:ascii="MS UI Gothic" w:eastAsia="MS UI Gothic" w:hAnsi="MS UI Gothic" w:cs="Arial"/>
          <w:b/>
          <w:bCs/>
          <w:sz w:val="40"/>
          <w:szCs w:val="40"/>
        </w:rPr>
        <w:t>PIISPANPORTTI 10</w:t>
      </w:r>
    </w:p>
    <w:p w14:paraId="2F6898C1" w14:textId="1F68966D" w:rsidR="00DC21E0" w:rsidRDefault="002144F6" w:rsidP="00DC21E0">
      <w:pPr>
        <w:rPr>
          <w:rFonts w:ascii="Arial" w:eastAsia="MS UI Gothic" w:hAnsi="Arial" w:cs="Arial"/>
          <w:sz w:val="32"/>
          <w:szCs w:val="32"/>
        </w:rPr>
      </w:pPr>
      <w:r>
        <w:rPr>
          <w:rFonts w:ascii="Arial" w:eastAsia="MS UI Gothic" w:hAnsi="Arial" w:cs="Arial"/>
          <w:b/>
          <w:bCs/>
          <w:noProof/>
          <w:sz w:val="32"/>
          <w:szCs w:val="32"/>
        </w:rPr>
        <w:drawing>
          <wp:inline distT="0" distB="0" distL="0" distR="0" wp14:anchorId="7E6646BD" wp14:editId="043796D6">
            <wp:extent cx="3676006" cy="2495550"/>
            <wp:effectExtent l="0" t="0" r="1270" b="0"/>
            <wp:docPr id="1832331673" name="Kuva 1" descr="Kuva, joka sisältää kohteen piha-, taivas, pilvi, ti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331673" name="Kuva 1" descr="Kuva, joka sisältää kohteen piha-, taivas, pilvi, tie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753" cy="258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1E0" w:rsidRPr="00DC21E0">
        <w:rPr>
          <w:rFonts w:ascii="Arial" w:eastAsia="MS UI Gothic" w:hAnsi="Arial" w:cs="Arial"/>
          <w:sz w:val="32"/>
          <w:szCs w:val="32"/>
        </w:rPr>
        <w:t xml:space="preserve"> </w:t>
      </w:r>
    </w:p>
    <w:p w14:paraId="625FC22E" w14:textId="5AB8E6CC" w:rsidR="002144F6" w:rsidRDefault="00DC21E0">
      <w:pPr>
        <w:rPr>
          <w:rFonts w:ascii="Arial" w:eastAsia="MS UI Gothic" w:hAnsi="Arial" w:cs="Arial"/>
          <w:b/>
          <w:bCs/>
          <w:sz w:val="32"/>
          <w:szCs w:val="32"/>
        </w:rPr>
      </w:pPr>
      <w:r>
        <w:rPr>
          <w:rFonts w:ascii="Arial" w:eastAsia="MS UI Gothic" w:hAnsi="Arial" w:cs="Arial"/>
          <w:noProof/>
          <w:sz w:val="32"/>
          <w:szCs w:val="32"/>
        </w:rPr>
        <w:drawing>
          <wp:inline distT="0" distB="0" distL="0" distR="0" wp14:anchorId="05F490DB" wp14:editId="74693C34">
            <wp:extent cx="3503960" cy="2628151"/>
            <wp:effectExtent l="0" t="0" r="1270" b="1270"/>
            <wp:docPr id="996248897" name="Kuva 3" descr="Kuva, joka sisältää kohteen piha-, puu, teksti, taiva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6091" name="Kuva 3" descr="Kuva, joka sisältää kohteen piha-, puu, teksti, taivas&#10;&#10;Kuvaus luotu automaattisest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91" cy="26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4F6">
        <w:rPr>
          <w:rFonts w:ascii="Arial" w:eastAsia="MS UI Gothic" w:hAnsi="Arial" w:cs="Arial"/>
          <w:noProof/>
          <w:sz w:val="32"/>
          <w:szCs w:val="32"/>
        </w:rPr>
        <w:drawing>
          <wp:inline distT="0" distB="0" distL="0" distR="0" wp14:anchorId="55571BDC" wp14:editId="32BC1473">
            <wp:extent cx="3551555" cy="2888898"/>
            <wp:effectExtent l="0" t="0" r="0" b="6985"/>
            <wp:docPr id="699931924" name="Kuva 2" descr="Kuva, joka sisältää kohteen teksti, rakennus, piha-, ov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14171" name="Kuva 2" descr="Kuva, joka sisältää kohteen teksti, rakennus, piha-, ovi&#10;&#10;Kuvaus luotu automaattisesti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45" r="-1955"/>
                    <a:stretch/>
                  </pic:blipFill>
                  <pic:spPr bwMode="auto">
                    <a:xfrm>
                      <a:off x="0" y="0"/>
                      <a:ext cx="3588688" cy="2919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8F43D" w14:textId="377A0722" w:rsidR="002144F6" w:rsidRPr="002144F6" w:rsidRDefault="00DC21E0">
      <w:pPr>
        <w:rPr>
          <w:rFonts w:ascii="Arial" w:eastAsia="MS UI Gothic" w:hAnsi="Arial" w:cs="Arial"/>
          <w:sz w:val="32"/>
          <w:szCs w:val="32"/>
        </w:rPr>
      </w:pPr>
      <w:r>
        <w:rPr>
          <w:rFonts w:ascii="Arial" w:eastAsia="MS UI Gothic" w:hAnsi="Arial" w:cs="Arial"/>
          <w:noProof/>
          <w:sz w:val="32"/>
          <w:szCs w:val="32"/>
        </w:rPr>
        <w:lastRenderedPageBreak/>
        <w:drawing>
          <wp:inline distT="0" distB="0" distL="0" distR="0" wp14:anchorId="7299645D" wp14:editId="32103488">
            <wp:extent cx="3416063" cy="2562225"/>
            <wp:effectExtent l="0" t="0" r="0" b="0"/>
            <wp:docPr id="2124902605" name="Kuva 5" descr="Kuva, joka sisältää kohteen huonekalu, sisä-, lattia, Ruoka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02605" name="Kuva 5" descr="Kuva, joka sisältää kohteen huonekalu, sisä-, lattia, Ruokapöytä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392" cy="25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MS UI Gothic" w:hAnsi="Arial" w:cs="Arial"/>
          <w:noProof/>
          <w:sz w:val="32"/>
          <w:szCs w:val="32"/>
        </w:rPr>
        <w:drawing>
          <wp:inline distT="0" distB="0" distL="0" distR="0" wp14:anchorId="66140FD7" wp14:editId="0A09B923">
            <wp:extent cx="2933700" cy="3071589"/>
            <wp:effectExtent l="0" t="0" r="0" b="0"/>
            <wp:docPr id="1908529736" name="Kuva 7" descr="Kuva, joka sisältää kohteen lattia, sohvapöytä, sisä-, Ruokapöyt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29736" name="Kuva 7" descr="Kuva, joka sisältää kohteen lattia, sohvapöytä, sisä-, Ruokapöytä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465" cy="308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MS UI Gothic" w:hAnsi="Arial" w:cs="Arial"/>
          <w:noProof/>
          <w:sz w:val="32"/>
          <w:szCs w:val="32"/>
        </w:rPr>
        <w:br/>
      </w:r>
      <w:r>
        <w:rPr>
          <w:rFonts w:ascii="Arial" w:eastAsia="MS UI Gothic" w:hAnsi="Arial" w:cs="Arial"/>
          <w:noProof/>
          <w:sz w:val="32"/>
          <w:szCs w:val="32"/>
        </w:rPr>
        <w:drawing>
          <wp:inline distT="0" distB="0" distL="0" distR="0" wp14:anchorId="4FEE4741" wp14:editId="02B58DB3">
            <wp:extent cx="2948274" cy="3048000"/>
            <wp:effectExtent l="0" t="0" r="5080" b="0"/>
            <wp:docPr id="173345799" name="Kuva 8" descr="Kuva, joka sisältää kohteen rakennus, piha-, ikkuna, Kaupallinen rakenn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45799" name="Kuva 8" descr="Kuva, joka sisältää kohteen rakennus, piha-, ikkuna, Kaupallinen rakennus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62" cy="306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44F6" w:rsidRPr="002144F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4F6"/>
    <w:rsid w:val="002144F6"/>
    <w:rsid w:val="00483A6E"/>
    <w:rsid w:val="00625D36"/>
    <w:rsid w:val="00814249"/>
    <w:rsid w:val="00AA42DE"/>
    <w:rsid w:val="00AF292F"/>
    <w:rsid w:val="00DC21E0"/>
    <w:rsid w:val="00F36802"/>
    <w:rsid w:val="00F927C2"/>
    <w:rsid w:val="00FF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A0F0B"/>
  <w15:chartTrackingRefBased/>
  <w15:docId w15:val="{6B779EF9-9A5B-4353-912B-2A0B8655A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2144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2144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144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2144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2144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2144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2144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2144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2144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2144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2144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2144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2144F6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2144F6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2144F6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2144F6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2144F6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2144F6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2144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2144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2144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2144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2144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2144F6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2144F6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2144F6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2144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2144F6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2144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Eila Kari</dc:creator>
  <cp:keywords/>
  <dc:description/>
  <cp:lastModifiedBy>Eila Kari</cp:lastModifiedBy>
  <cp:revision>1</cp:revision>
  <dcterms:created xsi:type="dcterms:W3CDTF">2024-06-07T13:48:00Z</dcterms:created>
  <dcterms:modified xsi:type="dcterms:W3CDTF">2024-06-07T14:09:00Z</dcterms:modified>
</cp:coreProperties>
</file>