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Kevätkauden 2019 toimintasuunnitelma</w:t>
      </w:r>
      <w:r>
        <w:rPr>
          <w:rFonts w:ascii="Times New Roman" w:hAnsi="Times New Roman" w:cs="Times New Roman"/>
          <w:sz w:val="28"/>
          <w:szCs w:val="28"/>
        </w:rPr>
        <w:t>/Ristiinan kansalliset seniorit ry</w:t>
      </w:r>
      <w:bookmarkStart w:id="0" w:name="_GoBack"/>
      <w:bookmarkEnd w:id="0"/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Sääntömääräinen kevätkokous 20.02.2019 klo 13.00 Metsälinnassa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OpenSymbol" w:hAnsi="OpenSymbol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>Toimintakertomus 2018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OpenSymbol" w:hAnsi="OpenSymbol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>Tilinpäätös 2018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Kokousesitelmä yhteiskuntajätteen lähinnä muovin käsittelystä. Paula järjestää.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Maaliskuun kokous 20.03. klo 13.00 Metsälinnassa. </w:t>
      </w:r>
      <w:proofErr w:type="spellStart"/>
      <w:r>
        <w:rPr>
          <w:rFonts w:ascii="Times New Roman" w:hAnsi="Times New Roman" w:cs="Times New Roman"/>
          <w:sz w:val="28"/>
          <w:szCs w:val="28"/>
        </w:rPr>
        <w:t>Pave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kertoo kaupungin ajankohtaisista asioista. Paikalla mahdollisesti kaupungin muitakin päättäjiä.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Esitelmä Suur-Saimaan merenkulun historiasta ja Ristiinan tykkijollista 30.03.klo 13.00 Setälä-Salissa. Timo Auvinen Pyhän </w:t>
      </w:r>
      <w:proofErr w:type="spellStart"/>
      <w:r>
        <w:rPr>
          <w:rFonts w:ascii="Times New Roman" w:hAnsi="Times New Roman" w:cs="Times New Roman"/>
          <w:sz w:val="28"/>
          <w:szCs w:val="28"/>
        </w:rPr>
        <w:t>Olavinkillasta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Savonlinnasta. Mukana myös Pauli Löppönen ja Jouko Nousiainen. Yleisötilaisuus avoin kaikille.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Huhtikuussa käydään teatterissa tai konsertissa. Tarkemmin Ristiinalaisessa.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Toukokuussa 15.05. tutustutaan Juvalla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TeaHouse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Wehmais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 nautitaan lounas. Lähtö kimppakyydein Shelliltä klo 11.00 Kustannukset n. 30 €/hlö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Senioripiirin järjestämästä kesätapahtumasta ilmoitetaan myöhemmin.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Kaikista tilaisuuksista tarkemmin Ristiinalaisessa seurapalstalla.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Olemme tervetulleita kaikkiin Mikkelin ja Savonlinnan seniorien järjestämiin tilaisuuksiin. Mikkelin yhdistyksen tapahtumista Länsi-Savon </w:t>
      </w:r>
      <w:proofErr w:type="spellStart"/>
      <w:r>
        <w:rPr>
          <w:rFonts w:ascii="Times New Roman" w:hAnsi="Times New Roman" w:cs="Times New Roman"/>
          <w:sz w:val="28"/>
          <w:szCs w:val="28"/>
        </w:rPr>
        <w:t>seuratpalstalla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             Nautitaan talvisesta säästä ja alkavasta keväästä. Terveisin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 Jouko Nousiainen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 Puheenjohtaja</w:t>
      </w:r>
    </w:p>
    <w:p w:rsidR="00A160F2" w:rsidRDefault="00A160F2" w:rsidP="00A160F2">
      <w:pPr>
        <w:pStyle w:val="gmail-standar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E702A" w:rsidRDefault="00DE702A"/>
    <w:sectPr w:rsidR="00DE70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60F2"/>
    <w:rsid w:val="00A160F2"/>
    <w:rsid w:val="00D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78BF"/>
  <w15:chartTrackingRefBased/>
  <w15:docId w15:val="{AEB1B0E2-79B7-4438-8058-1EBAE5DC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gmail-standard">
    <w:name w:val="gmail-standard"/>
    <w:basedOn w:val="Normaali"/>
    <w:rsid w:val="00A160F2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Vetri</dc:creator>
  <cp:keywords/>
  <dc:description/>
  <cp:lastModifiedBy>Maire Vetri</cp:lastModifiedBy>
  <cp:revision>1</cp:revision>
  <dcterms:created xsi:type="dcterms:W3CDTF">2019-04-29T10:27:00Z</dcterms:created>
  <dcterms:modified xsi:type="dcterms:W3CDTF">2019-04-29T10:28:00Z</dcterms:modified>
</cp:coreProperties>
</file>