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CA7BA" w14:textId="3AE768E5" w:rsidR="00FA08F2" w:rsidRDefault="00C269CC">
      <w:r w:rsidRPr="00C269CC">
        <w:drawing>
          <wp:inline distT="0" distB="0" distL="0" distR="0" wp14:anchorId="5AAFEA30" wp14:editId="7D5DE44B">
            <wp:extent cx="5334000" cy="6888480"/>
            <wp:effectExtent l="0" t="0" r="0" b="7620"/>
            <wp:docPr id="2085348288" name="Kuva 1" descr="Kuva, joka sisältää kohteen teksti, sanomalehti, vaate, mie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348288" name="Kuva 1" descr="Kuva, joka sisältää kohteen teksti, sanomalehti, vaate, mies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748" cy="68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8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CC"/>
    <w:rsid w:val="00003931"/>
    <w:rsid w:val="00C269CC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14DC"/>
  <w15:chartTrackingRefBased/>
  <w15:docId w15:val="{1B8024F3-1CBA-4CD0-BB4E-CC25B4D3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26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26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26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26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26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26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26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26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26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26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26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26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269C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269C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269C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269C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269C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269C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26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26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26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26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26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269C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269C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269C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26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269C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269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Savonlinnan seniorit ry</dc:creator>
  <cp:keywords/>
  <dc:description/>
  <cp:lastModifiedBy>Savonlinnan seniorit ry</cp:lastModifiedBy>
  <cp:revision>1</cp:revision>
  <dcterms:created xsi:type="dcterms:W3CDTF">2024-05-15T05:59:00Z</dcterms:created>
  <dcterms:modified xsi:type="dcterms:W3CDTF">2024-05-15T06:00:00Z</dcterms:modified>
</cp:coreProperties>
</file>