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62D0DC9C" w:rsidR="00EB18C2" w:rsidRPr="005A6634" w:rsidRDefault="00675021" w:rsidP="005A6634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</w:t>
      </w:r>
      <w:r w:rsidR="0072332C">
        <w:rPr>
          <w:rFonts w:ascii="Book Antiqua" w:eastAsia="Book Antiqua" w:hAnsi="Book Antiqua" w:cs="Book Antiqua"/>
          <w:b/>
          <w:color w:val="000000"/>
          <w:sz w:val="28"/>
          <w:szCs w:val="28"/>
        </w:rPr>
        <w:t>Tampereen kansalliset seniorit ry</w:t>
      </w:r>
    </w:p>
    <w:p w14:paraId="00000003" w14:textId="77777777" w:rsidR="00EB18C2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04" w14:textId="2292D322" w:rsidR="00EB18C2" w:rsidRDefault="000B19E9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Toimintakertomus 2024 </w:t>
      </w:r>
    </w:p>
    <w:p w14:paraId="00000006" w14:textId="073B3347" w:rsidR="00EB18C2" w:rsidRDefault="0072332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ab/>
      </w:r>
    </w:p>
    <w:p w14:paraId="00000007" w14:textId="77777777" w:rsidR="00EB18C2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1. Yleistä</w:t>
      </w:r>
    </w:p>
    <w:p w14:paraId="00000008" w14:textId="77777777" w:rsidR="00EB18C2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09" w14:textId="08076748" w:rsidR="00EB18C2" w:rsidRPr="00517ECB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Vuosi 20</w:t>
      </w:r>
      <w:r w:rsidR="00C3751F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2</w:t>
      </w:r>
      <w:r w:rsidR="00AD4E9A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oli yhdistyksen </w:t>
      </w:r>
      <w:r w:rsidR="0037339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="00AD4E9A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toimintavuosi. </w:t>
      </w:r>
    </w:p>
    <w:p w14:paraId="0000000A" w14:textId="77777777" w:rsidR="00EB18C2" w:rsidRPr="00517ECB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838D27C" w14:textId="06EF8437" w:rsidR="00A65AC7" w:rsidRDefault="0072332C" w:rsidP="00A65AC7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Tampereen kansalliset seniorit ry on sääntöjensä mukaisesti toiminut tamperelaisten </w:t>
      </w:r>
      <w:r w:rsidR="00C3751F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ikäihmisten</w:t>
      </w:r>
      <w:r w:rsidR="00E657C4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edunvalvojana</w:t>
      </w:r>
      <w:r w:rsidR="005A6771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="00E657C4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yhdyssiteenä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ja yhteenkuuluvaisuuden tunteen lujittajana. Yhdistys </w:t>
      </w:r>
      <w:r w:rsidR="00C3751F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tukee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edistä</w:t>
      </w:r>
      <w:r w:rsidR="005912F7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ä jäsen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ten henkis</w:t>
      </w:r>
      <w:r w:rsidR="00703218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tä ja </w:t>
      </w:r>
      <w:r w:rsidR="007B0FE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fyysistä </w:t>
      </w:r>
      <w:r w:rsidR="00703218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hyvinvointia</w:t>
      </w:r>
      <w:r w:rsidR="007B0FE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7B0FE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Jäsenet</w:t>
      </w:r>
      <w:r w:rsidR="00703218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toimi</w:t>
      </w:r>
      <w:r w:rsidR="007B0FE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vat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aktiivisesti luottamushenkilöinä kaupungin ja seurakuntien elimissä. Yhteistyö mui</w:t>
      </w:r>
      <w:r w:rsidR="00B7746A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den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Tampereella toimivi</w:t>
      </w:r>
      <w:r w:rsidR="00B7746A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en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eläkeläisjärjestö</w:t>
      </w:r>
      <w:r w:rsidR="00B7746A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jen kanssa toteutuu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eri yhteistyöelimien kautta. </w:t>
      </w:r>
    </w:p>
    <w:p w14:paraId="03A2391F" w14:textId="26031C8D" w:rsidR="00CB5CE7" w:rsidRPr="00517ECB" w:rsidRDefault="00CB5CE7" w:rsidP="00CB5C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Yhdistyksellä on ollut mahdollisuus vaikuttaa edustajiensa kautta mm. kaupungin vanhusneuvostossa, eläkeläisvaltuustossa ja järjestöedustamossa.</w:t>
      </w:r>
    </w:p>
    <w:p w14:paraId="0000000C" w14:textId="77777777" w:rsidR="00EB18C2" w:rsidRPr="00517ECB" w:rsidRDefault="00EB18C2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0F" w14:textId="3398057C" w:rsidR="00EB18C2" w:rsidRPr="00517ECB" w:rsidRDefault="0072332C" w:rsidP="006353FB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Tampereen kansalliset seniorit ry kuuluu jäsenenä Kansalliseen senioriliittoon ja sen piiriorganisaatioon, Pirkanmaan kansallis</w:t>
      </w:r>
      <w:r w:rsidR="007B0FE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een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senior</w:t>
      </w:r>
      <w:r w:rsidR="007B0FE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ipiiri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ry:</w:t>
      </w:r>
      <w:r w:rsidR="00AA1F1C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hy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n.   </w:t>
      </w:r>
    </w:p>
    <w:p w14:paraId="00000012" w14:textId="2C26B2EE" w:rsidR="00EB18C2" w:rsidRPr="00517ECB" w:rsidRDefault="00EB18C2" w:rsidP="00CB5CE7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B667EF0" w14:textId="136CFA0D" w:rsidR="00A13FD0" w:rsidRDefault="00A13FD0" w:rsidP="00C76228">
      <w:pPr>
        <w:shd w:val="clear" w:color="auto" w:fill="FFFFFF"/>
        <w:ind w:left="584" w:firstLine="720"/>
        <w:rPr>
          <w:rFonts w:ascii="Book Antiqua" w:hAnsi="Book Antiqua" w:cs="Arial"/>
          <w:b/>
          <w:bCs/>
          <w:color w:val="222222"/>
          <w:sz w:val="24"/>
          <w:szCs w:val="24"/>
        </w:rPr>
      </w:pPr>
      <w:r w:rsidRPr="00C76228">
        <w:rPr>
          <w:rFonts w:ascii="Book Antiqua" w:hAnsi="Book Antiqua" w:cs="Arial"/>
          <w:b/>
          <w:bCs/>
          <w:color w:val="222222"/>
          <w:sz w:val="24"/>
          <w:szCs w:val="24"/>
        </w:rPr>
        <w:t>Vuoden 202</w:t>
      </w:r>
      <w:r w:rsidR="00AD4E9A">
        <w:rPr>
          <w:rFonts w:ascii="Book Antiqua" w:hAnsi="Book Antiqua" w:cs="Arial"/>
          <w:b/>
          <w:bCs/>
          <w:color w:val="222222"/>
          <w:sz w:val="24"/>
          <w:szCs w:val="24"/>
        </w:rPr>
        <w:t>4</w:t>
      </w:r>
      <w:r w:rsidRPr="00C76228">
        <w:rPr>
          <w:rFonts w:ascii="Book Antiqua" w:hAnsi="Book Antiqua" w:cs="Arial"/>
          <w:b/>
          <w:bCs/>
          <w:color w:val="222222"/>
          <w:sz w:val="24"/>
          <w:szCs w:val="24"/>
        </w:rPr>
        <w:t xml:space="preserve"> toimintaa</w:t>
      </w:r>
    </w:p>
    <w:p w14:paraId="2AA8F12D" w14:textId="77777777" w:rsidR="008846B9" w:rsidRDefault="008846B9" w:rsidP="008846B9">
      <w:pPr>
        <w:shd w:val="clear" w:color="auto" w:fill="FFFFFF"/>
        <w:rPr>
          <w:rFonts w:ascii="Book Antiqua" w:hAnsi="Book Antiqua" w:cs="Arial"/>
          <w:b/>
          <w:bCs/>
          <w:color w:val="222222"/>
          <w:sz w:val="24"/>
          <w:szCs w:val="24"/>
        </w:rPr>
      </w:pPr>
    </w:p>
    <w:p w14:paraId="3460C9A5" w14:textId="1BD2943A" w:rsidR="008846B9" w:rsidRDefault="008846B9" w:rsidP="008846B9">
      <w:pPr>
        <w:shd w:val="clear" w:color="auto" w:fill="FFFFFF"/>
        <w:ind w:left="584" w:firstLine="720"/>
        <w:rPr>
          <w:rFonts w:ascii="Book Antiqua" w:hAnsi="Book Antiqua" w:cs="Arial"/>
          <w:b/>
          <w:bCs/>
          <w:color w:val="222222"/>
          <w:sz w:val="24"/>
          <w:szCs w:val="24"/>
        </w:rPr>
      </w:pPr>
      <w:r w:rsidRPr="00EF0C1F">
        <w:rPr>
          <w:rFonts w:ascii="Book Antiqua" w:hAnsi="Book Antiqua" w:cs="Arial"/>
          <w:b/>
          <w:bCs/>
          <w:color w:val="222222"/>
          <w:sz w:val="24"/>
          <w:szCs w:val="24"/>
        </w:rPr>
        <w:t>Liikuntatietouden lisääminen</w:t>
      </w:r>
      <w:r w:rsidRPr="008846B9">
        <w:rPr>
          <w:rFonts w:ascii="Book Antiqua" w:hAnsi="Book Antiqua" w:cs="Arial"/>
          <w:b/>
          <w:bCs/>
          <w:color w:val="222222"/>
          <w:sz w:val="24"/>
          <w:szCs w:val="24"/>
        </w:rPr>
        <w:t xml:space="preserve"> </w:t>
      </w:r>
    </w:p>
    <w:p w14:paraId="5BD7A354" w14:textId="77777777" w:rsidR="008846B9" w:rsidRPr="00EF0C1F" w:rsidRDefault="008846B9" w:rsidP="008846B9">
      <w:pPr>
        <w:shd w:val="clear" w:color="auto" w:fill="FFFFFF"/>
        <w:ind w:left="584" w:firstLine="720"/>
        <w:rPr>
          <w:rFonts w:ascii="Book Antiqua" w:hAnsi="Book Antiqua" w:cs="Arial"/>
          <w:b/>
          <w:bCs/>
          <w:color w:val="222222"/>
          <w:sz w:val="24"/>
          <w:szCs w:val="24"/>
        </w:rPr>
      </w:pPr>
    </w:p>
    <w:p w14:paraId="70E304AE" w14:textId="6DC2CBC2" w:rsidR="00151774" w:rsidRPr="00AD4E9A" w:rsidRDefault="008846B9" w:rsidP="007A1E0F">
      <w:pPr>
        <w:shd w:val="clear" w:color="auto" w:fill="FFFFFF"/>
        <w:ind w:left="1304"/>
        <w:rPr>
          <w:rFonts w:ascii="Book Antiqua" w:hAnsi="Book Antiqua" w:cs="Arial"/>
          <w:color w:val="222222"/>
          <w:sz w:val="24"/>
          <w:szCs w:val="24"/>
        </w:rPr>
      </w:pPr>
      <w:r>
        <w:rPr>
          <w:rFonts w:ascii="Book Antiqua" w:hAnsi="Book Antiqua" w:cs="Arial"/>
          <w:color w:val="222222"/>
          <w:sz w:val="24"/>
          <w:szCs w:val="24"/>
        </w:rPr>
        <w:t xml:space="preserve">Jatkoimme vuonna 2024 liikuntaharrastusten edistämistä aloittamalla </w:t>
      </w:r>
      <w:r w:rsidR="007A1E0F">
        <w:rPr>
          <w:rFonts w:ascii="Book Antiqua" w:hAnsi="Book Antiqua" w:cs="Arial"/>
          <w:color w:val="222222"/>
          <w:sz w:val="24"/>
          <w:szCs w:val="24"/>
        </w:rPr>
        <w:t xml:space="preserve">helmikuussa </w:t>
      </w:r>
      <w:r>
        <w:rPr>
          <w:rFonts w:ascii="Book Antiqua" w:hAnsi="Book Antiqua" w:cs="Arial"/>
          <w:color w:val="222222"/>
          <w:sz w:val="24"/>
          <w:szCs w:val="24"/>
        </w:rPr>
        <w:t xml:space="preserve">liikuntakerhon </w:t>
      </w:r>
      <w:r w:rsidR="00B27591">
        <w:rPr>
          <w:rFonts w:ascii="Book Antiqua" w:hAnsi="Book Antiqua" w:cs="Arial"/>
          <w:color w:val="222222"/>
          <w:sz w:val="24"/>
          <w:szCs w:val="24"/>
        </w:rPr>
        <w:t xml:space="preserve">kahtena ryhmänä Tanssikoulu Razzamazzissa. Maaliskuussa alkoi </w:t>
      </w:r>
      <w:r>
        <w:rPr>
          <w:rFonts w:ascii="Book Antiqua" w:hAnsi="Book Antiqua" w:cs="Arial"/>
          <w:color w:val="222222"/>
          <w:sz w:val="24"/>
          <w:szCs w:val="24"/>
        </w:rPr>
        <w:t>lavatanssikerh</w:t>
      </w:r>
      <w:r w:rsidR="00B27591">
        <w:rPr>
          <w:rFonts w:ascii="Book Antiqua" w:hAnsi="Book Antiqua" w:cs="Arial"/>
          <w:color w:val="222222"/>
          <w:sz w:val="24"/>
          <w:szCs w:val="24"/>
        </w:rPr>
        <w:t xml:space="preserve">o </w:t>
      </w:r>
      <w:r w:rsidR="007A1E0F">
        <w:rPr>
          <w:rFonts w:ascii="Book Antiqua" w:hAnsi="Book Antiqua" w:cs="Arial"/>
          <w:color w:val="222222"/>
          <w:sz w:val="24"/>
          <w:szCs w:val="24"/>
        </w:rPr>
        <w:t xml:space="preserve">ja </w:t>
      </w:r>
      <w:r>
        <w:rPr>
          <w:rFonts w:ascii="Book Antiqua" w:hAnsi="Book Antiqua" w:cs="Arial"/>
          <w:color w:val="222222"/>
          <w:sz w:val="24"/>
          <w:szCs w:val="24"/>
        </w:rPr>
        <w:t>kesä</w:t>
      </w:r>
      <w:r w:rsidR="00B27591">
        <w:rPr>
          <w:rFonts w:ascii="Book Antiqua" w:hAnsi="Book Antiqua" w:cs="Arial"/>
          <w:color w:val="222222"/>
          <w:sz w:val="24"/>
          <w:szCs w:val="24"/>
        </w:rPr>
        <w:t xml:space="preserve">aikaan </w:t>
      </w:r>
      <w:r>
        <w:rPr>
          <w:rFonts w:ascii="Book Antiqua" w:hAnsi="Book Antiqua" w:cs="Arial"/>
          <w:color w:val="222222"/>
          <w:sz w:val="24"/>
          <w:szCs w:val="24"/>
        </w:rPr>
        <w:t>pyöräilykerho. Kävelykerho jatkoi tutustumalla kaupungin eri alueisiin</w:t>
      </w:r>
      <w:r w:rsidR="007A1E0F">
        <w:rPr>
          <w:rFonts w:ascii="Book Antiqua" w:hAnsi="Book Antiqua" w:cs="Arial"/>
          <w:color w:val="222222"/>
          <w:sz w:val="24"/>
          <w:szCs w:val="24"/>
        </w:rPr>
        <w:t>. P</w:t>
      </w:r>
      <w:r>
        <w:rPr>
          <w:rFonts w:ascii="Book Antiqua" w:hAnsi="Book Antiqua" w:cs="Arial"/>
          <w:color w:val="222222"/>
          <w:sz w:val="24"/>
          <w:szCs w:val="24"/>
        </w:rPr>
        <w:t xml:space="preserve">erinteiset joogat, golfkerho, </w:t>
      </w:r>
      <w:r w:rsidR="00B27591">
        <w:rPr>
          <w:rFonts w:ascii="Book Antiqua" w:hAnsi="Book Antiqua" w:cs="Arial"/>
          <w:color w:val="222222"/>
          <w:sz w:val="24"/>
          <w:szCs w:val="24"/>
        </w:rPr>
        <w:t xml:space="preserve">keilakerho, </w:t>
      </w:r>
      <w:r>
        <w:rPr>
          <w:rFonts w:ascii="Book Antiqua" w:hAnsi="Book Antiqua" w:cs="Arial"/>
          <w:color w:val="222222"/>
          <w:sz w:val="24"/>
          <w:szCs w:val="24"/>
        </w:rPr>
        <w:t>kansantanssijat</w:t>
      </w:r>
      <w:r w:rsidR="007A1E0F">
        <w:rPr>
          <w:rFonts w:ascii="Book Antiqua" w:hAnsi="Book Antiqua" w:cs="Arial"/>
          <w:color w:val="222222"/>
          <w:sz w:val="24"/>
          <w:szCs w:val="24"/>
        </w:rPr>
        <w:t xml:space="preserve"> ja</w:t>
      </w:r>
      <w:r>
        <w:rPr>
          <w:rFonts w:ascii="Book Antiqua" w:hAnsi="Book Antiqua" w:cs="Arial"/>
          <w:color w:val="222222"/>
          <w:sz w:val="24"/>
          <w:szCs w:val="24"/>
        </w:rPr>
        <w:t xml:space="preserve"> vesivoimisteluryhmät sekä tuolijumppa jatkoivat toimintaa edistäen jäsenten terveyttä ja hyvinvointia.</w:t>
      </w:r>
    </w:p>
    <w:p w14:paraId="1AE48C62" w14:textId="77777777" w:rsidR="00C76228" w:rsidRPr="00C76228" w:rsidRDefault="00C76228" w:rsidP="00C76228">
      <w:pPr>
        <w:shd w:val="clear" w:color="auto" w:fill="FFFFFF"/>
        <w:ind w:left="584" w:firstLine="720"/>
        <w:rPr>
          <w:rFonts w:ascii="Book Antiqua" w:hAnsi="Book Antiqua" w:cs="Arial"/>
          <w:b/>
          <w:bCs/>
          <w:color w:val="222222"/>
          <w:sz w:val="24"/>
          <w:szCs w:val="24"/>
        </w:rPr>
      </w:pPr>
    </w:p>
    <w:p w14:paraId="2620A5F0" w14:textId="1E697D87" w:rsidR="00A13FD0" w:rsidRPr="00C76228" w:rsidRDefault="00A13FD0" w:rsidP="00C76228">
      <w:pPr>
        <w:shd w:val="clear" w:color="auto" w:fill="FFFFFF"/>
        <w:ind w:left="584" w:firstLine="720"/>
        <w:rPr>
          <w:rFonts w:ascii="Book Antiqua" w:hAnsi="Book Antiqua" w:cs="Arial"/>
          <w:b/>
          <w:bCs/>
          <w:color w:val="222222"/>
          <w:sz w:val="24"/>
          <w:szCs w:val="24"/>
        </w:rPr>
      </w:pPr>
      <w:r w:rsidRPr="00C76228">
        <w:rPr>
          <w:rFonts w:ascii="Book Antiqua" w:hAnsi="Book Antiqua" w:cs="Arial"/>
          <w:b/>
          <w:bCs/>
          <w:color w:val="222222"/>
          <w:sz w:val="24"/>
          <w:szCs w:val="24"/>
        </w:rPr>
        <w:t>Senioriapu</w:t>
      </w:r>
      <w:r w:rsidR="00346C82">
        <w:rPr>
          <w:rFonts w:ascii="Book Antiqua" w:hAnsi="Book Antiqua" w:cs="Arial"/>
          <w:b/>
          <w:bCs/>
          <w:color w:val="222222"/>
          <w:sz w:val="24"/>
          <w:szCs w:val="24"/>
        </w:rPr>
        <w:t>/hyvinvointikerho</w:t>
      </w:r>
    </w:p>
    <w:p w14:paraId="48B3B23E" w14:textId="77777777" w:rsidR="002E0623" w:rsidRDefault="002E0623" w:rsidP="00E209A3">
      <w:pPr>
        <w:shd w:val="clear" w:color="auto" w:fill="FFFFFF"/>
        <w:ind w:left="1304"/>
        <w:rPr>
          <w:rFonts w:ascii="Book Antiqua" w:hAnsi="Book Antiqua" w:cs="Arial"/>
          <w:color w:val="222222"/>
          <w:sz w:val="24"/>
          <w:szCs w:val="24"/>
        </w:rPr>
      </w:pPr>
      <w:r>
        <w:rPr>
          <w:rFonts w:ascii="Book Antiqua" w:hAnsi="Book Antiqua" w:cs="Arial"/>
          <w:color w:val="222222"/>
          <w:sz w:val="24"/>
          <w:szCs w:val="24"/>
        </w:rPr>
        <w:t xml:space="preserve">Yhdistys </w:t>
      </w:r>
      <w:r w:rsidR="00560956">
        <w:rPr>
          <w:rFonts w:ascii="Book Antiqua" w:hAnsi="Book Antiqua" w:cs="Arial"/>
          <w:color w:val="222222"/>
          <w:sz w:val="24"/>
          <w:szCs w:val="24"/>
        </w:rPr>
        <w:t>jatkoi</w:t>
      </w:r>
      <w:r w:rsidR="00A13FD0" w:rsidRPr="00943C39">
        <w:rPr>
          <w:rFonts w:ascii="Book Antiqua" w:hAnsi="Book Antiqua" w:cs="Arial"/>
          <w:color w:val="222222"/>
          <w:sz w:val="24"/>
          <w:szCs w:val="24"/>
        </w:rPr>
        <w:t xml:space="preserve"> </w:t>
      </w:r>
      <w:r>
        <w:rPr>
          <w:rFonts w:ascii="Book Antiqua" w:hAnsi="Book Antiqua" w:cs="Arial"/>
          <w:color w:val="222222"/>
          <w:sz w:val="24"/>
          <w:szCs w:val="24"/>
        </w:rPr>
        <w:t xml:space="preserve">jäsenilleen </w:t>
      </w:r>
      <w:r w:rsidR="00D14337">
        <w:rPr>
          <w:rFonts w:ascii="Book Antiqua" w:hAnsi="Book Antiqua" w:cs="Arial"/>
          <w:color w:val="222222"/>
          <w:sz w:val="24"/>
          <w:szCs w:val="24"/>
        </w:rPr>
        <w:t xml:space="preserve">viikoittain </w:t>
      </w:r>
      <w:r>
        <w:rPr>
          <w:rFonts w:ascii="Book Antiqua" w:hAnsi="Book Antiqua" w:cs="Arial"/>
          <w:color w:val="222222"/>
          <w:sz w:val="24"/>
          <w:szCs w:val="24"/>
        </w:rPr>
        <w:t xml:space="preserve">tarjoamaansa </w:t>
      </w:r>
      <w:r w:rsidR="00A13FD0" w:rsidRPr="00943C39">
        <w:rPr>
          <w:rFonts w:ascii="Book Antiqua" w:hAnsi="Book Antiqua" w:cs="Arial"/>
          <w:color w:val="222222"/>
          <w:sz w:val="24"/>
          <w:szCs w:val="24"/>
        </w:rPr>
        <w:t xml:space="preserve">hyvinvointiin liittyvää ilmaista neuvontaa ja apua </w:t>
      </w:r>
      <w:r w:rsidR="002648A4">
        <w:rPr>
          <w:rFonts w:ascii="Book Antiqua" w:hAnsi="Book Antiqua" w:cs="Arial"/>
          <w:color w:val="222222"/>
          <w:sz w:val="24"/>
          <w:szCs w:val="24"/>
        </w:rPr>
        <w:t xml:space="preserve">terveyshuoliin </w:t>
      </w:r>
      <w:r>
        <w:rPr>
          <w:rFonts w:ascii="Book Antiqua" w:hAnsi="Book Antiqua" w:cs="Arial"/>
          <w:color w:val="222222"/>
          <w:sz w:val="24"/>
          <w:szCs w:val="24"/>
        </w:rPr>
        <w:t xml:space="preserve">sekä </w:t>
      </w:r>
      <w:r w:rsidR="002648A4">
        <w:rPr>
          <w:rFonts w:ascii="Book Antiqua" w:hAnsi="Book Antiqua" w:cs="Arial"/>
          <w:color w:val="222222"/>
          <w:sz w:val="24"/>
          <w:szCs w:val="24"/>
        </w:rPr>
        <w:t>digi</w:t>
      </w:r>
      <w:r>
        <w:rPr>
          <w:rFonts w:ascii="Book Antiqua" w:hAnsi="Book Antiqua" w:cs="Arial"/>
          <w:color w:val="222222"/>
          <w:sz w:val="24"/>
          <w:szCs w:val="24"/>
        </w:rPr>
        <w:t>ongelmiin</w:t>
      </w:r>
      <w:r w:rsidR="00E209A3" w:rsidRPr="00943C39">
        <w:rPr>
          <w:rFonts w:ascii="Book Antiqua" w:hAnsi="Book Antiqua" w:cs="Arial"/>
          <w:color w:val="222222"/>
          <w:sz w:val="24"/>
          <w:szCs w:val="24"/>
        </w:rPr>
        <w:t>.</w:t>
      </w:r>
      <w:r w:rsidR="000A7DD6">
        <w:rPr>
          <w:rFonts w:ascii="Book Antiqua" w:hAnsi="Book Antiqua" w:cs="Arial"/>
          <w:color w:val="222222"/>
          <w:sz w:val="24"/>
          <w:szCs w:val="24"/>
        </w:rPr>
        <w:t xml:space="preserve"> </w:t>
      </w:r>
      <w:r>
        <w:rPr>
          <w:rFonts w:ascii="Book Antiqua" w:hAnsi="Book Antiqua" w:cs="Arial"/>
          <w:color w:val="222222"/>
          <w:sz w:val="24"/>
          <w:szCs w:val="24"/>
        </w:rPr>
        <w:t xml:space="preserve">Palvelu siirtyi Lähitori Violasta Peurankallion tiloihin. </w:t>
      </w:r>
    </w:p>
    <w:p w14:paraId="6B1DA0B2" w14:textId="6270E9B5" w:rsidR="00E209A3" w:rsidRDefault="000A7DD6" w:rsidP="00E209A3">
      <w:pPr>
        <w:shd w:val="clear" w:color="auto" w:fill="FFFFFF"/>
        <w:ind w:left="1304"/>
        <w:rPr>
          <w:rFonts w:ascii="Book Antiqua" w:hAnsi="Book Antiqua" w:cs="Arial"/>
          <w:color w:val="222222"/>
          <w:sz w:val="24"/>
          <w:szCs w:val="24"/>
        </w:rPr>
      </w:pPr>
      <w:r>
        <w:rPr>
          <w:rFonts w:ascii="Book Antiqua" w:hAnsi="Book Antiqua" w:cs="Arial"/>
          <w:color w:val="222222"/>
          <w:sz w:val="24"/>
          <w:szCs w:val="24"/>
        </w:rPr>
        <w:t>Syksyn alkaessa Senioriapu muuttui hyvinvointikerhoksi</w:t>
      </w:r>
      <w:r w:rsidR="00222036">
        <w:rPr>
          <w:rFonts w:ascii="Book Antiqua" w:hAnsi="Book Antiqua" w:cs="Arial"/>
          <w:color w:val="222222"/>
          <w:sz w:val="24"/>
          <w:szCs w:val="24"/>
        </w:rPr>
        <w:t>, jossa kiinnostavien</w:t>
      </w:r>
      <w:r w:rsidR="008D53D1">
        <w:rPr>
          <w:rFonts w:ascii="Book Antiqua" w:hAnsi="Book Antiqua" w:cs="Arial"/>
          <w:color w:val="222222"/>
          <w:sz w:val="24"/>
          <w:szCs w:val="24"/>
        </w:rPr>
        <w:t xml:space="preserve"> </w:t>
      </w:r>
      <w:r w:rsidR="00222036">
        <w:rPr>
          <w:rFonts w:ascii="Book Antiqua" w:hAnsi="Book Antiqua" w:cs="Arial"/>
          <w:color w:val="222222"/>
          <w:sz w:val="24"/>
          <w:szCs w:val="24"/>
        </w:rPr>
        <w:t xml:space="preserve">alustusten </w:t>
      </w:r>
      <w:r w:rsidR="008D53D1">
        <w:rPr>
          <w:rFonts w:ascii="Book Antiqua" w:hAnsi="Book Antiqua" w:cs="Arial"/>
          <w:color w:val="222222"/>
          <w:sz w:val="24"/>
          <w:szCs w:val="24"/>
        </w:rPr>
        <w:t>pohjalta</w:t>
      </w:r>
      <w:r w:rsidR="00222036">
        <w:rPr>
          <w:rFonts w:ascii="Book Antiqua" w:hAnsi="Book Antiqua" w:cs="Arial"/>
          <w:color w:val="222222"/>
          <w:sz w:val="24"/>
          <w:szCs w:val="24"/>
        </w:rPr>
        <w:t xml:space="preserve"> o</w:t>
      </w:r>
      <w:r w:rsidR="008D53D1">
        <w:rPr>
          <w:rFonts w:ascii="Book Antiqua" w:hAnsi="Book Antiqua" w:cs="Arial"/>
          <w:color w:val="222222"/>
          <w:sz w:val="24"/>
          <w:szCs w:val="24"/>
        </w:rPr>
        <w:t>li</w:t>
      </w:r>
      <w:r w:rsidR="00222036">
        <w:rPr>
          <w:rFonts w:ascii="Book Antiqua" w:hAnsi="Book Antiqua" w:cs="Arial"/>
          <w:color w:val="222222"/>
          <w:sz w:val="24"/>
          <w:szCs w:val="24"/>
        </w:rPr>
        <w:t xml:space="preserve"> mahdollisuus keskustella kulloisestakin aiheesta</w:t>
      </w:r>
      <w:r w:rsidR="008D53D1">
        <w:rPr>
          <w:rFonts w:ascii="Book Antiqua" w:hAnsi="Book Antiqua" w:cs="Arial"/>
          <w:color w:val="222222"/>
          <w:sz w:val="24"/>
          <w:szCs w:val="24"/>
        </w:rPr>
        <w:t>.</w:t>
      </w:r>
    </w:p>
    <w:p w14:paraId="4671D2DE" w14:textId="5D19A4E3" w:rsidR="00A13FD0" w:rsidRDefault="00A13FD0" w:rsidP="00D14337">
      <w:pPr>
        <w:shd w:val="clear" w:color="auto" w:fill="FFFFFF"/>
        <w:ind w:left="1304"/>
        <w:rPr>
          <w:rFonts w:ascii="Book Antiqua" w:hAnsi="Book Antiqua" w:cs="Arial"/>
          <w:color w:val="222222"/>
          <w:sz w:val="24"/>
          <w:szCs w:val="24"/>
        </w:rPr>
      </w:pPr>
      <w:r w:rsidRPr="00943C39">
        <w:rPr>
          <w:rFonts w:ascii="Book Antiqua" w:hAnsi="Book Antiqua" w:cs="Arial"/>
          <w:color w:val="222222"/>
          <w:sz w:val="24"/>
          <w:szCs w:val="24"/>
        </w:rPr>
        <w:t>Senioriapu</w:t>
      </w:r>
      <w:r w:rsidR="00222036">
        <w:rPr>
          <w:rFonts w:ascii="Book Antiqua" w:hAnsi="Book Antiqua" w:cs="Arial"/>
          <w:color w:val="222222"/>
          <w:sz w:val="24"/>
          <w:szCs w:val="24"/>
        </w:rPr>
        <w:t>/hyvinvointikerho</w:t>
      </w:r>
      <w:r w:rsidR="00346C82">
        <w:rPr>
          <w:rFonts w:ascii="Book Antiqua" w:hAnsi="Book Antiqua" w:cs="Arial"/>
          <w:color w:val="222222"/>
          <w:sz w:val="24"/>
          <w:szCs w:val="24"/>
        </w:rPr>
        <w:t xml:space="preserve">n </w:t>
      </w:r>
      <w:r w:rsidRPr="00943C39">
        <w:rPr>
          <w:rFonts w:ascii="Book Antiqua" w:hAnsi="Book Antiqua" w:cs="Arial"/>
          <w:color w:val="222222"/>
          <w:sz w:val="24"/>
          <w:szCs w:val="24"/>
        </w:rPr>
        <w:t>toimintaa joht</w:t>
      </w:r>
      <w:r w:rsidR="008D53D1">
        <w:rPr>
          <w:rFonts w:ascii="Book Antiqua" w:hAnsi="Book Antiqua" w:cs="Arial"/>
          <w:color w:val="222222"/>
          <w:sz w:val="24"/>
          <w:szCs w:val="24"/>
        </w:rPr>
        <w:t>i</w:t>
      </w:r>
      <w:r w:rsidRPr="00943C39">
        <w:rPr>
          <w:rFonts w:ascii="Book Antiqua" w:hAnsi="Book Antiqua" w:cs="Arial"/>
          <w:color w:val="222222"/>
          <w:sz w:val="24"/>
          <w:szCs w:val="24"/>
        </w:rPr>
        <w:t xml:space="preserve"> Riitta Kuusela.</w:t>
      </w:r>
      <w:r w:rsidR="00D14337">
        <w:rPr>
          <w:rFonts w:ascii="Book Antiqua" w:hAnsi="Book Antiqua" w:cs="Arial"/>
          <w:color w:val="222222"/>
          <w:sz w:val="24"/>
          <w:szCs w:val="24"/>
        </w:rPr>
        <w:t xml:space="preserve"> </w:t>
      </w:r>
    </w:p>
    <w:p w14:paraId="2C22B3C2" w14:textId="77777777" w:rsidR="00D14337" w:rsidRPr="00943C39" w:rsidRDefault="00D14337" w:rsidP="00D14337">
      <w:pPr>
        <w:shd w:val="clear" w:color="auto" w:fill="FFFFFF"/>
        <w:ind w:left="1304"/>
        <w:rPr>
          <w:rFonts w:ascii="Book Antiqua" w:hAnsi="Book Antiqua" w:cs="Arial"/>
          <w:color w:val="222222"/>
          <w:sz w:val="24"/>
          <w:szCs w:val="24"/>
        </w:rPr>
      </w:pPr>
    </w:p>
    <w:p w14:paraId="17B37740" w14:textId="005D9C59" w:rsidR="00A13FD0" w:rsidRPr="00D14337" w:rsidRDefault="00A13FD0" w:rsidP="00D14337">
      <w:pPr>
        <w:shd w:val="clear" w:color="auto" w:fill="FFFFFF"/>
        <w:ind w:left="584" w:firstLine="720"/>
        <w:rPr>
          <w:rFonts w:ascii="Book Antiqua" w:hAnsi="Book Antiqua" w:cs="Arial"/>
          <w:b/>
          <w:bCs/>
          <w:color w:val="222222"/>
          <w:sz w:val="24"/>
          <w:szCs w:val="24"/>
        </w:rPr>
      </w:pPr>
      <w:r w:rsidRPr="00D14337">
        <w:rPr>
          <w:rFonts w:ascii="Book Antiqua" w:hAnsi="Book Antiqua" w:cs="Arial"/>
          <w:b/>
          <w:bCs/>
          <w:color w:val="222222"/>
          <w:sz w:val="24"/>
          <w:szCs w:val="24"/>
        </w:rPr>
        <w:t>Edunvalvonta</w:t>
      </w:r>
    </w:p>
    <w:p w14:paraId="2F766483" w14:textId="3BD78137" w:rsidR="00A13FD0" w:rsidRPr="00F23275" w:rsidRDefault="00A13FD0" w:rsidP="008D53D1">
      <w:pPr>
        <w:shd w:val="clear" w:color="auto" w:fill="FFFFFF"/>
        <w:ind w:left="1304"/>
        <w:rPr>
          <w:rFonts w:ascii="Book Antiqua" w:hAnsi="Book Antiqua" w:cs="Arial"/>
          <w:b/>
          <w:bCs/>
          <w:color w:val="222222"/>
          <w:sz w:val="24"/>
          <w:szCs w:val="24"/>
        </w:rPr>
      </w:pPr>
      <w:r w:rsidRPr="00943C39">
        <w:rPr>
          <w:rFonts w:ascii="Book Antiqua" w:hAnsi="Book Antiqua" w:cs="Arial"/>
          <w:color w:val="222222"/>
          <w:sz w:val="24"/>
          <w:szCs w:val="24"/>
        </w:rPr>
        <w:t>Edunvalvontaryhmä</w:t>
      </w:r>
      <w:r w:rsidR="005406DA">
        <w:rPr>
          <w:rFonts w:ascii="Book Antiqua" w:hAnsi="Book Antiqua" w:cs="Arial"/>
          <w:color w:val="222222"/>
          <w:sz w:val="24"/>
          <w:szCs w:val="24"/>
        </w:rPr>
        <w:t xml:space="preserve"> jatkoi toimintaansa ja</w:t>
      </w:r>
      <w:r w:rsidRPr="00943C39">
        <w:rPr>
          <w:rFonts w:ascii="Book Antiqua" w:hAnsi="Book Antiqua" w:cs="Arial"/>
          <w:color w:val="222222"/>
          <w:sz w:val="24"/>
          <w:szCs w:val="24"/>
        </w:rPr>
        <w:t xml:space="preserve"> puheenjohtajana </w:t>
      </w:r>
      <w:r w:rsidR="00D14337">
        <w:rPr>
          <w:rFonts w:ascii="Book Antiqua" w:hAnsi="Book Antiqua" w:cs="Arial"/>
          <w:color w:val="222222"/>
          <w:sz w:val="24"/>
          <w:szCs w:val="24"/>
        </w:rPr>
        <w:t>toimi</w:t>
      </w:r>
      <w:r w:rsidR="00F23275">
        <w:rPr>
          <w:rFonts w:ascii="Book Antiqua" w:hAnsi="Book Antiqua" w:cs="Arial"/>
          <w:color w:val="222222"/>
          <w:sz w:val="24"/>
          <w:szCs w:val="24"/>
        </w:rPr>
        <w:t xml:space="preserve"> </w:t>
      </w:r>
      <w:r w:rsidRPr="00943C39">
        <w:rPr>
          <w:rFonts w:ascii="Book Antiqua" w:hAnsi="Book Antiqua" w:cs="Arial"/>
          <w:color w:val="222222"/>
          <w:sz w:val="24"/>
          <w:szCs w:val="24"/>
        </w:rPr>
        <w:t>Pentti Väänänen.</w:t>
      </w:r>
      <w:r w:rsidR="00D14337">
        <w:rPr>
          <w:rFonts w:ascii="Book Antiqua" w:hAnsi="Book Antiqua" w:cs="Arial"/>
          <w:color w:val="222222"/>
          <w:sz w:val="24"/>
          <w:szCs w:val="24"/>
        </w:rPr>
        <w:t xml:space="preserve"> </w:t>
      </w:r>
      <w:r w:rsidRPr="00943C39">
        <w:rPr>
          <w:rFonts w:ascii="Book Antiqua" w:hAnsi="Book Antiqua" w:cs="Arial"/>
          <w:color w:val="222222"/>
          <w:sz w:val="24"/>
          <w:szCs w:val="24"/>
        </w:rPr>
        <w:t>Ryhmä</w:t>
      </w:r>
      <w:r w:rsidR="005406DA">
        <w:rPr>
          <w:rFonts w:ascii="Book Antiqua" w:hAnsi="Book Antiqua" w:cs="Arial"/>
          <w:color w:val="222222"/>
          <w:sz w:val="24"/>
          <w:szCs w:val="24"/>
        </w:rPr>
        <w:t xml:space="preserve"> </w:t>
      </w:r>
      <w:r w:rsidR="00CF1C45">
        <w:rPr>
          <w:rFonts w:ascii="Book Antiqua" w:hAnsi="Book Antiqua" w:cs="Arial"/>
          <w:color w:val="222222"/>
          <w:sz w:val="24"/>
          <w:szCs w:val="24"/>
        </w:rPr>
        <w:t>t</w:t>
      </w:r>
      <w:r w:rsidR="00F23275">
        <w:rPr>
          <w:rFonts w:ascii="Book Antiqua" w:hAnsi="Book Antiqua" w:cs="Arial"/>
          <w:color w:val="222222"/>
          <w:sz w:val="24"/>
          <w:szCs w:val="24"/>
        </w:rPr>
        <w:t>eki</w:t>
      </w:r>
      <w:r w:rsidR="00CF1C45">
        <w:rPr>
          <w:rFonts w:ascii="Book Antiqua" w:hAnsi="Book Antiqua" w:cs="Arial"/>
          <w:color w:val="222222"/>
          <w:sz w:val="24"/>
          <w:szCs w:val="24"/>
        </w:rPr>
        <w:t xml:space="preserve"> kirjallisia aloitteita hallituksen käsiteltäväksi ja </w:t>
      </w:r>
      <w:r w:rsidR="00B90303">
        <w:rPr>
          <w:rFonts w:ascii="Book Antiqua" w:hAnsi="Book Antiqua" w:cs="Arial"/>
          <w:color w:val="222222"/>
          <w:sz w:val="24"/>
          <w:szCs w:val="24"/>
        </w:rPr>
        <w:t>eteenpäin vietäväksi</w:t>
      </w:r>
      <w:r w:rsidR="00603503">
        <w:rPr>
          <w:rFonts w:ascii="Book Antiqua" w:hAnsi="Book Antiqua" w:cs="Arial"/>
          <w:color w:val="222222"/>
          <w:sz w:val="24"/>
          <w:szCs w:val="24"/>
        </w:rPr>
        <w:t xml:space="preserve">. </w:t>
      </w:r>
    </w:p>
    <w:p w14:paraId="343285B4" w14:textId="77777777" w:rsidR="00F23275" w:rsidRPr="00943C39" w:rsidRDefault="00F23275" w:rsidP="008D53D1">
      <w:pPr>
        <w:shd w:val="clear" w:color="auto" w:fill="FFFFFF"/>
        <w:rPr>
          <w:rFonts w:ascii="Book Antiqua" w:hAnsi="Book Antiqua" w:cs="Arial"/>
          <w:color w:val="222222"/>
          <w:sz w:val="24"/>
          <w:szCs w:val="24"/>
        </w:rPr>
      </w:pPr>
    </w:p>
    <w:p w14:paraId="6BFAC935" w14:textId="04AC0DB5" w:rsidR="00A13FD0" w:rsidRPr="005A2052" w:rsidRDefault="00A13FD0" w:rsidP="005A2052">
      <w:pPr>
        <w:shd w:val="clear" w:color="auto" w:fill="FFFFFF"/>
        <w:ind w:left="584" w:firstLine="720"/>
        <w:rPr>
          <w:rFonts w:ascii="Book Antiqua" w:hAnsi="Book Antiqua" w:cs="Arial"/>
          <w:b/>
          <w:bCs/>
          <w:color w:val="222222"/>
          <w:sz w:val="24"/>
          <w:szCs w:val="24"/>
        </w:rPr>
      </w:pPr>
      <w:r w:rsidRPr="005A2052">
        <w:rPr>
          <w:rFonts w:ascii="Book Antiqua" w:hAnsi="Book Antiqua" w:cs="Arial"/>
          <w:b/>
          <w:bCs/>
          <w:color w:val="222222"/>
          <w:sz w:val="24"/>
          <w:szCs w:val="24"/>
        </w:rPr>
        <w:t>Naistenillat</w:t>
      </w:r>
    </w:p>
    <w:p w14:paraId="57B93FF5" w14:textId="4C569064" w:rsidR="00A13FD0" w:rsidRDefault="00A13FD0" w:rsidP="008846B9">
      <w:pPr>
        <w:shd w:val="clear" w:color="auto" w:fill="FFFFFF"/>
        <w:ind w:left="1304"/>
        <w:rPr>
          <w:rFonts w:ascii="Book Antiqua" w:hAnsi="Book Antiqua" w:cs="Arial"/>
          <w:color w:val="222222"/>
          <w:sz w:val="24"/>
          <w:szCs w:val="24"/>
        </w:rPr>
      </w:pPr>
      <w:r w:rsidRPr="00943C39">
        <w:rPr>
          <w:rFonts w:ascii="Book Antiqua" w:hAnsi="Book Antiqua" w:cs="Arial"/>
          <w:color w:val="222222"/>
          <w:sz w:val="24"/>
          <w:szCs w:val="24"/>
        </w:rPr>
        <w:t xml:space="preserve">Syyskaudella </w:t>
      </w:r>
      <w:r w:rsidR="005406DA">
        <w:rPr>
          <w:rFonts w:ascii="Book Antiqua" w:hAnsi="Book Antiqua" w:cs="Arial"/>
          <w:color w:val="222222"/>
          <w:sz w:val="24"/>
          <w:szCs w:val="24"/>
        </w:rPr>
        <w:t xml:space="preserve">2023 </w:t>
      </w:r>
      <w:r w:rsidRPr="00943C39">
        <w:rPr>
          <w:rFonts w:ascii="Book Antiqua" w:hAnsi="Book Antiqua" w:cs="Arial"/>
          <w:color w:val="222222"/>
          <w:sz w:val="24"/>
          <w:szCs w:val="24"/>
        </w:rPr>
        <w:t>aloitet</w:t>
      </w:r>
      <w:r w:rsidR="005406DA">
        <w:rPr>
          <w:rFonts w:ascii="Book Antiqua" w:hAnsi="Book Antiqua" w:cs="Arial"/>
          <w:color w:val="222222"/>
          <w:sz w:val="24"/>
          <w:szCs w:val="24"/>
        </w:rPr>
        <w:t>ut</w:t>
      </w:r>
      <w:r w:rsidRPr="00943C39">
        <w:rPr>
          <w:rFonts w:ascii="Book Antiqua" w:hAnsi="Book Antiqua" w:cs="Arial"/>
          <w:color w:val="222222"/>
          <w:sz w:val="24"/>
          <w:szCs w:val="24"/>
        </w:rPr>
        <w:t xml:space="preserve"> Naisten sokkoil</w:t>
      </w:r>
      <w:r w:rsidR="005406DA">
        <w:rPr>
          <w:rFonts w:ascii="Book Antiqua" w:hAnsi="Book Antiqua" w:cs="Arial"/>
          <w:color w:val="222222"/>
          <w:sz w:val="24"/>
          <w:szCs w:val="24"/>
        </w:rPr>
        <w:t>lat</w:t>
      </w:r>
      <w:r w:rsidRPr="00943C39">
        <w:rPr>
          <w:rFonts w:ascii="Book Antiqua" w:hAnsi="Book Antiqua" w:cs="Arial"/>
          <w:color w:val="222222"/>
          <w:sz w:val="24"/>
          <w:szCs w:val="24"/>
        </w:rPr>
        <w:t xml:space="preserve"> j</w:t>
      </w:r>
      <w:r w:rsidR="005406DA">
        <w:rPr>
          <w:rFonts w:ascii="Book Antiqua" w:hAnsi="Book Antiqua" w:cs="Arial"/>
          <w:color w:val="222222"/>
          <w:sz w:val="24"/>
          <w:szCs w:val="24"/>
        </w:rPr>
        <w:t>atkuivat</w:t>
      </w:r>
      <w:r w:rsidR="00926A63">
        <w:rPr>
          <w:rFonts w:ascii="Book Antiqua" w:hAnsi="Book Antiqua" w:cs="Arial"/>
          <w:color w:val="222222"/>
          <w:sz w:val="24"/>
          <w:szCs w:val="24"/>
        </w:rPr>
        <w:t xml:space="preserve"> </w:t>
      </w:r>
      <w:r w:rsidR="008D53D1">
        <w:rPr>
          <w:rFonts w:ascii="Book Antiqua" w:hAnsi="Book Antiqua" w:cs="Arial"/>
          <w:color w:val="222222"/>
          <w:sz w:val="24"/>
          <w:szCs w:val="24"/>
        </w:rPr>
        <w:t>kerran kuu</w:t>
      </w:r>
      <w:r w:rsidR="00461F75">
        <w:rPr>
          <w:rFonts w:ascii="Book Antiqua" w:hAnsi="Book Antiqua" w:cs="Arial"/>
          <w:color w:val="222222"/>
          <w:sz w:val="24"/>
          <w:szCs w:val="24"/>
        </w:rPr>
        <w:t xml:space="preserve">ssa </w:t>
      </w:r>
      <w:r w:rsidR="00926A63">
        <w:rPr>
          <w:rFonts w:ascii="Book Antiqua" w:hAnsi="Book Antiqua" w:cs="Arial"/>
          <w:color w:val="222222"/>
          <w:sz w:val="24"/>
          <w:szCs w:val="24"/>
        </w:rPr>
        <w:t xml:space="preserve">myös kauden </w:t>
      </w:r>
      <w:r w:rsidR="00994DAB">
        <w:rPr>
          <w:rFonts w:ascii="Book Antiqua" w:hAnsi="Book Antiqua" w:cs="Arial"/>
          <w:color w:val="222222"/>
          <w:sz w:val="24"/>
          <w:szCs w:val="24"/>
        </w:rPr>
        <w:t xml:space="preserve">2024 </w:t>
      </w:r>
      <w:r w:rsidR="00926A63">
        <w:rPr>
          <w:rFonts w:ascii="Book Antiqua" w:hAnsi="Book Antiqua" w:cs="Arial"/>
          <w:color w:val="222222"/>
          <w:sz w:val="24"/>
          <w:szCs w:val="24"/>
        </w:rPr>
        <w:t xml:space="preserve">aikana. </w:t>
      </w:r>
      <w:r w:rsidRPr="00943C39">
        <w:rPr>
          <w:rFonts w:ascii="Book Antiqua" w:hAnsi="Book Antiqua" w:cs="Arial"/>
          <w:color w:val="222222"/>
          <w:sz w:val="24"/>
          <w:szCs w:val="24"/>
        </w:rPr>
        <w:t xml:space="preserve">Tarkoituksena </w:t>
      </w:r>
      <w:r w:rsidR="007D1793">
        <w:rPr>
          <w:rFonts w:ascii="Book Antiqua" w:hAnsi="Book Antiqua" w:cs="Arial"/>
          <w:color w:val="222222"/>
          <w:sz w:val="24"/>
          <w:szCs w:val="24"/>
        </w:rPr>
        <w:t xml:space="preserve">on </w:t>
      </w:r>
      <w:r w:rsidRPr="00943C39">
        <w:rPr>
          <w:rFonts w:ascii="Book Antiqua" w:hAnsi="Book Antiqua" w:cs="Arial"/>
          <w:color w:val="222222"/>
          <w:sz w:val="24"/>
          <w:szCs w:val="24"/>
        </w:rPr>
        <w:t xml:space="preserve">tutustuttaa jäsenistöä paikallisiin pienyrittäjiin </w:t>
      </w:r>
      <w:r w:rsidR="00B8636F">
        <w:rPr>
          <w:rFonts w:ascii="Book Antiqua" w:hAnsi="Book Antiqua" w:cs="Arial"/>
          <w:color w:val="222222"/>
          <w:sz w:val="24"/>
          <w:szCs w:val="24"/>
        </w:rPr>
        <w:t>ja</w:t>
      </w:r>
      <w:r w:rsidR="0072399D">
        <w:rPr>
          <w:rFonts w:ascii="Book Antiqua" w:hAnsi="Book Antiqua" w:cs="Arial"/>
          <w:color w:val="222222"/>
          <w:sz w:val="24"/>
          <w:szCs w:val="24"/>
        </w:rPr>
        <w:t xml:space="preserve"> tutustua toisiinsa</w:t>
      </w:r>
      <w:r w:rsidRPr="00943C39">
        <w:rPr>
          <w:rFonts w:ascii="Book Antiqua" w:hAnsi="Book Antiqua" w:cs="Arial"/>
          <w:color w:val="222222"/>
          <w:sz w:val="24"/>
          <w:szCs w:val="24"/>
        </w:rPr>
        <w:t>.</w:t>
      </w:r>
    </w:p>
    <w:p w14:paraId="0E462C33" w14:textId="77777777" w:rsidR="00233F00" w:rsidRDefault="00233F00" w:rsidP="009B7974">
      <w:pPr>
        <w:shd w:val="clear" w:color="auto" w:fill="FFFFFF"/>
        <w:rPr>
          <w:rFonts w:ascii="Book Antiqua" w:hAnsi="Book Antiqua" w:cs="Arial"/>
          <w:color w:val="222222"/>
          <w:sz w:val="24"/>
          <w:szCs w:val="24"/>
        </w:rPr>
      </w:pPr>
    </w:p>
    <w:p w14:paraId="505A21E9" w14:textId="14CB2B4A" w:rsidR="00233F00" w:rsidRPr="00233F00" w:rsidRDefault="00233F00" w:rsidP="00EF0C1F">
      <w:pPr>
        <w:shd w:val="clear" w:color="auto" w:fill="FFFFFF"/>
        <w:ind w:left="1304"/>
        <w:rPr>
          <w:rFonts w:ascii="Book Antiqua" w:hAnsi="Book Antiqua" w:cs="Arial"/>
          <w:b/>
          <w:bCs/>
          <w:color w:val="222222"/>
          <w:sz w:val="24"/>
          <w:szCs w:val="24"/>
        </w:rPr>
      </w:pPr>
      <w:r w:rsidRPr="00233F00">
        <w:rPr>
          <w:rFonts w:ascii="Book Antiqua" w:hAnsi="Book Antiqua" w:cs="Arial"/>
          <w:b/>
          <w:bCs/>
          <w:color w:val="222222"/>
          <w:sz w:val="24"/>
          <w:szCs w:val="24"/>
        </w:rPr>
        <w:lastRenderedPageBreak/>
        <w:t>Jäsenkysely opinnäytetyönä</w:t>
      </w:r>
    </w:p>
    <w:p w14:paraId="00000014" w14:textId="0271AD3E" w:rsidR="00EB18C2" w:rsidRDefault="00233F00" w:rsidP="001735C0">
      <w:pPr>
        <w:pBdr>
          <w:top w:val="nil"/>
          <w:left w:val="nil"/>
          <w:bottom w:val="nil"/>
          <w:right w:val="nil"/>
          <w:between w:val="nil"/>
        </w:pBdr>
        <w:ind w:left="1304" w:firstLine="1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Sosiaal</w:t>
      </w:r>
      <w:r w:rsidR="00A42C70">
        <w:rPr>
          <w:rFonts w:ascii="Book Antiqua" w:eastAsia="Book Antiqua" w:hAnsi="Book Antiqua" w:cs="Book Antiqua"/>
          <w:color w:val="000000"/>
          <w:sz w:val="24"/>
          <w:szCs w:val="24"/>
        </w:rPr>
        <w:t>iala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 w:rsidR="001735C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opiskelija Laura Sarkonsalo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2023 </w:t>
      </w:r>
      <w:r w:rsidR="00E50C4C">
        <w:rPr>
          <w:rFonts w:ascii="Book Antiqua" w:eastAsia="Book Antiqua" w:hAnsi="Book Antiqua" w:cs="Book Antiqua"/>
          <w:color w:val="000000"/>
          <w:sz w:val="24"/>
          <w:szCs w:val="24"/>
        </w:rPr>
        <w:t>teki</w:t>
      </w:r>
      <w:r w:rsidR="00525221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opinnäyt</w:t>
      </w:r>
      <w:r w:rsidR="001735C0">
        <w:rPr>
          <w:rFonts w:ascii="Book Antiqua" w:eastAsia="Book Antiqua" w:hAnsi="Book Antiqua" w:cs="Book Antiqua"/>
          <w:color w:val="000000"/>
          <w:sz w:val="24"/>
          <w:szCs w:val="24"/>
        </w:rPr>
        <w:t>et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yö</w:t>
      </w:r>
      <w:r w:rsidR="00E50C4C"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 w:rsidR="001735C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jäsenkyselyn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ä</w:t>
      </w:r>
      <w:r w:rsidR="001735C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kahtena viime vuonna liittyneille. Kyselyn tarkoituksena on selvittää jäsenten odotukset yhdi</w:t>
      </w:r>
      <w:r w:rsidR="00A42C70">
        <w:rPr>
          <w:rFonts w:ascii="Book Antiqua" w:eastAsia="Book Antiqua" w:hAnsi="Book Antiqua" w:cs="Book Antiqua"/>
          <w:color w:val="000000"/>
          <w:sz w:val="24"/>
          <w:szCs w:val="24"/>
        </w:rPr>
        <w:t>st</w:t>
      </w:r>
      <w:r w:rsidR="001735C0">
        <w:rPr>
          <w:rFonts w:ascii="Book Antiqua" w:eastAsia="Book Antiqua" w:hAnsi="Book Antiqua" w:cs="Book Antiqua"/>
          <w:color w:val="000000"/>
          <w:sz w:val="24"/>
          <w:szCs w:val="24"/>
        </w:rPr>
        <w:t>yksestä ja sen tarjoamasta toiminnasta ja miten ne ovat toteutuneet.</w:t>
      </w:r>
      <w:r w:rsidR="00A42C7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Kyselyn tulok</w:t>
      </w:r>
      <w:r w:rsidR="002A0A21">
        <w:rPr>
          <w:rFonts w:ascii="Book Antiqua" w:eastAsia="Book Antiqua" w:hAnsi="Book Antiqua" w:cs="Book Antiqua"/>
          <w:color w:val="000000"/>
          <w:sz w:val="24"/>
          <w:szCs w:val="24"/>
        </w:rPr>
        <w:t>sista saatiin väliaikatietoja</w:t>
      </w:r>
      <w:r w:rsidR="00A42C7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keväällä 2024</w:t>
      </w:r>
      <w:r w:rsidR="002A0A21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</w:t>
      </w:r>
      <w:r w:rsidR="00461F75">
        <w:rPr>
          <w:rFonts w:ascii="Book Antiqua" w:eastAsia="Book Antiqua" w:hAnsi="Book Antiqua" w:cs="Book Antiqua"/>
          <w:sz w:val="24"/>
          <w:szCs w:val="24"/>
        </w:rPr>
        <w:t>loppuraporttia tulossa 2025.</w:t>
      </w:r>
    </w:p>
    <w:p w14:paraId="3C100BC9" w14:textId="77777777" w:rsidR="00CB5CE7" w:rsidRDefault="00CB5CE7" w:rsidP="001735C0">
      <w:pPr>
        <w:pBdr>
          <w:top w:val="nil"/>
          <w:left w:val="nil"/>
          <w:bottom w:val="nil"/>
          <w:right w:val="nil"/>
          <w:between w:val="nil"/>
        </w:pBdr>
        <w:ind w:left="1304" w:firstLine="16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8EFC1F7" w14:textId="77777777" w:rsidR="00A05555" w:rsidRPr="00517ECB" w:rsidRDefault="00A05555" w:rsidP="001735C0">
      <w:pPr>
        <w:pBdr>
          <w:top w:val="nil"/>
          <w:left w:val="nil"/>
          <w:bottom w:val="nil"/>
          <w:right w:val="nil"/>
          <w:between w:val="nil"/>
        </w:pBdr>
        <w:ind w:left="1304" w:firstLine="16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96C0949" w14:textId="03674783" w:rsidR="009852AA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 w:rsidRPr="00097626">
        <w:rPr>
          <w:rFonts w:ascii="Book Antiqua" w:eastAsia="Book Antiqua" w:hAnsi="Book Antiqua" w:cs="Book Antiqua"/>
          <w:b/>
          <w:color w:val="000000"/>
          <w:sz w:val="28"/>
          <w:szCs w:val="28"/>
        </w:rPr>
        <w:t>2. Jäsenistö</w:t>
      </w:r>
    </w:p>
    <w:p w14:paraId="2801F16F" w14:textId="77777777" w:rsidR="00BC58D5" w:rsidRPr="00097626" w:rsidRDefault="00BC58D5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337D671C" w14:textId="6C188305" w:rsidR="00097626" w:rsidRPr="009C7C0C" w:rsidRDefault="0072332C" w:rsidP="00BC58D5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2E714E">
        <w:rPr>
          <w:rFonts w:ascii="Book Antiqua" w:eastAsia="Book Antiqua" w:hAnsi="Book Antiqua" w:cs="Book Antiqua"/>
          <w:color w:val="000000"/>
          <w:sz w:val="24"/>
          <w:szCs w:val="24"/>
        </w:rPr>
        <w:t>Jäseniä oli 31.12.20</w:t>
      </w:r>
      <w:r w:rsidR="005C5DD0" w:rsidRPr="002E714E">
        <w:rPr>
          <w:rFonts w:ascii="Book Antiqua" w:eastAsia="Book Antiqua" w:hAnsi="Book Antiqua" w:cs="Book Antiqua"/>
          <w:color w:val="000000"/>
          <w:sz w:val="24"/>
          <w:szCs w:val="24"/>
        </w:rPr>
        <w:t>2</w:t>
      </w:r>
      <w:r w:rsidR="004D2FD9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Pr="002E714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yhdistyksessä </w:t>
      </w:r>
      <w:r w:rsidR="000B19E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804. </w:t>
      </w:r>
      <w:r w:rsidR="00C3676B" w:rsidRPr="002E714E"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 w:rsidR="00715E8B" w:rsidRPr="002E714E">
        <w:rPr>
          <w:rFonts w:ascii="Book Antiqua" w:eastAsia="Book Antiqua" w:hAnsi="Book Antiqua" w:cs="Book Antiqua"/>
          <w:color w:val="000000"/>
          <w:sz w:val="24"/>
          <w:szCs w:val="24"/>
        </w:rPr>
        <w:t>u</w:t>
      </w:r>
      <w:r w:rsidR="00C3676B" w:rsidRPr="002E714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sia jäseniä </w:t>
      </w:r>
      <w:r w:rsidR="005A6771">
        <w:rPr>
          <w:rFonts w:ascii="Book Antiqua" w:eastAsia="Book Antiqua" w:hAnsi="Book Antiqua" w:cs="Book Antiqua"/>
          <w:color w:val="000000"/>
          <w:sz w:val="24"/>
          <w:szCs w:val="24"/>
        </w:rPr>
        <w:t>liittyi</w:t>
      </w:r>
      <w:r w:rsidR="00C3676B" w:rsidRPr="002E714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522C4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137 </w:t>
      </w:r>
      <w:r w:rsidR="00C3676B" w:rsidRPr="002E714E">
        <w:rPr>
          <w:rFonts w:ascii="Book Antiqua" w:eastAsia="Book Antiqua" w:hAnsi="Book Antiqua" w:cs="Book Antiqua"/>
          <w:color w:val="000000"/>
          <w:sz w:val="24"/>
          <w:szCs w:val="24"/>
        </w:rPr>
        <w:t>ja poistu</w:t>
      </w:r>
      <w:r w:rsidR="00DA30E1">
        <w:rPr>
          <w:rFonts w:ascii="Book Antiqua" w:eastAsia="Book Antiqua" w:hAnsi="Book Antiqua" w:cs="Book Antiqua"/>
          <w:color w:val="000000"/>
          <w:sz w:val="24"/>
          <w:szCs w:val="24"/>
        </w:rPr>
        <w:t>i 65.</w:t>
      </w:r>
    </w:p>
    <w:p w14:paraId="79D5CCF3" w14:textId="77777777" w:rsidR="006977E7" w:rsidRPr="00097626" w:rsidRDefault="006977E7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14:paraId="0000001B" w14:textId="75091E21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 w:rsidRPr="00097626">
        <w:rPr>
          <w:rFonts w:ascii="Book Antiqua" w:eastAsia="Book Antiqua" w:hAnsi="Book Antiqua" w:cs="Book Antiqua"/>
          <w:b/>
          <w:color w:val="000000"/>
          <w:sz w:val="28"/>
          <w:szCs w:val="28"/>
        </w:rPr>
        <w:t>3. Järjestötoiminta</w:t>
      </w:r>
    </w:p>
    <w:p w14:paraId="0000001C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1D" w14:textId="77777777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Book Antiqua" w:hAnsi="Book Antiqua"/>
          <w:color w:val="000000"/>
          <w:sz w:val="28"/>
          <w:szCs w:val="28"/>
        </w:rPr>
      </w:pPr>
      <w:r w:rsidRPr="00097626">
        <w:rPr>
          <w:rFonts w:ascii="Book Antiqua" w:hAnsi="Book Antiqua"/>
          <w:b/>
          <w:color w:val="000000"/>
          <w:sz w:val="28"/>
          <w:szCs w:val="28"/>
        </w:rPr>
        <w:t xml:space="preserve">          Sääntömääräiset kokoukset </w:t>
      </w:r>
    </w:p>
    <w:p w14:paraId="62DC91FD" w14:textId="77777777" w:rsidR="00927B19" w:rsidRPr="00097626" w:rsidRDefault="00927B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Book Antiqua" w:eastAsia="Book Antiqua" w:hAnsi="Book Antiqua" w:cs="Book Antiqua"/>
          <w:color w:val="000000"/>
          <w:sz w:val="28"/>
          <w:szCs w:val="28"/>
        </w:rPr>
      </w:pPr>
      <w:r w:rsidRPr="00097626">
        <w:rPr>
          <w:rFonts w:ascii="Book Antiqua" w:eastAsia="Book Antiqua" w:hAnsi="Book Antiqua" w:cs="Book Antiqua"/>
          <w:color w:val="000000"/>
          <w:sz w:val="28"/>
          <w:szCs w:val="28"/>
        </w:rPr>
        <w:tab/>
      </w:r>
      <w:r w:rsidRPr="00097626">
        <w:rPr>
          <w:rFonts w:ascii="Book Antiqua" w:eastAsia="Book Antiqua" w:hAnsi="Book Antiqua" w:cs="Book Antiqua"/>
          <w:color w:val="000000"/>
          <w:sz w:val="28"/>
          <w:szCs w:val="28"/>
        </w:rPr>
        <w:tab/>
      </w:r>
    </w:p>
    <w:p w14:paraId="59C67C9F" w14:textId="4E637FD1" w:rsidR="004F2256" w:rsidRDefault="00927B19" w:rsidP="009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40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8"/>
          <w:szCs w:val="28"/>
        </w:rPr>
        <w:tab/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Tampereen kansalliset seniorit ry:n sääntömääräinen kevät</w:t>
      </w:r>
      <w:r w:rsidR="007B4A93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kokous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pidettiin 1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.03.202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syyskokous </w:t>
      </w:r>
      <w:r w:rsidR="00033E37">
        <w:rPr>
          <w:rFonts w:ascii="Book Antiqua" w:eastAsia="Book Antiqua" w:hAnsi="Book Antiqua" w:cs="Book Antiqua"/>
          <w:color w:val="000000"/>
          <w:sz w:val="24"/>
          <w:szCs w:val="24"/>
        </w:rPr>
        <w:t>1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.11.202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Pr="00517ECB">
        <w:rPr>
          <w:rFonts w:ascii="Book Antiqua" w:hAnsi="Book Antiqua"/>
          <w:color w:val="000000"/>
          <w:sz w:val="24"/>
          <w:szCs w:val="24"/>
        </w:rPr>
        <w:t xml:space="preserve"> </w:t>
      </w:r>
      <w:r w:rsidR="004726F0" w:rsidRPr="00517ECB">
        <w:rPr>
          <w:rFonts w:ascii="Book Antiqua" w:hAnsi="Book Antiqua"/>
          <w:color w:val="000000"/>
          <w:sz w:val="24"/>
          <w:szCs w:val="24"/>
        </w:rPr>
        <w:t xml:space="preserve">Pääkirjasto Metson </w:t>
      </w:r>
      <w:r w:rsidR="0072332C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Kuusi</w:t>
      </w:r>
      <w:r w:rsidR="00F7052F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 w:rsidR="0072332C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salissa. </w:t>
      </w:r>
      <w:r w:rsidR="00BC58D5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Syyskokouksessa valittiin yhdistyksen puheenjohtajaksi kaudelle Hilkka Kalliolle 2025. </w:t>
      </w:r>
      <w:r w:rsidR="0072332C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Puheenjohtajana </w:t>
      </w:r>
      <w:r w:rsidR="004218F8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kevät</w:t>
      </w:r>
      <w:r w:rsidR="005B6F9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kokouksessa </w:t>
      </w:r>
      <w:r w:rsidR="00033E3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toimi 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kunniapuheenjohtaja Marja Kujansuu</w:t>
      </w:r>
      <w:r w:rsidR="00033E3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5B6F9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ja </w:t>
      </w:r>
      <w:r w:rsidR="004218F8"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syyskokouksessa </w:t>
      </w:r>
      <w:r w:rsidR="00C93EAA">
        <w:rPr>
          <w:rFonts w:ascii="Book Antiqua" w:eastAsia="Book Antiqua" w:hAnsi="Book Antiqua" w:cs="Book Antiqua"/>
          <w:color w:val="000000"/>
          <w:sz w:val="24"/>
          <w:szCs w:val="24"/>
        </w:rPr>
        <w:t>Anneli Taina</w:t>
      </w:r>
      <w:r w:rsidR="0072332C" w:rsidRPr="00517ECB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33E660F4" w14:textId="77777777" w:rsidR="009B7974" w:rsidRPr="009B7974" w:rsidRDefault="009B7974" w:rsidP="009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44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7FA6767" w14:textId="77777777" w:rsidR="004F2256" w:rsidRPr="00097626" w:rsidRDefault="004F225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Book Antiqua" w:hAnsi="Book Antiqua"/>
          <w:b/>
          <w:color w:val="000000"/>
          <w:sz w:val="28"/>
          <w:szCs w:val="28"/>
        </w:rPr>
      </w:pPr>
    </w:p>
    <w:p w14:paraId="00000020" w14:textId="26C9E06E" w:rsidR="00EB18C2" w:rsidRPr="00097626" w:rsidRDefault="00BC58D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Jäsenti</w:t>
      </w:r>
      <w:r w:rsidR="0072332C" w:rsidRPr="00097626">
        <w:rPr>
          <w:rFonts w:ascii="Book Antiqua" w:hAnsi="Book Antiqua"/>
          <w:b/>
          <w:color w:val="000000"/>
          <w:sz w:val="28"/>
          <w:szCs w:val="28"/>
        </w:rPr>
        <w:t>laisuudet</w:t>
      </w:r>
      <w:r w:rsidR="00A42991">
        <w:rPr>
          <w:rFonts w:ascii="Book Antiqua" w:hAnsi="Book Antiqua"/>
          <w:b/>
          <w:color w:val="000000"/>
          <w:sz w:val="28"/>
          <w:szCs w:val="28"/>
        </w:rPr>
        <w:t xml:space="preserve"> 202</w:t>
      </w:r>
      <w:r w:rsidR="00060FD0">
        <w:rPr>
          <w:rFonts w:ascii="Book Antiqua" w:hAnsi="Book Antiqua"/>
          <w:b/>
          <w:color w:val="000000"/>
          <w:sz w:val="28"/>
          <w:szCs w:val="28"/>
        </w:rPr>
        <w:t>4</w:t>
      </w:r>
    </w:p>
    <w:p w14:paraId="22F25BDF" w14:textId="77777777" w:rsidR="00097626" w:rsidRPr="00097626" w:rsidRDefault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Book Antiqua" w:hAnsi="Book Antiqua"/>
          <w:b/>
          <w:color w:val="000000"/>
          <w:sz w:val="28"/>
          <w:szCs w:val="28"/>
        </w:rPr>
      </w:pPr>
    </w:p>
    <w:p w14:paraId="360EC6C1" w14:textId="33B97597" w:rsidR="004A505C" w:rsidRPr="00FF6322" w:rsidRDefault="004726F0" w:rsidP="004A505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>Tammikuu</w:t>
      </w:r>
      <w:r w:rsidR="00E50C4C">
        <w:rPr>
          <w:rFonts w:ascii="Book Antiqua" w:hAnsi="Book Antiqua"/>
          <w:b/>
          <w:color w:val="000000"/>
          <w:sz w:val="24"/>
          <w:szCs w:val="24"/>
        </w:rPr>
        <w:t xml:space="preserve"> 2024</w:t>
      </w:r>
    </w:p>
    <w:p w14:paraId="2702EAE3" w14:textId="53469F46" w:rsidR="00765E21" w:rsidRDefault="00765E21" w:rsidP="00765E2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1C51C967" w14:textId="5F9E289E" w:rsidR="006C59A6" w:rsidRDefault="009E53A3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17</w:t>
      </w:r>
      <w:r w:rsidR="00A42991">
        <w:rPr>
          <w:rFonts w:ascii="Book Antiqua" w:hAnsi="Book Antiqua"/>
          <w:bCs/>
          <w:color w:val="000000"/>
          <w:sz w:val="24"/>
          <w:szCs w:val="24"/>
        </w:rPr>
        <w:t xml:space="preserve">.1. </w:t>
      </w:r>
      <w:r>
        <w:rPr>
          <w:rFonts w:ascii="Book Antiqua" w:hAnsi="Book Antiqua"/>
          <w:bCs/>
          <w:color w:val="000000"/>
          <w:sz w:val="24"/>
          <w:szCs w:val="24"/>
        </w:rPr>
        <w:t xml:space="preserve">Lähitorien esittely, </w:t>
      </w:r>
      <w:r w:rsidR="00EF499C">
        <w:rPr>
          <w:rFonts w:ascii="Book Antiqua" w:hAnsi="Book Antiqua"/>
          <w:bCs/>
          <w:color w:val="000000"/>
          <w:sz w:val="24"/>
          <w:szCs w:val="24"/>
        </w:rPr>
        <w:t>Peurankallion</w:t>
      </w:r>
      <w:r w:rsidR="00013738">
        <w:rPr>
          <w:rFonts w:ascii="Book Antiqua" w:hAnsi="Book Antiqua"/>
          <w:bCs/>
          <w:color w:val="000000"/>
          <w:sz w:val="24"/>
          <w:szCs w:val="24"/>
        </w:rPr>
        <w:t xml:space="preserve"> palvelukeskus, palveluohjaaja </w:t>
      </w:r>
      <w:r w:rsidR="00A65AC7">
        <w:rPr>
          <w:rFonts w:ascii="Book Antiqua" w:hAnsi="Book Antiqua"/>
          <w:bCs/>
          <w:color w:val="000000"/>
          <w:sz w:val="24"/>
          <w:szCs w:val="24"/>
        </w:rPr>
        <w:t>J</w:t>
      </w:r>
      <w:r w:rsidR="003041A2">
        <w:rPr>
          <w:rFonts w:ascii="Book Antiqua" w:hAnsi="Book Antiqua"/>
          <w:bCs/>
          <w:color w:val="000000"/>
          <w:sz w:val="24"/>
          <w:szCs w:val="24"/>
        </w:rPr>
        <w:t>enni Leijo ” Kuka on sinun luottohenkilösi</w:t>
      </w:r>
      <w:r w:rsidR="00A65AC7">
        <w:rPr>
          <w:rFonts w:ascii="Book Antiqua" w:hAnsi="Book Antiqua"/>
          <w:bCs/>
          <w:color w:val="000000"/>
          <w:sz w:val="24"/>
          <w:szCs w:val="24"/>
        </w:rPr>
        <w:t>?</w:t>
      </w:r>
      <w:r w:rsidR="003041A2">
        <w:rPr>
          <w:rFonts w:ascii="Book Antiqua" w:hAnsi="Book Antiqua"/>
          <w:bCs/>
          <w:color w:val="000000"/>
          <w:sz w:val="24"/>
          <w:szCs w:val="24"/>
        </w:rPr>
        <w:t>”</w:t>
      </w:r>
      <w:r w:rsidR="00286F1B">
        <w:rPr>
          <w:rFonts w:ascii="Book Antiqua" w:hAnsi="Book Antiqua"/>
          <w:bCs/>
          <w:color w:val="000000"/>
          <w:sz w:val="24"/>
          <w:szCs w:val="24"/>
        </w:rPr>
        <w:t>, asiaa edunvalvontavaltuutuksesta ja hoitotahdosta</w:t>
      </w:r>
    </w:p>
    <w:p w14:paraId="53733816" w14:textId="77777777" w:rsidR="004A505C" w:rsidRPr="00801A4A" w:rsidRDefault="004A505C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0112437B" w14:textId="77777777" w:rsidR="00773A6A" w:rsidRPr="00FF6322" w:rsidRDefault="00241CB2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 xml:space="preserve">Helmikuu </w:t>
      </w:r>
    </w:p>
    <w:p w14:paraId="1D8FABC7" w14:textId="3FD0D57A" w:rsidR="00447D2C" w:rsidRDefault="00E27006" w:rsidP="00447D2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 xml:space="preserve">14.2. </w:t>
      </w:r>
      <w:r w:rsidR="00A643CA">
        <w:rPr>
          <w:rFonts w:ascii="Book Antiqua" w:hAnsi="Book Antiqua"/>
          <w:bCs/>
          <w:color w:val="000000"/>
          <w:sz w:val="24"/>
          <w:szCs w:val="24"/>
        </w:rPr>
        <w:t>Arto Grö</w:t>
      </w:r>
      <w:r w:rsidR="005D0902">
        <w:rPr>
          <w:rFonts w:ascii="Book Antiqua" w:hAnsi="Book Antiqua"/>
          <w:bCs/>
          <w:color w:val="000000"/>
          <w:sz w:val="24"/>
          <w:szCs w:val="24"/>
        </w:rPr>
        <w:t>n</w:t>
      </w:r>
      <w:r w:rsidR="00A643CA">
        <w:rPr>
          <w:rFonts w:ascii="Book Antiqua" w:hAnsi="Book Antiqua"/>
          <w:bCs/>
          <w:color w:val="000000"/>
          <w:sz w:val="24"/>
          <w:szCs w:val="24"/>
        </w:rPr>
        <w:t>roos, Tampereen Enska, aiheena Seniorikuski liikenteessä</w:t>
      </w:r>
    </w:p>
    <w:p w14:paraId="4428122A" w14:textId="29B3B2E1" w:rsidR="005E0F9E" w:rsidRDefault="005E0F9E" w:rsidP="00447D2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18.2. Ystävyydellä -konsertti TYL</w:t>
      </w:r>
      <w:r w:rsidR="00BC58D5">
        <w:rPr>
          <w:rFonts w:ascii="Book Antiqua" w:hAnsi="Book Antiqua"/>
          <w:bCs/>
          <w:color w:val="000000"/>
          <w:sz w:val="24"/>
          <w:szCs w:val="24"/>
        </w:rPr>
        <w:t>l</w:t>
      </w:r>
      <w:r>
        <w:rPr>
          <w:rFonts w:ascii="Book Antiqua" w:hAnsi="Book Antiqua"/>
          <w:bCs/>
          <w:color w:val="000000"/>
          <w:sz w:val="24"/>
          <w:szCs w:val="24"/>
        </w:rPr>
        <w:t>in sali, Katajaiset</w:t>
      </w:r>
    </w:p>
    <w:p w14:paraId="200D30AF" w14:textId="77777777" w:rsidR="00145782" w:rsidRDefault="00145782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13FF7659" w14:textId="72070E94" w:rsidR="00241CB2" w:rsidRPr="00FF6322" w:rsidRDefault="00241CB2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>Maaliskuu</w:t>
      </w:r>
    </w:p>
    <w:p w14:paraId="4D5C6EC6" w14:textId="4731C0C4" w:rsidR="00713C62" w:rsidRDefault="00143B8B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9.3. K-50 messut</w:t>
      </w:r>
      <w:r w:rsidR="005406DA">
        <w:rPr>
          <w:rFonts w:ascii="Book Antiqua" w:hAnsi="Book Antiqua"/>
          <w:bCs/>
          <w:color w:val="000000"/>
          <w:sz w:val="24"/>
          <w:szCs w:val="24"/>
        </w:rPr>
        <w:t xml:space="preserve"> Tampere-talossa tavoitti useita satoja kaupunkilaisia</w:t>
      </w:r>
    </w:p>
    <w:p w14:paraId="11DDA433" w14:textId="67F78869" w:rsidR="00107E51" w:rsidRDefault="004A2F67" w:rsidP="00107E5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1</w:t>
      </w:r>
      <w:r w:rsidR="00AE07AA">
        <w:rPr>
          <w:rFonts w:ascii="Book Antiqua" w:hAnsi="Book Antiqua"/>
          <w:bCs/>
          <w:color w:val="000000"/>
          <w:sz w:val="24"/>
          <w:szCs w:val="24"/>
        </w:rPr>
        <w:t>4</w:t>
      </w:r>
      <w:r w:rsidR="00107E51">
        <w:rPr>
          <w:rFonts w:ascii="Book Antiqua" w:hAnsi="Book Antiqua"/>
          <w:bCs/>
          <w:color w:val="000000"/>
          <w:sz w:val="24"/>
          <w:szCs w:val="24"/>
        </w:rPr>
        <w:t xml:space="preserve">.3. </w:t>
      </w:r>
      <w:r w:rsidR="00AE07AA">
        <w:rPr>
          <w:rFonts w:ascii="Book Antiqua" w:hAnsi="Book Antiqua"/>
          <w:bCs/>
          <w:color w:val="000000"/>
          <w:sz w:val="24"/>
          <w:szCs w:val="24"/>
        </w:rPr>
        <w:t>Digiturvallisuus pankkiasioissa</w:t>
      </w:r>
      <w:r w:rsidR="004422E0">
        <w:rPr>
          <w:rFonts w:ascii="Book Antiqua" w:hAnsi="Book Antiqua"/>
          <w:bCs/>
          <w:color w:val="000000"/>
          <w:sz w:val="24"/>
          <w:szCs w:val="24"/>
        </w:rPr>
        <w:t>, OmaSp</w:t>
      </w:r>
      <w:r w:rsidR="00286F1B">
        <w:rPr>
          <w:rFonts w:ascii="Book Antiqua" w:hAnsi="Book Antiqua"/>
          <w:bCs/>
          <w:color w:val="000000"/>
          <w:sz w:val="24"/>
          <w:szCs w:val="24"/>
        </w:rPr>
        <w:t xml:space="preserve"> </w:t>
      </w:r>
    </w:p>
    <w:p w14:paraId="3824D1E2" w14:textId="77777777" w:rsidR="004A2F67" w:rsidRPr="00801A4A" w:rsidRDefault="004A2F67" w:rsidP="00107E5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78CF0F00" w14:textId="24549DF8" w:rsidR="00145782" w:rsidRPr="00FF6322" w:rsidRDefault="00E42E6C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>Huhtikuu</w:t>
      </w:r>
    </w:p>
    <w:p w14:paraId="06B38634" w14:textId="0BD38EB9" w:rsidR="00E42E6C" w:rsidRDefault="004422E0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24</w:t>
      </w:r>
      <w:r w:rsidR="00E42E6C">
        <w:rPr>
          <w:rFonts w:ascii="Book Antiqua" w:hAnsi="Book Antiqua"/>
          <w:bCs/>
          <w:color w:val="000000"/>
          <w:sz w:val="24"/>
          <w:szCs w:val="24"/>
        </w:rPr>
        <w:t xml:space="preserve">.4. </w:t>
      </w:r>
      <w:r>
        <w:rPr>
          <w:rFonts w:ascii="Book Antiqua" w:hAnsi="Book Antiqua"/>
          <w:bCs/>
          <w:color w:val="000000"/>
          <w:sz w:val="24"/>
          <w:szCs w:val="24"/>
        </w:rPr>
        <w:t>Näyttelijä Aimo Räsänen</w:t>
      </w:r>
      <w:r w:rsidR="005D0902">
        <w:rPr>
          <w:rFonts w:ascii="Book Antiqua" w:hAnsi="Book Antiqua"/>
          <w:bCs/>
          <w:color w:val="000000"/>
          <w:sz w:val="24"/>
          <w:szCs w:val="24"/>
        </w:rPr>
        <w:t>, tuttu elokuvista, teatterista ja monista sarjoista</w:t>
      </w:r>
    </w:p>
    <w:p w14:paraId="1E84199E" w14:textId="77777777" w:rsidR="00E42E6C" w:rsidRDefault="00E42E6C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1B29A74D" w14:textId="35116EA9" w:rsidR="00D10A11" w:rsidRPr="00FF6322" w:rsidRDefault="00D10A11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>Toukokuu</w:t>
      </w:r>
    </w:p>
    <w:p w14:paraId="40F7B4D1" w14:textId="54435390" w:rsidR="00E557A7" w:rsidRPr="00E557A7" w:rsidRDefault="00286F1B" w:rsidP="00E557A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10</w:t>
      </w:r>
      <w:r w:rsidR="0068448E">
        <w:rPr>
          <w:rFonts w:ascii="Book Antiqua" w:hAnsi="Book Antiqua"/>
          <w:bCs/>
          <w:color w:val="000000"/>
          <w:sz w:val="24"/>
          <w:szCs w:val="24"/>
        </w:rPr>
        <w:t>.5. Suvivirsi-tapahtuma, ilon ja valon lauluja</w:t>
      </w:r>
      <w:r w:rsidR="00330FA9">
        <w:rPr>
          <w:rFonts w:ascii="Book Antiqua" w:hAnsi="Book Antiqua"/>
          <w:bCs/>
          <w:color w:val="000000"/>
          <w:sz w:val="24"/>
          <w:szCs w:val="24"/>
        </w:rPr>
        <w:t xml:space="preserve"> Vanhassa kirkossa</w:t>
      </w:r>
      <w:r w:rsidR="00E557A7">
        <w:rPr>
          <w:rFonts w:ascii="Book Antiqua" w:hAnsi="Book Antiqua"/>
          <w:bCs/>
          <w:color w:val="000000"/>
          <w:sz w:val="24"/>
          <w:szCs w:val="24"/>
        </w:rPr>
        <w:t>, säestäjänä Tuija Kurki</w:t>
      </w:r>
    </w:p>
    <w:p w14:paraId="01B435FF" w14:textId="77777777" w:rsidR="00145782" w:rsidRPr="00801A4A" w:rsidRDefault="00145782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7D67E2C0" w14:textId="77777777" w:rsidR="00E67D45" w:rsidRDefault="00E67D45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</w:p>
    <w:p w14:paraId="1468828F" w14:textId="18AE9A73" w:rsidR="00D10A11" w:rsidRPr="00FF6322" w:rsidRDefault="00D10A11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lastRenderedPageBreak/>
        <w:t>Syyskuu</w:t>
      </w:r>
    </w:p>
    <w:p w14:paraId="1AE785AE" w14:textId="7761464F" w:rsidR="007738AE" w:rsidRPr="009B7974" w:rsidRDefault="001A10C6" w:rsidP="009B797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11.9</w:t>
      </w:r>
      <w:r w:rsidR="00E21FCA">
        <w:rPr>
          <w:rFonts w:ascii="Book Antiqua" w:hAnsi="Book Antiqua"/>
          <w:bCs/>
          <w:color w:val="000000"/>
          <w:sz w:val="24"/>
          <w:szCs w:val="24"/>
        </w:rPr>
        <w:t>.</w:t>
      </w:r>
      <w:r>
        <w:rPr>
          <w:rFonts w:ascii="Book Antiqua" w:hAnsi="Book Antiqua"/>
          <w:bCs/>
          <w:color w:val="000000"/>
          <w:sz w:val="24"/>
          <w:szCs w:val="24"/>
        </w:rPr>
        <w:t xml:space="preserve"> Oopperalaulajan polku ennen ja nyt</w:t>
      </w:r>
      <w:r w:rsidR="007738AE">
        <w:rPr>
          <w:rFonts w:ascii="Book Antiqua" w:hAnsi="Book Antiqua"/>
          <w:bCs/>
          <w:color w:val="000000"/>
          <w:sz w:val="24"/>
          <w:szCs w:val="24"/>
        </w:rPr>
        <w:t>, Henrik Lamberg ja Petteri Loukio</w:t>
      </w:r>
    </w:p>
    <w:p w14:paraId="1DE81990" w14:textId="77777777" w:rsidR="00336FDD" w:rsidRPr="00801A4A" w:rsidRDefault="00336FDD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63883311" w14:textId="490BB841" w:rsidR="00E92D51" w:rsidRPr="00FF6322" w:rsidRDefault="00E92D51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>Lokakuu</w:t>
      </w:r>
    </w:p>
    <w:p w14:paraId="798629B7" w14:textId="67BE6DAA" w:rsidR="00CB5CE7" w:rsidRDefault="00892A2A" w:rsidP="0060218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23.10</w:t>
      </w:r>
      <w:r w:rsidR="00602189">
        <w:rPr>
          <w:rFonts w:ascii="Book Antiqua" w:hAnsi="Book Antiqua"/>
          <w:bCs/>
          <w:color w:val="000000"/>
          <w:sz w:val="24"/>
          <w:szCs w:val="24"/>
        </w:rPr>
        <w:t xml:space="preserve">. </w:t>
      </w:r>
      <w:r w:rsidR="004F2256">
        <w:rPr>
          <w:rFonts w:ascii="Book Antiqua" w:hAnsi="Book Antiqua"/>
          <w:bCs/>
          <w:color w:val="000000"/>
          <w:sz w:val="24"/>
          <w:szCs w:val="24"/>
        </w:rPr>
        <w:t>”Kuka laittais</w:t>
      </w:r>
      <w:r w:rsidR="00E67D45">
        <w:rPr>
          <w:rFonts w:ascii="Book Antiqua" w:hAnsi="Book Antiqua"/>
          <w:bCs/>
          <w:color w:val="000000"/>
          <w:sz w:val="24"/>
          <w:szCs w:val="24"/>
        </w:rPr>
        <w:t>’</w:t>
      </w:r>
      <w:r w:rsidR="004F2256">
        <w:rPr>
          <w:rFonts w:ascii="Book Antiqua" w:hAnsi="Book Antiqua"/>
          <w:bCs/>
          <w:color w:val="000000"/>
          <w:sz w:val="24"/>
          <w:szCs w:val="24"/>
        </w:rPr>
        <w:t xml:space="preserve"> sukat jalkaan</w:t>
      </w:r>
      <w:r w:rsidR="009B7974">
        <w:rPr>
          <w:rFonts w:ascii="Book Antiqua" w:hAnsi="Book Antiqua"/>
          <w:bCs/>
          <w:color w:val="000000"/>
          <w:sz w:val="24"/>
          <w:szCs w:val="24"/>
        </w:rPr>
        <w:t>?</w:t>
      </w:r>
      <w:r w:rsidR="004F2256">
        <w:rPr>
          <w:rFonts w:ascii="Book Antiqua" w:hAnsi="Book Antiqua"/>
          <w:bCs/>
          <w:color w:val="000000"/>
          <w:sz w:val="24"/>
          <w:szCs w:val="24"/>
        </w:rPr>
        <w:t>”, apuvälineitä arkeen</w:t>
      </w:r>
      <w:r w:rsidR="00A05555">
        <w:rPr>
          <w:rFonts w:ascii="Book Antiqua" w:hAnsi="Book Antiqua"/>
          <w:bCs/>
          <w:color w:val="000000"/>
          <w:sz w:val="24"/>
          <w:szCs w:val="24"/>
        </w:rPr>
        <w:t>, Miraclen vierailu</w:t>
      </w:r>
    </w:p>
    <w:p w14:paraId="09BA4D96" w14:textId="77777777" w:rsidR="00892A2A" w:rsidRDefault="00892A2A" w:rsidP="0009762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2D16AA95" w14:textId="6A50407B" w:rsidR="00C93304" w:rsidRPr="00FF6322" w:rsidRDefault="00C93304" w:rsidP="00271F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>Marraskuu</w:t>
      </w:r>
    </w:p>
    <w:p w14:paraId="64EA6116" w14:textId="44C1572D" w:rsidR="00892A2A" w:rsidRDefault="00892A2A" w:rsidP="00E21FC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>13.11</w:t>
      </w:r>
      <w:r w:rsidR="00E21FCA">
        <w:rPr>
          <w:rFonts w:ascii="Book Antiqua" w:hAnsi="Book Antiqua"/>
          <w:bCs/>
          <w:color w:val="000000"/>
          <w:sz w:val="24"/>
          <w:szCs w:val="24"/>
        </w:rPr>
        <w:t xml:space="preserve">. </w:t>
      </w:r>
      <w:r w:rsidR="009B7974">
        <w:rPr>
          <w:rFonts w:ascii="Book Antiqua" w:hAnsi="Book Antiqua"/>
          <w:bCs/>
          <w:color w:val="000000"/>
          <w:sz w:val="24"/>
          <w:szCs w:val="24"/>
        </w:rPr>
        <w:t>S</w:t>
      </w:r>
      <w:r>
        <w:rPr>
          <w:rFonts w:ascii="Book Antiqua" w:hAnsi="Book Antiqua"/>
          <w:bCs/>
          <w:color w:val="000000"/>
          <w:sz w:val="24"/>
          <w:szCs w:val="24"/>
        </w:rPr>
        <w:t>ilmä</w:t>
      </w:r>
      <w:r w:rsidR="007762C8">
        <w:rPr>
          <w:rFonts w:ascii="Book Antiqua" w:hAnsi="Book Antiqua"/>
          <w:bCs/>
          <w:color w:val="000000"/>
          <w:sz w:val="24"/>
          <w:szCs w:val="24"/>
        </w:rPr>
        <w:t>tautien professori (emerita)</w:t>
      </w:r>
      <w:r>
        <w:rPr>
          <w:rFonts w:ascii="Book Antiqua" w:hAnsi="Book Antiqua"/>
          <w:bCs/>
          <w:color w:val="000000"/>
          <w:sz w:val="24"/>
          <w:szCs w:val="24"/>
        </w:rPr>
        <w:t xml:space="preserve"> Anja Tuulonen, ”Ikääntyneet silmät”</w:t>
      </w:r>
    </w:p>
    <w:p w14:paraId="2F5BDBAB" w14:textId="7D6B575B" w:rsidR="00107E51" w:rsidRDefault="00F925B9" w:rsidP="00C933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bCs/>
          <w:color w:val="000000"/>
          <w:sz w:val="24"/>
          <w:szCs w:val="24"/>
        </w:rPr>
        <w:t xml:space="preserve">28.11. </w:t>
      </w:r>
      <w:r w:rsidR="009B7974">
        <w:rPr>
          <w:rFonts w:ascii="Book Antiqua" w:hAnsi="Book Antiqua"/>
          <w:bCs/>
          <w:color w:val="000000"/>
          <w:sz w:val="24"/>
          <w:szCs w:val="24"/>
        </w:rPr>
        <w:t>J</w:t>
      </w:r>
      <w:r>
        <w:rPr>
          <w:rFonts w:ascii="Book Antiqua" w:hAnsi="Book Antiqua"/>
          <w:bCs/>
          <w:color w:val="000000"/>
          <w:sz w:val="24"/>
          <w:szCs w:val="24"/>
        </w:rPr>
        <w:t>oululounas Puistotornissa</w:t>
      </w:r>
    </w:p>
    <w:p w14:paraId="467B640F" w14:textId="77777777" w:rsidR="00A05555" w:rsidRDefault="00A05555" w:rsidP="00C933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Cs/>
          <w:color w:val="000000"/>
          <w:sz w:val="24"/>
          <w:szCs w:val="24"/>
        </w:rPr>
      </w:pPr>
    </w:p>
    <w:p w14:paraId="00000021" w14:textId="41A9EFA8" w:rsidR="00EB18C2" w:rsidRPr="00FF6322" w:rsidRDefault="00C93304" w:rsidP="00C9330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1304"/>
        <w:rPr>
          <w:rFonts w:ascii="Book Antiqua" w:hAnsi="Book Antiqua"/>
          <w:b/>
          <w:color w:val="000000"/>
          <w:sz w:val="24"/>
          <w:szCs w:val="24"/>
        </w:rPr>
      </w:pPr>
      <w:r w:rsidRPr="00FF6322">
        <w:rPr>
          <w:rFonts w:ascii="Book Antiqua" w:hAnsi="Book Antiqua"/>
          <w:b/>
          <w:color w:val="000000"/>
          <w:sz w:val="24"/>
          <w:szCs w:val="24"/>
        </w:rPr>
        <w:t>Joulukuu</w:t>
      </w:r>
    </w:p>
    <w:p w14:paraId="5A6D56CC" w14:textId="3B287880" w:rsidR="00C92018" w:rsidRDefault="004F2256" w:rsidP="004726F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="00B91774">
        <w:rPr>
          <w:rFonts w:ascii="Book Antiqua" w:eastAsia="Book Antiqua" w:hAnsi="Book Antiqua" w:cs="Book Antiqua"/>
          <w:color w:val="000000"/>
          <w:sz w:val="24"/>
          <w:szCs w:val="24"/>
        </w:rPr>
        <w:t>.12.</w:t>
      </w:r>
      <w:r w:rsidR="00646EA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B91774"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 w:rsidR="003178DF" w:rsidRPr="00801A4A">
        <w:rPr>
          <w:rFonts w:ascii="Book Antiqua" w:eastAsia="Book Antiqua" w:hAnsi="Book Antiqua" w:cs="Book Antiqua"/>
          <w:color w:val="000000"/>
          <w:sz w:val="24"/>
          <w:szCs w:val="24"/>
        </w:rPr>
        <w:t>sänmaallinen iltapäivä seurakuntakeskuksess</w:t>
      </w:r>
      <w:r w:rsidR="00B91774"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</w:p>
    <w:p w14:paraId="44148677" w14:textId="59206C1E" w:rsidR="0088348C" w:rsidRDefault="0088348C" w:rsidP="004726F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9.12. Jouluglögitilaisuus Lillan Hotel</w:t>
      </w:r>
      <w:r w:rsidR="002D48C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&amp;</w:t>
      </w:r>
      <w:r w:rsidR="00E557A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2D48CA">
        <w:rPr>
          <w:rFonts w:ascii="Book Antiqua" w:eastAsia="Book Antiqua" w:hAnsi="Book Antiqua" w:cs="Book Antiqua"/>
          <w:color w:val="000000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ök</w:t>
      </w:r>
    </w:p>
    <w:p w14:paraId="2F8B2A83" w14:textId="047B8834" w:rsidR="005E0F9E" w:rsidRDefault="005E0F9E" w:rsidP="004726F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13.12.</w:t>
      </w:r>
      <w:r w:rsidR="004C20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Lucian-päivän joulukonsertti, </w:t>
      </w:r>
      <w:r w:rsidR="004C201F">
        <w:rPr>
          <w:rFonts w:ascii="Book Antiqua" w:eastAsia="Book Antiqua" w:hAnsi="Book Antiqua" w:cs="Book Antiqua"/>
          <w:color w:val="000000"/>
          <w:sz w:val="24"/>
          <w:szCs w:val="24"/>
        </w:rPr>
        <w:t>Aleksanterin</w:t>
      </w:r>
      <w:r w:rsidR="00E557A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kirkko,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Katajaiset</w:t>
      </w:r>
    </w:p>
    <w:p w14:paraId="787A1786" w14:textId="3729C87B" w:rsidR="00646EAB" w:rsidRDefault="00646EAB" w:rsidP="004726F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</w:t>
      </w:r>
      <w:r w:rsidR="005E0F9E">
        <w:rPr>
          <w:rFonts w:ascii="Book Antiqua" w:eastAsia="Book Antiqua" w:hAnsi="Book Antiqua" w:cs="Book Antiqua"/>
          <w:color w:val="000000"/>
          <w:sz w:val="24"/>
          <w:szCs w:val="24"/>
        </w:rPr>
        <w:t>7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.12.</w:t>
      </w:r>
      <w:r w:rsidR="004C201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5E0F9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Armas jouluilta, Aleksanterin kirkko, </w:t>
      </w:r>
      <w:r w:rsidR="00085B7E">
        <w:rPr>
          <w:rFonts w:ascii="Book Antiqua" w:eastAsia="Book Antiqua" w:hAnsi="Book Antiqua" w:cs="Book Antiqua"/>
          <w:color w:val="000000"/>
          <w:sz w:val="24"/>
          <w:szCs w:val="24"/>
        </w:rPr>
        <w:t>Kel</w:t>
      </w:r>
      <w:r w:rsidR="005E0F9E">
        <w:rPr>
          <w:rFonts w:ascii="Book Antiqua" w:eastAsia="Book Antiqua" w:hAnsi="Book Antiqua" w:cs="Book Antiqua"/>
          <w:color w:val="000000"/>
          <w:sz w:val="24"/>
          <w:szCs w:val="24"/>
        </w:rPr>
        <w:t>ot</w:t>
      </w:r>
    </w:p>
    <w:p w14:paraId="19F8720E" w14:textId="77777777" w:rsidR="00146568" w:rsidRDefault="00146568" w:rsidP="004726F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1AF1C81" w14:textId="12E9D7FB" w:rsidR="000F54AE" w:rsidRDefault="00765E21" w:rsidP="009B7974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 w:rsidR="007B2B48">
        <w:rPr>
          <w:rFonts w:ascii="Book Antiqua" w:eastAsia="Book Antiqua" w:hAnsi="Book Antiqua" w:cs="Book Antiqua"/>
          <w:color w:val="000000"/>
          <w:sz w:val="24"/>
          <w:szCs w:val="24"/>
        </w:rPr>
        <w:t>ilaisuuksiin</w:t>
      </w:r>
      <w:r w:rsidR="0014656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osallistui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yhteensä</w:t>
      </w:r>
      <w:r w:rsidR="005842F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602189">
        <w:rPr>
          <w:rFonts w:ascii="Book Antiqua" w:eastAsia="Book Antiqua" w:hAnsi="Book Antiqua" w:cs="Book Antiqua"/>
          <w:color w:val="000000"/>
          <w:sz w:val="24"/>
          <w:szCs w:val="24"/>
        </w:rPr>
        <w:t>1011</w:t>
      </w:r>
      <w:r w:rsidR="007B2B4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henkilöä.</w:t>
      </w:r>
    </w:p>
    <w:p w14:paraId="41902522" w14:textId="77777777" w:rsidR="009B7974" w:rsidRPr="00801A4A" w:rsidRDefault="009B7974" w:rsidP="009B7974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27" w14:textId="77777777" w:rsidR="00EB18C2" w:rsidRPr="00097626" w:rsidRDefault="0072332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 w:rsidRPr="00097626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 Konsertit </w:t>
      </w:r>
    </w:p>
    <w:p w14:paraId="00000028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hAnsi="Book Antiqua"/>
          <w:color w:val="000000"/>
          <w:sz w:val="28"/>
          <w:szCs w:val="28"/>
        </w:rPr>
      </w:pPr>
    </w:p>
    <w:p w14:paraId="0000002A" w14:textId="3EE39A3E" w:rsidR="00EB18C2" w:rsidRPr="00801A4A" w:rsidRDefault="0072332C" w:rsidP="002C77F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Yhdistyksen laulukuoroina toimivat naiskuoro Katajaiset ja mieskuoro Kelot. </w:t>
      </w:r>
      <w:r w:rsidR="004724BE"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Ne ovat yhdistyksen vanhimpia kerhoja. 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Kuorot ovat järjestäneet konserttej</w:t>
      </w:r>
      <w:r w:rsidR="006C574C" w:rsidRPr="00801A4A">
        <w:rPr>
          <w:rFonts w:ascii="Book Antiqua" w:eastAsia="Book Antiqua" w:hAnsi="Book Antiqua" w:cs="Book Antiqua"/>
          <w:color w:val="000000"/>
          <w:sz w:val="24"/>
          <w:szCs w:val="24"/>
        </w:rPr>
        <w:t>a myös yhdessä Ta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mpereen seurakuntien kanssa</w:t>
      </w:r>
      <w:r w:rsidR="003178DF" w:rsidRPr="00801A4A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4724BE"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076AA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</w:t>
      </w:r>
    </w:p>
    <w:p w14:paraId="75AE13CD" w14:textId="77777777" w:rsidR="00E958B4" w:rsidRDefault="00E958B4" w:rsidP="00E21C7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751DAE91" w14:textId="77777777" w:rsidR="00DA30E1" w:rsidRPr="00097626" w:rsidRDefault="00DA30E1" w:rsidP="00E21C7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31" w14:textId="37139361" w:rsidR="00EB18C2" w:rsidRDefault="0072332C" w:rsidP="003178DF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 w:rsidRPr="00097626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 Retket, matkat ja teatterit</w:t>
      </w:r>
    </w:p>
    <w:p w14:paraId="680B32C2" w14:textId="624E7D3A" w:rsidR="007370D0" w:rsidRDefault="007370D0" w:rsidP="003178DF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ab/>
      </w:r>
    </w:p>
    <w:p w14:paraId="0998E11F" w14:textId="39916459" w:rsidR="007370D0" w:rsidRDefault="00171847" w:rsidP="00602189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Helmikuu</w:t>
      </w:r>
    </w:p>
    <w:p w14:paraId="6A200E95" w14:textId="7E25853D" w:rsidR="004F2256" w:rsidRDefault="004F2256" w:rsidP="007370D0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 w:rsidRPr="004F2256">
        <w:rPr>
          <w:rFonts w:ascii="Book Antiqua" w:eastAsia="Book Antiqua" w:hAnsi="Book Antiqua" w:cs="Book Antiqua"/>
          <w:bCs/>
          <w:color w:val="000000"/>
          <w:sz w:val="24"/>
          <w:szCs w:val="24"/>
        </w:rPr>
        <w:t>Teatterimatka Häme</w:t>
      </w:r>
      <w:r>
        <w:rPr>
          <w:rFonts w:ascii="Book Antiqua" w:eastAsia="Book Antiqua" w:hAnsi="Book Antiqua" w:cs="Book Antiqua"/>
          <w:bCs/>
          <w:color w:val="000000"/>
          <w:sz w:val="24"/>
          <w:szCs w:val="24"/>
        </w:rPr>
        <w:t>e</w:t>
      </w:r>
      <w:r w:rsidRPr="004F2256">
        <w:rPr>
          <w:rFonts w:ascii="Book Antiqua" w:eastAsia="Book Antiqua" w:hAnsi="Book Antiqua" w:cs="Book Antiqua"/>
          <w:bCs/>
          <w:color w:val="000000"/>
          <w:sz w:val="24"/>
          <w:szCs w:val="24"/>
        </w:rPr>
        <w:t>nlinnaan</w:t>
      </w:r>
      <w:r w:rsidR="00224B82">
        <w:rPr>
          <w:rFonts w:ascii="Book Antiqua" w:eastAsia="Book Antiqua" w:hAnsi="Book Antiqua" w:cs="Book Antiqua"/>
          <w:bCs/>
          <w:color w:val="000000"/>
          <w:sz w:val="24"/>
          <w:szCs w:val="24"/>
        </w:rPr>
        <w:t xml:space="preserve"> 27.2.2024</w:t>
      </w:r>
    </w:p>
    <w:p w14:paraId="1189D34D" w14:textId="77777777" w:rsidR="00AF16A9" w:rsidRPr="004F2256" w:rsidRDefault="00AF16A9" w:rsidP="007370D0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</w:p>
    <w:p w14:paraId="5C301BBB" w14:textId="65A784E4" w:rsidR="007370D0" w:rsidRDefault="007370D0" w:rsidP="007370D0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171847">
        <w:rPr>
          <w:rFonts w:ascii="Book Antiqua" w:eastAsia="Book Antiqua" w:hAnsi="Book Antiqua" w:cs="Book Antiqua"/>
          <w:b/>
          <w:color w:val="000000"/>
          <w:sz w:val="24"/>
          <w:szCs w:val="24"/>
        </w:rPr>
        <w:t>Maaliskuu</w:t>
      </w:r>
    </w:p>
    <w:p w14:paraId="7F2E7EFD" w14:textId="72A03E09" w:rsidR="00AF16A9" w:rsidRDefault="00486FEA" w:rsidP="007370D0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 w:rsidRPr="00486FEA">
        <w:rPr>
          <w:rFonts w:ascii="Book Antiqua" w:eastAsia="Book Antiqua" w:hAnsi="Book Antiqua" w:cs="Book Antiqua"/>
          <w:bCs/>
          <w:color w:val="000000"/>
          <w:sz w:val="24"/>
          <w:szCs w:val="24"/>
        </w:rPr>
        <w:t>Tutustuminen Korutaiteilija Aila Salmisen työtilaan</w:t>
      </w:r>
      <w:r w:rsidR="008C1364">
        <w:rPr>
          <w:rFonts w:ascii="Book Antiqua" w:eastAsia="Book Antiqua" w:hAnsi="Book Antiqua" w:cs="Book Antiqua"/>
          <w:bCs/>
          <w:color w:val="000000"/>
          <w:sz w:val="24"/>
          <w:szCs w:val="24"/>
        </w:rPr>
        <w:t xml:space="preserve"> 5.3.2024</w:t>
      </w:r>
    </w:p>
    <w:p w14:paraId="5A5F46C2" w14:textId="77777777" w:rsidR="00486FEA" w:rsidRPr="00486FEA" w:rsidRDefault="00486FEA" w:rsidP="007370D0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</w:p>
    <w:p w14:paraId="0509C104" w14:textId="0AEDA482" w:rsidR="00823812" w:rsidRPr="00171847" w:rsidRDefault="00190396" w:rsidP="003178DF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ab/>
        <w:t xml:space="preserve">         </w:t>
      </w:r>
      <w:r w:rsidRPr="00171847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Toukokuu</w:t>
      </w:r>
    </w:p>
    <w:p w14:paraId="052F8BD7" w14:textId="180105A3" w:rsidR="00190396" w:rsidRDefault="00190396" w:rsidP="003178DF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ab/>
      </w:r>
      <w:r w:rsidR="00602189"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         </w:t>
      </w:r>
      <w:r w:rsidR="004F2256" w:rsidRPr="004F225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Pölkinvuori ja </w:t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Heljä Liukko-Sundströmin keramiikkapaja</w:t>
      </w:r>
      <w:r w:rsidR="008C1364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8C1364" w:rsidRPr="004F2256">
        <w:rPr>
          <w:rFonts w:ascii="Book Antiqua" w:eastAsia="Book Antiqua" w:hAnsi="Book Antiqua" w:cs="Book Antiqua"/>
          <w:color w:val="000000"/>
          <w:sz w:val="24"/>
          <w:szCs w:val="24"/>
        </w:rPr>
        <w:t>14.5.</w:t>
      </w:r>
      <w:r w:rsidR="008C1364">
        <w:rPr>
          <w:rFonts w:ascii="Book Antiqua" w:eastAsia="Book Antiqua" w:hAnsi="Book Antiqua" w:cs="Book Antiqua"/>
          <w:color w:val="000000"/>
          <w:sz w:val="24"/>
          <w:szCs w:val="24"/>
        </w:rPr>
        <w:t>2024</w:t>
      </w:r>
    </w:p>
    <w:p w14:paraId="2ECBD204" w14:textId="77777777" w:rsidR="00F21519" w:rsidRPr="004F2256" w:rsidRDefault="00F21519" w:rsidP="003178DF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895FDBF" w14:textId="77777777" w:rsidR="004F2256" w:rsidRDefault="0082381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</w:t>
      </w:r>
      <w:r w:rsidR="00B91774" w:rsidRPr="00171847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Kesäkuu</w:t>
      </w:r>
    </w:p>
    <w:p w14:paraId="00000032" w14:textId="75D6129F" w:rsidR="00EB18C2" w:rsidRPr="004F2256" w:rsidRDefault="00AF16A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4F2256" w:rsidRPr="004F2256">
        <w:rPr>
          <w:rFonts w:ascii="Book Antiqua" w:eastAsia="Book Antiqua" w:hAnsi="Book Antiqua" w:cs="Book Antiqua"/>
          <w:color w:val="000000"/>
          <w:sz w:val="24"/>
          <w:szCs w:val="24"/>
        </w:rPr>
        <w:t>Anne Mattilan taidekahvila Kristiinankaupunki</w:t>
      </w:r>
      <w:r w:rsidR="001E1BA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12.6.2024</w:t>
      </w:r>
    </w:p>
    <w:p w14:paraId="402A78C8" w14:textId="77777777" w:rsidR="004F2256" w:rsidRPr="00171847" w:rsidRDefault="004F2256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</w:p>
    <w:p w14:paraId="60203170" w14:textId="79375D05" w:rsidR="00B91774" w:rsidRDefault="00B91774" w:rsidP="00A075BF">
      <w:pPr>
        <w:pBdr>
          <w:top w:val="nil"/>
          <w:left w:val="nil"/>
          <w:bottom w:val="nil"/>
          <w:right w:val="nil"/>
          <w:between w:val="nil"/>
        </w:pBdr>
        <w:ind w:left="1304" w:firstLine="136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 w:rsidRPr="00171847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Heinäkuu</w:t>
      </w:r>
    </w:p>
    <w:p w14:paraId="3AF76AFF" w14:textId="2F344B5F" w:rsidR="0055349D" w:rsidRPr="00823812" w:rsidRDefault="0055349D" w:rsidP="0017184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8" w14:textId="16B21141" w:rsidR="00EB18C2" w:rsidRDefault="006C574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8"/>
          <w:szCs w:val="28"/>
        </w:rPr>
        <w:tab/>
      </w:r>
      <w:r w:rsidR="00A075BF">
        <w:rPr>
          <w:rFonts w:ascii="Book Antiqua" w:eastAsia="Book Antiqua" w:hAnsi="Book Antiqua" w:cs="Book Antiqua"/>
          <w:color w:val="000000" w:themeColor="text1"/>
          <w:sz w:val="28"/>
          <w:szCs w:val="28"/>
        </w:rPr>
        <w:tab/>
      </w:r>
      <w:r w:rsidRPr="0017184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Elokuu</w:t>
      </w:r>
    </w:p>
    <w:p w14:paraId="3D6BA88C" w14:textId="79A64F83" w:rsidR="006F1EAC" w:rsidRPr="006F1EAC" w:rsidRDefault="006F1EAC" w:rsidP="006F1EAC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6F1EAC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Saaristokierros</w:t>
      </w:r>
      <w:r w:rsidR="00AF16A9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13-14</w:t>
      </w:r>
      <w:r w:rsidR="00DF19AE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.</w:t>
      </w:r>
      <w:r w:rsidR="00AF16A9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8.2024</w:t>
      </w:r>
    </w:p>
    <w:p w14:paraId="52F39334" w14:textId="651E1FA2" w:rsidR="00823812" w:rsidRDefault="0055349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</w:p>
    <w:p w14:paraId="77135FD4" w14:textId="3704BF28" w:rsidR="0055349D" w:rsidRDefault="0055349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5A663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Syyskuu</w:t>
      </w:r>
    </w:p>
    <w:p w14:paraId="35B582A7" w14:textId="56B2E50C" w:rsidR="00AD62AA" w:rsidRDefault="00AD62AA" w:rsidP="00201A4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Oopperamatka Helsingin kansallisoopperaan</w:t>
      </w:r>
      <w:r w:rsidR="004F5AB6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14.9.2024</w:t>
      </w:r>
    </w:p>
    <w:p w14:paraId="6B9F1BB9" w14:textId="77777777" w:rsidR="00DB7911" w:rsidRPr="00201A4B" w:rsidRDefault="00DB7911" w:rsidP="00201A4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1CBB0621" w14:textId="4FB07333" w:rsidR="0055349D" w:rsidRDefault="0055349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</w:p>
    <w:p w14:paraId="124EFBE5" w14:textId="671AF39E" w:rsidR="0055349D" w:rsidRPr="005A6634" w:rsidRDefault="0055349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lastRenderedPageBreak/>
        <w:tab/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5A663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Lokakuu</w:t>
      </w:r>
    </w:p>
    <w:p w14:paraId="7642DBAD" w14:textId="7EBC79F6" w:rsidR="00AD62AA" w:rsidRDefault="00AD62AA" w:rsidP="00AD62A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201A4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Syyskarkelot ja Elämäniloa aalloilla</w:t>
      </w:r>
      <w:r w:rsidR="00656F95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-</w:t>
      </w:r>
      <w:r w:rsidRPr="00201A4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risteily </w:t>
      </w:r>
      <w:r w:rsidRPr="00201A4B">
        <w:rPr>
          <w:rFonts w:ascii="Book Antiqua" w:eastAsia="Book Antiqua" w:hAnsi="Book Antiqua" w:cs="Book Antiqua"/>
          <w:color w:val="000000" w:themeColor="text1"/>
          <w:sz w:val="24"/>
          <w:szCs w:val="24"/>
        </w:rPr>
        <w:br/>
      </w:r>
      <w:r w:rsidR="00774B96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Viking Line </w:t>
      </w:r>
      <w:r w:rsidRPr="00201A4B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Victorialla 6-7.10.2024</w:t>
      </w:r>
    </w:p>
    <w:p w14:paraId="6B9D874F" w14:textId="77777777" w:rsidR="00A65AC7" w:rsidRDefault="00A65AC7" w:rsidP="00AD62A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273C2DB4" w14:textId="76933C02" w:rsidR="00A65AC7" w:rsidRDefault="00A65AC7" w:rsidP="00AD62A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A65A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Marraskuu</w:t>
      </w:r>
    </w:p>
    <w:p w14:paraId="750BA40E" w14:textId="44FF5E9A" w:rsidR="00A65AC7" w:rsidRPr="00A65AC7" w:rsidRDefault="001239B9" w:rsidP="00AD62A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21.11.2024 Musikaaliretki Seinäjoelle</w:t>
      </w:r>
      <w:r w:rsidR="00B9334D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, Seili-musikaali</w:t>
      </w:r>
    </w:p>
    <w:p w14:paraId="0EA655C7" w14:textId="7DF27767" w:rsidR="0055349D" w:rsidRDefault="0055349D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7EF16AED" w14:textId="51E94B16" w:rsidR="00190396" w:rsidRPr="005A6634" w:rsidRDefault="00171847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5A6634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Joulukuu</w:t>
      </w:r>
    </w:p>
    <w:p w14:paraId="6521DDBB" w14:textId="13DD2612" w:rsidR="000D490F" w:rsidRDefault="006C574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Pr="00801A4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 w:rsidR="00E958B4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Maalaisjoulun tunnelmaa</w:t>
      </w:r>
      <w:r w:rsidR="00B9334D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="00E958B4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-</w:t>
      </w:r>
      <w:r w:rsidR="00952A8F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retki Hevossilltaan</w:t>
      </w:r>
    </w:p>
    <w:p w14:paraId="2849DE6F" w14:textId="08E3EFEE" w:rsidR="00A64037" w:rsidRDefault="00A64037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</w:p>
    <w:p w14:paraId="2B78398E" w14:textId="05ABB2B0" w:rsidR="00A64037" w:rsidRPr="00801A4A" w:rsidRDefault="00A64037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ab/>
        <w:t xml:space="preserve">Retkiin ja matkoihin osallistui </w:t>
      </w:r>
      <w:r w:rsidR="00F45E2A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yhteensä </w:t>
      </w:r>
      <w:r w:rsidR="00B9334D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333 </w:t>
      </w:r>
      <w:r>
        <w:rPr>
          <w:rFonts w:ascii="Book Antiqua" w:eastAsia="Book Antiqua" w:hAnsi="Book Antiqua" w:cs="Book Antiqua"/>
          <w:color w:val="000000" w:themeColor="text1"/>
          <w:sz w:val="24"/>
          <w:szCs w:val="24"/>
        </w:rPr>
        <w:t>henkilöä.</w:t>
      </w:r>
    </w:p>
    <w:p w14:paraId="00000039" w14:textId="7F903320" w:rsidR="00EB18C2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3BEC4E05" w14:textId="77777777" w:rsidR="00235FE9" w:rsidRDefault="00235FE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BBE9B28" w14:textId="094F0A6C" w:rsidR="009111A2" w:rsidRDefault="00145782" w:rsidP="000C698D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 </w:t>
      </w:r>
      <w:r w:rsidRPr="00145782"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Teatterit</w:t>
      </w:r>
      <w:r w:rsidR="00226886"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 xml:space="preserve"> 202</w:t>
      </w:r>
      <w:r w:rsidR="006F3B0C"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  <w:t>4</w:t>
      </w:r>
    </w:p>
    <w:p w14:paraId="442EC1AE" w14:textId="71E8DA90" w:rsidR="004F2256" w:rsidRPr="000C698D" w:rsidRDefault="004F2256" w:rsidP="004F2256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bCs/>
          <w:color w:val="000000"/>
          <w:sz w:val="28"/>
          <w:szCs w:val="28"/>
        </w:rPr>
      </w:pPr>
    </w:p>
    <w:p w14:paraId="78458E4C" w14:textId="513DD2F0" w:rsidR="00601660" w:rsidRPr="004F2256" w:rsidRDefault="00006709" w:rsidP="0000670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4F2256">
        <w:rPr>
          <w:rFonts w:ascii="Book Antiqua" w:eastAsia="Book Antiqua" w:hAnsi="Book Antiqua" w:cs="Book Antiqua"/>
          <w:color w:val="000000"/>
          <w:sz w:val="24"/>
          <w:szCs w:val="24"/>
        </w:rPr>
        <w:t>3.2. Frida</w:t>
      </w:r>
      <w:r w:rsidR="00720AF7">
        <w:rPr>
          <w:rFonts w:ascii="Book Antiqua" w:eastAsia="Book Antiqua" w:hAnsi="Book Antiqua" w:cs="Book Antiqua"/>
          <w:color w:val="000000"/>
          <w:sz w:val="24"/>
          <w:szCs w:val="24"/>
        </w:rPr>
        <w:t>, TTT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601660" w:rsidRPr="004F2256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601660" w:rsidRPr="004F2256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601660" w:rsidRPr="004F2256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601660" w:rsidRPr="004F2256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3D502B" w:rsidRPr="004F225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144E4CB5" w14:textId="4E849176" w:rsidR="006B47E5" w:rsidRDefault="00226886" w:rsidP="00FE715B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4F225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2</w:t>
      </w:r>
      <w:r w:rsidR="00C061ED" w:rsidRPr="004F2256">
        <w:rPr>
          <w:rFonts w:ascii="Book Antiqua" w:eastAsia="Book Antiqua" w:hAnsi="Book Antiqua" w:cs="Book Antiqua"/>
          <w:color w:val="000000"/>
          <w:sz w:val="24"/>
          <w:szCs w:val="24"/>
        </w:rPr>
        <w:t>7</w:t>
      </w:r>
      <w:r w:rsidRPr="004F225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.2. </w:t>
      </w:r>
      <w:r w:rsidR="006F3B0C" w:rsidRPr="00B17530">
        <w:rPr>
          <w:rFonts w:ascii="Book Antiqua" w:eastAsia="Book Antiqua" w:hAnsi="Book Antiqua" w:cs="Book Antiqua"/>
          <w:color w:val="000000"/>
          <w:sz w:val="24"/>
          <w:szCs w:val="24"/>
        </w:rPr>
        <w:t>Rottien pyhimys,</w:t>
      </w:r>
      <w:r w:rsidR="00FE715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6F3B0C">
        <w:rPr>
          <w:rFonts w:ascii="Book Antiqua" w:eastAsia="Book Antiqua" w:hAnsi="Book Antiqua" w:cs="Book Antiqua"/>
          <w:color w:val="000000"/>
          <w:sz w:val="24"/>
          <w:szCs w:val="24"/>
        </w:rPr>
        <w:t>Hämeenlinnan teatterissa</w:t>
      </w:r>
      <w:r w:rsidR="00906532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601660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</w:p>
    <w:p w14:paraId="71A7C1EA" w14:textId="180E446C" w:rsidR="00906532" w:rsidRDefault="00C17715" w:rsidP="000F6F52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0F6F52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930F98">
        <w:rPr>
          <w:rFonts w:ascii="Book Antiqua" w:eastAsia="Book Antiqua" w:hAnsi="Book Antiqua" w:cs="Book Antiqua"/>
          <w:color w:val="000000"/>
          <w:sz w:val="24"/>
          <w:szCs w:val="24"/>
        </w:rPr>
        <w:t>7.3. Ei kertonut katuvansa</w:t>
      </w:r>
      <w:r w:rsidR="006E105C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5843BF">
        <w:rPr>
          <w:rFonts w:ascii="Book Antiqua" w:eastAsia="Book Antiqua" w:hAnsi="Book Antiqua" w:cs="Book Antiqua"/>
          <w:color w:val="000000"/>
          <w:sz w:val="24"/>
          <w:szCs w:val="24"/>
        </w:rPr>
        <w:t>TT</w:t>
      </w:r>
      <w:r w:rsidR="000F6F52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0F6F52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</w:p>
    <w:p w14:paraId="6B6215F3" w14:textId="5FFEA6BE" w:rsidR="009111A2" w:rsidRDefault="009111A2" w:rsidP="00C17715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601660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0F6F52" w:rsidRPr="00016F00">
        <w:rPr>
          <w:rFonts w:ascii="Book Antiqua" w:eastAsia="Book Antiqua" w:hAnsi="Book Antiqua" w:cs="Book Antiqua"/>
          <w:color w:val="000000"/>
          <w:sz w:val="28"/>
          <w:szCs w:val="28"/>
        </w:rPr>
        <w:t>6</w:t>
      </w:r>
      <w:r w:rsidR="000F6F52">
        <w:rPr>
          <w:rFonts w:ascii="Book Antiqua" w:eastAsia="Book Antiqua" w:hAnsi="Book Antiqua" w:cs="Book Antiqua"/>
          <w:color w:val="000000"/>
          <w:sz w:val="24"/>
          <w:szCs w:val="24"/>
        </w:rPr>
        <w:t>.7. Dingo</w:t>
      </w:r>
      <w:r w:rsidR="00720AF7">
        <w:rPr>
          <w:rFonts w:ascii="Book Antiqua" w:eastAsia="Book Antiqua" w:hAnsi="Book Antiqua" w:cs="Book Antiqua"/>
          <w:color w:val="000000"/>
          <w:sz w:val="24"/>
          <w:szCs w:val="24"/>
        </w:rPr>
        <w:t>, Komediateatteri</w:t>
      </w:r>
      <w:r w:rsidR="00C17715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C17715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C17715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C17715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C17715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</w:p>
    <w:p w14:paraId="6F365036" w14:textId="2EB703B8" w:rsidR="00226886" w:rsidRPr="008D071B" w:rsidRDefault="0060166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FF48E9">
        <w:rPr>
          <w:rFonts w:ascii="Book Antiqua" w:eastAsia="Book Antiqua" w:hAnsi="Book Antiqua" w:cs="Book Antiqua"/>
          <w:color w:val="000000"/>
          <w:sz w:val="24"/>
          <w:szCs w:val="24"/>
        </w:rPr>
        <w:t>14.9. Oopperan kummitus H</w:t>
      </w:r>
      <w:r w:rsidR="00FE715B">
        <w:rPr>
          <w:rFonts w:ascii="Book Antiqua" w:eastAsia="Book Antiqua" w:hAnsi="Book Antiqua" w:cs="Book Antiqua"/>
          <w:color w:val="000000"/>
          <w:sz w:val="24"/>
          <w:szCs w:val="24"/>
        </w:rPr>
        <w:t>elsingin kansallisoopperassa</w:t>
      </w:r>
      <w:r w:rsidR="00FF48E9" w:rsidRPr="004F225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  </w:t>
      </w:r>
    </w:p>
    <w:p w14:paraId="562000A7" w14:textId="03785CAE" w:rsidR="00FF48E9" w:rsidRDefault="00147973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</w:t>
      </w:r>
      <w:r w:rsidR="00FF48E9" w:rsidRPr="00B17530">
        <w:rPr>
          <w:rFonts w:ascii="Book Antiqua" w:eastAsia="Book Antiqua" w:hAnsi="Book Antiqua" w:cs="Book Antiqua"/>
          <w:color w:val="000000"/>
          <w:sz w:val="24"/>
          <w:szCs w:val="24"/>
        </w:rPr>
        <w:t>21.9 Taru Sormusten H</w:t>
      </w:r>
      <w:r w:rsidR="00FF48E9">
        <w:rPr>
          <w:rFonts w:ascii="Book Antiqua" w:eastAsia="Book Antiqua" w:hAnsi="Book Antiqua" w:cs="Book Antiqua"/>
          <w:color w:val="000000"/>
          <w:sz w:val="24"/>
          <w:szCs w:val="24"/>
        </w:rPr>
        <w:t>errasta</w:t>
      </w:r>
      <w:r w:rsidR="00FE715B">
        <w:rPr>
          <w:rFonts w:ascii="Book Antiqua" w:eastAsia="Book Antiqua" w:hAnsi="Book Antiqua" w:cs="Book Antiqua"/>
          <w:color w:val="000000"/>
          <w:sz w:val="24"/>
          <w:szCs w:val="24"/>
        </w:rPr>
        <w:t>, Tampere-talo</w:t>
      </w:r>
    </w:p>
    <w:p w14:paraId="547A1C76" w14:textId="39319DB0" w:rsidR="00226886" w:rsidRDefault="00FF48E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6.10 Vanhoja poikia</w:t>
      </w:r>
      <w:r w:rsidR="004C0E61">
        <w:rPr>
          <w:rFonts w:ascii="Book Antiqua" w:eastAsia="Book Antiqua" w:hAnsi="Book Antiqua" w:cs="Book Antiqua"/>
          <w:color w:val="000000"/>
          <w:sz w:val="24"/>
          <w:szCs w:val="24"/>
        </w:rPr>
        <w:t>, TTT</w:t>
      </w:r>
    </w:p>
    <w:p w14:paraId="074021FF" w14:textId="41DDC256" w:rsidR="00FF48E9" w:rsidRDefault="00FF48E9" w:rsidP="00FF48E9">
      <w:pPr>
        <w:pBdr>
          <w:top w:val="nil"/>
          <w:left w:val="nil"/>
          <w:bottom w:val="nil"/>
          <w:right w:val="nil"/>
          <w:between w:val="nil"/>
        </w:pBdr>
        <w:ind w:left="1304" w:firstLine="13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19.10 Ihmettä kaikki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4C0E61">
        <w:rPr>
          <w:rFonts w:ascii="Book Antiqua" w:eastAsia="Book Antiqua" w:hAnsi="Book Antiqua" w:cs="Book Antiqua"/>
          <w:color w:val="000000"/>
          <w:sz w:val="24"/>
          <w:szCs w:val="24"/>
        </w:rPr>
        <w:t>, TT</w:t>
      </w:r>
    </w:p>
    <w:p w14:paraId="335F3C94" w14:textId="0794E50D" w:rsidR="00FF48E9" w:rsidRDefault="00FF48E9" w:rsidP="00FF48E9">
      <w:pPr>
        <w:pBdr>
          <w:top w:val="nil"/>
          <w:left w:val="nil"/>
          <w:bottom w:val="nil"/>
          <w:right w:val="nil"/>
          <w:between w:val="nil"/>
        </w:pBdr>
        <w:ind w:left="1304" w:firstLine="13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16.11. Neiti Marple ja tuijottava katse</w:t>
      </w:r>
      <w:r w:rsidR="005843BF">
        <w:rPr>
          <w:rFonts w:ascii="Book Antiqua" w:eastAsia="Book Antiqua" w:hAnsi="Book Antiqua" w:cs="Book Antiqua"/>
          <w:color w:val="000000"/>
          <w:sz w:val="24"/>
          <w:szCs w:val="24"/>
        </w:rPr>
        <w:t>, TTT</w:t>
      </w:r>
    </w:p>
    <w:p w14:paraId="139D8B9D" w14:textId="77777777" w:rsidR="00FF48E9" w:rsidRDefault="00FF48E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0A84D9F" w14:textId="51F77347" w:rsidR="00952A8F" w:rsidRDefault="00147973" w:rsidP="00DB791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Teattereihin osallistui </w:t>
      </w:r>
      <w:r w:rsidR="00450B7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156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henkilöä.</w:t>
      </w:r>
    </w:p>
    <w:p w14:paraId="2ED7CE00" w14:textId="77777777" w:rsidR="00952A8F" w:rsidRDefault="00952A8F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7427094" w14:textId="77777777" w:rsidR="00235FE9" w:rsidRPr="00226886" w:rsidRDefault="00235FE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A" w14:textId="77777777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 w:rsidRPr="00097626"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Kerhot </w:t>
      </w:r>
    </w:p>
    <w:p w14:paraId="736FE847" w14:textId="0EFFBD28" w:rsidR="006F1710" w:rsidRPr="00801A4A" w:rsidRDefault="000D490F" w:rsidP="006F171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Kerhojen kokonaismäärä oli </w:t>
      </w:r>
      <w:r w:rsidR="00143317">
        <w:rPr>
          <w:rFonts w:ascii="Book Antiqua" w:eastAsia="Book Antiqua" w:hAnsi="Book Antiqua" w:cs="Book Antiqua"/>
          <w:color w:val="000000"/>
          <w:sz w:val="24"/>
          <w:szCs w:val="24"/>
        </w:rPr>
        <w:t>39</w:t>
      </w:r>
      <w:r w:rsidR="00066374">
        <w:rPr>
          <w:rFonts w:ascii="Book Antiqua" w:eastAsia="Book Antiqua" w:hAnsi="Book Antiqua" w:cs="Book Antiqua"/>
          <w:color w:val="000000"/>
          <w:sz w:val="24"/>
          <w:szCs w:val="24"/>
        </w:rPr>
        <w:t>, joista uusimp</w:t>
      </w:r>
      <w:r w:rsidR="001C4AB9"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 w:rsidR="00066374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na </w:t>
      </w:r>
      <w:r w:rsidR="00006709">
        <w:rPr>
          <w:rFonts w:ascii="Book Antiqua" w:eastAsia="Book Antiqua" w:hAnsi="Book Antiqua" w:cs="Book Antiqua"/>
          <w:color w:val="000000"/>
          <w:sz w:val="24"/>
          <w:szCs w:val="24"/>
        </w:rPr>
        <w:t>liikuntakerhon kaksi ryhmää ja Lav</w:t>
      </w:r>
      <w:r w:rsidR="001C4AB9">
        <w:rPr>
          <w:rFonts w:ascii="Book Antiqua" w:eastAsia="Book Antiqua" w:hAnsi="Book Antiqua" w:cs="Book Antiqua"/>
          <w:color w:val="000000"/>
          <w:sz w:val="24"/>
          <w:szCs w:val="24"/>
        </w:rPr>
        <w:t>atanssijumpan</w:t>
      </w:r>
      <w:r w:rsidR="0000670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ryhmä</w:t>
      </w:r>
      <w:r w:rsidR="00F07A73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sekä pyöräilykerho kesäajan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Kerhojen </w:t>
      </w:r>
      <w:r w:rsidR="006F1710"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tarkemmat 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tiedot </w:t>
      </w:r>
      <w:r w:rsidR="0072332C" w:rsidRPr="00801A4A">
        <w:rPr>
          <w:rFonts w:ascii="Book Antiqua" w:eastAsia="Book Antiqua" w:hAnsi="Book Antiqua" w:cs="Book Antiqua"/>
          <w:color w:val="000000"/>
          <w:sz w:val="24"/>
          <w:szCs w:val="24"/>
        </w:rPr>
        <w:t>on esitelty liitteessä</w:t>
      </w:r>
      <w:r w:rsidR="009C7C0C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nro 1</w:t>
      </w:r>
      <w:r w:rsidR="006F1710"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</w:p>
    <w:p w14:paraId="282DAEA1" w14:textId="18A4A743" w:rsidR="00643D59" w:rsidRPr="00643D59" w:rsidRDefault="006F1710" w:rsidP="005A663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Kerhovastaavien yhteistapaami</w:t>
      </w:r>
      <w:r w:rsidR="007B494C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nen järjestettiin </w:t>
      </w:r>
      <w:r w:rsidR="00B93E14">
        <w:rPr>
          <w:rFonts w:ascii="Book Antiqua" w:eastAsia="Book Antiqua" w:hAnsi="Book Antiqua" w:cs="Book Antiqua"/>
          <w:color w:val="000000"/>
          <w:sz w:val="24"/>
          <w:szCs w:val="24"/>
        </w:rPr>
        <w:t>28.8</w:t>
      </w:r>
      <w:r w:rsidR="005A6634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B93E14">
        <w:rPr>
          <w:rFonts w:ascii="Book Antiqua" w:eastAsia="Book Antiqua" w:hAnsi="Book Antiqua" w:cs="Book Antiqua"/>
          <w:color w:val="000000"/>
          <w:sz w:val="24"/>
          <w:szCs w:val="24"/>
        </w:rPr>
        <w:t>2024</w:t>
      </w:r>
      <w:r w:rsidR="005861B2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kerhojen vastaaville järjestettiin uuden tapahtumahallintaohjelmiston ja </w:t>
      </w:r>
      <w:r w:rsidR="006E105C"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 w:rsidR="005861B2">
        <w:rPr>
          <w:rFonts w:ascii="Book Antiqua" w:eastAsia="Book Antiqua" w:hAnsi="Book Antiqua" w:cs="Book Antiqua"/>
          <w:color w:val="000000"/>
          <w:sz w:val="24"/>
          <w:szCs w:val="24"/>
        </w:rPr>
        <w:t>eniori</w:t>
      </w:r>
      <w:r w:rsidR="006E105C"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 w:rsidR="005861B2">
        <w:rPr>
          <w:rFonts w:ascii="Book Antiqua" w:eastAsia="Book Antiqua" w:hAnsi="Book Antiqua" w:cs="Book Antiqua"/>
          <w:color w:val="000000"/>
          <w:sz w:val="24"/>
          <w:szCs w:val="24"/>
        </w:rPr>
        <w:t>ppin koulutusta 18.10.2024</w:t>
      </w:r>
      <w:r w:rsidR="00B9334D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7C8838E4" w14:textId="1867FC4F" w:rsidR="006977E7" w:rsidRPr="00097626" w:rsidRDefault="006F1710" w:rsidP="007E788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ab/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ab/>
      </w:r>
    </w:p>
    <w:p w14:paraId="22E3DB44" w14:textId="29FF669F" w:rsidR="00147973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   </w:t>
      </w:r>
      <w:r w:rsidRPr="00B6245E">
        <w:rPr>
          <w:rFonts w:ascii="Book Antiqua" w:eastAsia="Book Antiqua" w:hAnsi="Book Antiqua" w:cs="Book Antiqua"/>
          <w:b/>
          <w:color w:val="000000"/>
          <w:sz w:val="28"/>
          <w:szCs w:val="28"/>
        </w:rPr>
        <w:t>Huomionosoitukset ja muistamis</w:t>
      </w:r>
      <w:r w:rsidR="005D4A72" w:rsidRPr="00B6245E">
        <w:rPr>
          <w:rFonts w:ascii="Book Antiqua" w:eastAsia="Book Antiqua" w:hAnsi="Book Antiqua" w:cs="Book Antiqua"/>
          <w:b/>
          <w:color w:val="000000"/>
          <w:sz w:val="28"/>
          <w:szCs w:val="28"/>
        </w:rPr>
        <w:t>et</w:t>
      </w:r>
    </w:p>
    <w:p w14:paraId="05E3AF35" w14:textId="77777777" w:rsidR="006E105C" w:rsidRPr="00B6245E" w:rsidRDefault="006E105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14:paraId="65945475" w14:textId="1D0E5A5D" w:rsidR="00DB7911" w:rsidRDefault="00801A4A" w:rsidP="005D4A7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bCs/>
          <w:color w:val="000000"/>
          <w:sz w:val="24"/>
          <w:szCs w:val="24"/>
        </w:rPr>
        <w:t xml:space="preserve">Ansiomerkkien saajat on lueteltu liitteessä nro </w:t>
      </w:r>
      <w:r w:rsidR="006C59A6">
        <w:rPr>
          <w:rFonts w:ascii="Book Antiqua" w:eastAsia="Book Antiqua" w:hAnsi="Book Antiqua" w:cs="Book Antiqua"/>
          <w:bCs/>
          <w:color w:val="000000"/>
          <w:sz w:val="24"/>
          <w:szCs w:val="24"/>
        </w:rPr>
        <w:t>2</w:t>
      </w:r>
    </w:p>
    <w:p w14:paraId="672F4F61" w14:textId="77777777" w:rsidR="00DB7911" w:rsidRPr="00171847" w:rsidRDefault="00DB7911" w:rsidP="005D4A7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</w:p>
    <w:p w14:paraId="0000006A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6B" w14:textId="77777777" w:rsidR="00EB18C2" w:rsidRPr="00B6245E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 w:rsidRPr="00B6245E">
        <w:rPr>
          <w:rFonts w:ascii="Book Antiqua" w:eastAsia="Book Antiqua" w:hAnsi="Book Antiqua" w:cs="Book Antiqua"/>
          <w:b/>
          <w:color w:val="000000"/>
          <w:sz w:val="28"/>
          <w:szCs w:val="28"/>
        </w:rPr>
        <w:t>4. Yhdistyksen hallinto ja toimihenkilöt</w:t>
      </w:r>
    </w:p>
    <w:p w14:paraId="0000006C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6D" w14:textId="77777777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         Hallitus: </w:t>
      </w:r>
    </w:p>
    <w:p w14:paraId="0000006E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6F" w14:textId="4761212C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Puheenjohtaja</w:t>
      </w:r>
      <w:r w:rsidR="00643D5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006709">
        <w:rPr>
          <w:rFonts w:ascii="Book Antiqua" w:eastAsia="Book Antiqua" w:hAnsi="Book Antiqua" w:cs="Book Antiqua"/>
          <w:color w:val="000000"/>
          <w:sz w:val="24"/>
          <w:szCs w:val="24"/>
        </w:rPr>
        <w:t>Tuula Loukio</w:t>
      </w:r>
      <w:r w:rsidR="00643D59">
        <w:rPr>
          <w:rFonts w:ascii="Book Antiqua" w:eastAsia="Book Antiqua" w:hAnsi="Book Antiqua" w:cs="Book Antiqua"/>
          <w:color w:val="000000"/>
          <w:sz w:val="24"/>
          <w:szCs w:val="24"/>
        </w:rPr>
        <w:t>, sihteeri Kristiina Bertin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="001C40B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2C0D6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tiedottaja Olavi Kopponen, </w:t>
      </w:r>
      <w:r w:rsidR="001C40BB">
        <w:rPr>
          <w:rFonts w:ascii="Book Antiqua" w:eastAsia="Book Antiqua" w:hAnsi="Book Antiqua" w:cs="Book Antiqua"/>
          <w:color w:val="000000"/>
          <w:sz w:val="24"/>
          <w:szCs w:val="24"/>
        </w:rPr>
        <w:t>jäsenrek</w:t>
      </w:r>
      <w:r w:rsidR="004C201F">
        <w:rPr>
          <w:rFonts w:ascii="Book Antiqua" w:eastAsia="Book Antiqua" w:hAnsi="Book Antiqua" w:cs="Book Antiqua"/>
          <w:color w:val="000000"/>
          <w:sz w:val="24"/>
          <w:szCs w:val="24"/>
        </w:rPr>
        <w:t>isterin</w:t>
      </w:r>
      <w:r w:rsidR="001C40BB">
        <w:rPr>
          <w:rFonts w:ascii="Book Antiqua" w:eastAsia="Book Antiqua" w:hAnsi="Book Antiqua" w:cs="Book Antiqua"/>
          <w:color w:val="000000"/>
          <w:sz w:val="24"/>
          <w:szCs w:val="24"/>
        </w:rPr>
        <w:t>hoitaja Irene Lankinen, Tuula Latvala</w:t>
      </w:r>
      <w:r w:rsidR="002C0D68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006709">
        <w:rPr>
          <w:rFonts w:ascii="Book Antiqua" w:eastAsia="Book Antiqua" w:hAnsi="Book Antiqua" w:cs="Book Antiqua"/>
          <w:color w:val="000000"/>
          <w:sz w:val="24"/>
          <w:szCs w:val="24"/>
        </w:rPr>
        <w:t>Hilkka Kallio</w:t>
      </w:r>
      <w:r w:rsidR="002C0D6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2C0D68"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 xml:space="preserve">kerhoyhteyshenkilö </w:t>
      </w:r>
      <w:r w:rsidR="007B494C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Tarja Mäkinen, </w:t>
      </w:r>
      <w:r w:rsidR="0000670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Hannele </w:t>
      </w:r>
      <w:r w:rsidR="009217AF">
        <w:rPr>
          <w:rFonts w:ascii="Book Antiqua" w:eastAsia="Book Antiqua" w:hAnsi="Book Antiqua" w:cs="Book Antiqua"/>
          <w:color w:val="000000"/>
          <w:sz w:val="24"/>
          <w:szCs w:val="24"/>
        </w:rPr>
        <w:t>Hyödynmaa</w:t>
      </w:r>
      <w:r w:rsidR="002C0D6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varapj. Anne Viitanen ja </w:t>
      </w:r>
      <w:r w:rsidR="009C6273"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 w:rsidR="009217AF">
        <w:rPr>
          <w:rFonts w:ascii="Book Antiqua" w:eastAsia="Book Antiqua" w:hAnsi="Book Antiqua" w:cs="Book Antiqua"/>
          <w:color w:val="000000"/>
          <w:sz w:val="24"/>
          <w:szCs w:val="24"/>
        </w:rPr>
        <w:t>atti Kerppola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76497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00000070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72" w14:textId="6531D481" w:rsidR="00EB18C2" w:rsidRDefault="0072332C" w:rsidP="00B9334D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Hallitus kokoontui vuoden aikana </w:t>
      </w:r>
      <w:r w:rsidR="00CF5298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10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kertaa.</w:t>
      </w:r>
    </w:p>
    <w:p w14:paraId="276108C7" w14:textId="77777777" w:rsidR="00B9334D" w:rsidRPr="00097626" w:rsidRDefault="00B9334D" w:rsidP="00B9334D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E390C71" w14:textId="53CF78B0" w:rsidR="00D61471" w:rsidRPr="009C6273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          </w:t>
      </w:r>
      <w:r w:rsidR="006E105C"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  <w:t xml:space="preserve">          </w:t>
      </w:r>
      <w:r w:rsidR="009C6273" w:rsidRPr="009C6273">
        <w:rPr>
          <w:rFonts w:ascii="Book Antiqua" w:eastAsia="Book Antiqua" w:hAnsi="Book Antiqua" w:cs="Book Antiqua"/>
          <w:bCs/>
          <w:color w:val="000000"/>
          <w:sz w:val="24"/>
          <w:szCs w:val="24"/>
        </w:rPr>
        <w:t xml:space="preserve">Hannele Hyödynmaa </w:t>
      </w:r>
      <w:r w:rsidR="0005470C">
        <w:rPr>
          <w:rFonts w:ascii="Book Antiqua" w:eastAsia="Book Antiqua" w:hAnsi="Book Antiqua" w:cs="Book Antiqua"/>
          <w:bCs/>
          <w:color w:val="000000"/>
          <w:sz w:val="24"/>
          <w:szCs w:val="24"/>
        </w:rPr>
        <w:t xml:space="preserve">erosi </w:t>
      </w:r>
      <w:r w:rsidR="009C6273">
        <w:rPr>
          <w:rFonts w:ascii="Book Antiqua" w:eastAsia="Book Antiqua" w:hAnsi="Book Antiqua" w:cs="Book Antiqua"/>
          <w:bCs/>
          <w:color w:val="000000"/>
          <w:sz w:val="24"/>
          <w:szCs w:val="24"/>
        </w:rPr>
        <w:t>hallituks</w:t>
      </w:r>
      <w:r w:rsidR="0005470C">
        <w:rPr>
          <w:rFonts w:ascii="Book Antiqua" w:eastAsia="Book Antiqua" w:hAnsi="Book Antiqua" w:cs="Book Antiqua"/>
          <w:bCs/>
          <w:color w:val="000000"/>
          <w:sz w:val="24"/>
          <w:szCs w:val="24"/>
        </w:rPr>
        <w:t>esta syyskauden alussa</w:t>
      </w:r>
      <w:r w:rsidR="00B9334D">
        <w:rPr>
          <w:rFonts w:ascii="Book Antiqua" w:eastAsia="Book Antiqua" w:hAnsi="Book Antiqua" w:cs="Book Antiqua"/>
          <w:bCs/>
          <w:color w:val="000000"/>
          <w:sz w:val="24"/>
          <w:szCs w:val="24"/>
        </w:rPr>
        <w:t>.</w:t>
      </w:r>
    </w:p>
    <w:p w14:paraId="178BD33C" w14:textId="77777777" w:rsidR="00D61471" w:rsidRDefault="00D6147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73" w14:textId="3D9EFE3A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Toimikunnat ja erityistehtävät: </w:t>
      </w:r>
    </w:p>
    <w:p w14:paraId="00000074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75" w14:textId="450A5FF2" w:rsidR="00EB18C2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Työvaliokunta: </w:t>
      </w:r>
      <w:r w:rsidR="001434D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Pj. </w:t>
      </w:r>
      <w:r w:rsidR="00545B87">
        <w:rPr>
          <w:rFonts w:ascii="Book Antiqua" w:eastAsia="Book Antiqua" w:hAnsi="Book Antiqua" w:cs="Book Antiqua"/>
          <w:color w:val="000000"/>
          <w:sz w:val="24"/>
          <w:szCs w:val="24"/>
        </w:rPr>
        <w:t>Tuula Loukio Hilkka Kallio</w:t>
      </w:r>
      <w:r w:rsidR="001434D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Kristiina Bertin, </w:t>
      </w:r>
      <w:r w:rsidR="00C550CF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Tuula Latvala</w:t>
      </w:r>
      <w:r w:rsidR="0076497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1434D9">
        <w:rPr>
          <w:rFonts w:ascii="Book Antiqua" w:eastAsia="Book Antiqua" w:hAnsi="Book Antiqua" w:cs="Book Antiqua"/>
          <w:color w:val="000000"/>
          <w:sz w:val="24"/>
          <w:szCs w:val="24"/>
        </w:rPr>
        <w:t>Irene Lankinen</w:t>
      </w:r>
      <w:r w:rsidR="0076497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Tarja Mäkinen</w:t>
      </w:r>
    </w:p>
    <w:p w14:paraId="46FBB029" w14:textId="6EFC56DB" w:rsidR="001434D9" w:rsidRPr="00097626" w:rsidRDefault="00545B8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Viestintätiimi</w:t>
      </w:r>
      <w:r w:rsidR="00112382">
        <w:rPr>
          <w:rFonts w:ascii="Book Antiqua" w:eastAsia="Book Antiqua" w:hAnsi="Book Antiqua" w:cs="Book Antiqua"/>
          <w:color w:val="000000"/>
          <w:sz w:val="24"/>
          <w:szCs w:val="24"/>
        </w:rPr>
        <w:t>: Pj. Olavi Kopponen, Hilkka Kallio, Tarja Mäkinen ja Kristiina Bertin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Hannele Hyödynmaa, Pirjo Terho-Kerppola</w:t>
      </w:r>
    </w:p>
    <w:p w14:paraId="00000078" w14:textId="63B1E092" w:rsidR="00EB18C2" w:rsidRPr="00097626" w:rsidRDefault="00C550CF" w:rsidP="00604911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M</w:t>
      </w:r>
      <w:r w:rsidR="00BF6B3F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atkailu</w:t>
      </w:r>
      <w:r w:rsidR="001434D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toimikunta: Pj. </w:t>
      </w:r>
      <w:r w:rsidR="0072332C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Mailis Appelström</w:t>
      </w:r>
      <w:r w:rsidR="001434D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Anne Ojalehto </w:t>
      </w:r>
      <w:r w:rsidR="0076497B">
        <w:rPr>
          <w:rFonts w:ascii="Book Antiqua" w:eastAsia="Book Antiqua" w:hAnsi="Book Antiqua" w:cs="Book Antiqua"/>
          <w:color w:val="000000"/>
          <w:sz w:val="24"/>
          <w:szCs w:val="24"/>
        </w:rPr>
        <w:t>ja Marja Salovaara</w:t>
      </w:r>
    </w:p>
    <w:p w14:paraId="00000079" w14:textId="248FA657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Nettisivujen ylläpitäjä:</w:t>
      </w:r>
      <w:r w:rsidR="0076497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112382">
        <w:rPr>
          <w:rFonts w:ascii="Book Antiqua" w:eastAsia="Book Antiqua" w:hAnsi="Book Antiqua" w:cs="Book Antiqua"/>
          <w:color w:val="000000"/>
          <w:sz w:val="24"/>
          <w:szCs w:val="24"/>
        </w:rPr>
        <w:t>Tarja Mäkinen</w:t>
      </w:r>
      <w:r w:rsidR="00C33A70">
        <w:rPr>
          <w:rFonts w:ascii="Book Antiqua" w:eastAsia="Book Antiqua" w:hAnsi="Book Antiqua" w:cs="Book Antiqua"/>
          <w:color w:val="000000"/>
          <w:sz w:val="24"/>
          <w:szCs w:val="24"/>
        </w:rPr>
        <w:t>, syksystä Soili Karinen</w:t>
      </w:r>
    </w:p>
    <w:p w14:paraId="0000007B" w14:textId="62137658" w:rsidR="00EB18C2" w:rsidRDefault="0072332C" w:rsidP="0011238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Kerhojen yhdyshenkilö</w:t>
      </w:r>
      <w:r w:rsidR="00545B87">
        <w:rPr>
          <w:rFonts w:ascii="Book Antiqua" w:eastAsia="Book Antiqua" w:hAnsi="Book Antiqua" w:cs="Book Antiqua"/>
          <w:color w:val="000000"/>
          <w:sz w:val="24"/>
          <w:szCs w:val="24"/>
        </w:rPr>
        <w:t>:</w:t>
      </w:r>
      <w:r w:rsidR="0076497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Tarja Mäkinen </w:t>
      </w:r>
    </w:p>
    <w:p w14:paraId="22B5201B" w14:textId="26C951A8" w:rsidR="00E602A5" w:rsidRDefault="00E602A5" w:rsidP="0011238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Jäsenrekisterin hoitaja: Irene Lankinen</w:t>
      </w:r>
    </w:p>
    <w:p w14:paraId="3222EDCD" w14:textId="58FF901E" w:rsidR="007C05D2" w:rsidRDefault="00441E03" w:rsidP="002A7FBA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Teatterivastaava</w:t>
      </w:r>
      <w:r w:rsidR="00620DE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seurakun</w:t>
      </w:r>
      <w:r w:rsidR="00620DEE">
        <w:rPr>
          <w:rFonts w:ascii="Book Antiqua" w:eastAsia="Book Antiqua" w:hAnsi="Book Antiqua" w:cs="Book Antiqua"/>
          <w:color w:val="000000"/>
          <w:sz w:val="24"/>
          <w:szCs w:val="24"/>
        </w:rPr>
        <w:t>nan yhteyshenkilö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Marja Kujansuu</w:t>
      </w:r>
    </w:p>
    <w:p w14:paraId="0577BE8E" w14:textId="77777777" w:rsidR="002A7FBA" w:rsidRDefault="002A7FBA" w:rsidP="002A7FBA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7E" w14:textId="54A2485C" w:rsidR="00EB18C2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Toiminnantarkastajat:</w:t>
      </w:r>
      <w:r w:rsidR="009C00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Aija Tahvanainen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9C00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Jorma Mäkelä,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varal</w:t>
      </w:r>
      <w:r w:rsidR="009C0017"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 w:rsidR="00146948">
        <w:rPr>
          <w:rFonts w:ascii="Book Antiqua" w:eastAsia="Book Antiqua" w:hAnsi="Book Antiqua" w:cs="Book Antiqua"/>
          <w:color w:val="000000"/>
          <w:sz w:val="24"/>
          <w:szCs w:val="24"/>
        </w:rPr>
        <w:t>a Kirsti Seppälä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14694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ja </w:t>
      </w:r>
      <w:r w:rsidR="001F3D78">
        <w:rPr>
          <w:rFonts w:ascii="Book Antiqua" w:eastAsia="Book Antiqua" w:hAnsi="Book Antiqua" w:cs="Book Antiqua"/>
          <w:color w:val="000000"/>
          <w:sz w:val="24"/>
          <w:szCs w:val="24"/>
        </w:rPr>
        <w:t>Jorma Kivimaa.</w:t>
      </w:r>
      <w:r w:rsidR="00620DE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45B9F0B7" w14:textId="77777777" w:rsidR="00B36C21" w:rsidRDefault="00B36C21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2E0B7E1E" w14:textId="0BB706D5" w:rsidR="00DB7911" w:rsidRDefault="00B36C21" w:rsidP="00DB7911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hAnsi="Book Antiqua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Pirjo Terho-Kerppola </w:t>
      </w:r>
      <w:r w:rsidR="0005470C">
        <w:rPr>
          <w:rFonts w:ascii="Book Antiqua" w:eastAsia="Book Antiqua" w:hAnsi="Book Antiqua" w:cs="Book Antiqua"/>
          <w:color w:val="000000"/>
          <w:sz w:val="24"/>
          <w:szCs w:val="24"/>
        </w:rPr>
        <w:t>jäi pois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viestintätiimistä</w:t>
      </w:r>
      <w:r w:rsidR="00F714EE">
        <w:rPr>
          <w:rFonts w:ascii="Book Antiqua" w:eastAsia="Book Antiqua" w:hAnsi="Book Antiqua" w:cs="Book Antiqua"/>
          <w:color w:val="000000"/>
          <w:sz w:val="24"/>
          <w:szCs w:val="24"/>
        </w:rPr>
        <w:t>. Viestintätiimi</w:t>
      </w:r>
      <w:r w:rsidR="00DB7911">
        <w:rPr>
          <w:rFonts w:ascii="Book Antiqua" w:eastAsia="Book Antiqua" w:hAnsi="Book Antiqua" w:cs="Book Antiqua"/>
          <w:color w:val="000000"/>
          <w:sz w:val="24"/>
          <w:szCs w:val="24"/>
        </w:rPr>
        <w:t>in liittyi</w:t>
      </w:r>
      <w:r w:rsidR="00F714E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Soili Karinen nettisivu</w:t>
      </w:r>
      <w:r w:rsidR="00C33A70">
        <w:rPr>
          <w:rFonts w:ascii="Book Antiqua" w:eastAsia="Book Antiqua" w:hAnsi="Book Antiqua" w:cs="Book Antiqua"/>
          <w:color w:val="000000"/>
          <w:sz w:val="24"/>
          <w:szCs w:val="24"/>
        </w:rPr>
        <w:t>jen</w:t>
      </w:r>
      <w:r w:rsidR="00F714E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Facebook</w:t>
      </w:r>
      <w:r w:rsidR="00536603"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 w:rsidR="00C33A7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ylläpitäjäksi</w:t>
      </w:r>
      <w:r w:rsidR="006E105C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72332C" w:rsidRPr="00097626">
        <w:rPr>
          <w:rFonts w:ascii="Book Antiqua" w:hAnsi="Book Antiqua"/>
          <w:sz w:val="24"/>
          <w:szCs w:val="24"/>
        </w:rPr>
        <w:br w:type="page"/>
      </w:r>
    </w:p>
    <w:p w14:paraId="2436BC83" w14:textId="77777777" w:rsidR="00DB7911" w:rsidRDefault="00DB7911" w:rsidP="00DB7911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hAnsi="Book Antiqua"/>
          <w:sz w:val="24"/>
          <w:szCs w:val="24"/>
        </w:rPr>
      </w:pPr>
    </w:p>
    <w:p w14:paraId="6208EE9E" w14:textId="77777777" w:rsidR="00DB7911" w:rsidRDefault="00DB7911" w:rsidP="00DB7911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hAnsi="Book Antiqua"/>
          <w:sz w:val="24"/>
          <w:szCs w:val="24"/>
        </w:rPr>
      </w:pPr>
    </w:p>
    <w:p w14:paraId="00000080" w14:textId="62EABAB0" w:rsidR="00EB18C2" w:rsidRPr="0005470C" w:rsidRDefault="0072332C" w:rsidP="00DB7911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B6245E">
        <w:rPr>
          <w:rFonts w:ascii="Book Antiqua" w:eastAsia="Book Antiqua" w:hAnsi="Book Antiqua" w:cs="Book Antiqua"/>
          <w:b/>
          <w:color w:val="000000"/>
          <w:sz w:val="28"/>
          <w:szCs w:val="28"/>
        </w:rPr>
        <w:t>5. Edustajat liiton ja piirin hallinnossa</w:t>
      </w:r>
    </w:p>
    <w:p w14:paraId="1996B629" w14:textId="6A33684E" w:rsidR="009852AA" w:rsidRPr="00D61471" w:rsidRDefault="002A6620" w:rsidP="00D6147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  <w:t xml:space="preserve">          </w:t>
      </w:r>
    </w:p>
    <w:p w14:paraId="00000082" w14:textId="7BA1262A" w:rsidR="00EB18C2" w:rsidRPr="00097626" w:rsidRDefault="0072332C" w:rsidP="002E714E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Kansallisen senioriliiton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liittovaltuuston jäsenenä </w:t>
      </w:r>
      <w:r w:rsidR="001F3D7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toimii </w:t>
      </w:r>
      <w:r w:rsidR="002854DF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Hilkka Kallio ja </w:t>
      </w:r>
      <w:r w:rsidR="002E714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varajäsenenä </w:t>
      </w:r>
      <w:r w:rsidR="00146948">
        <w:rPr>
          <w:rFonts w:ascii="Book Antiqua" w:eastAsia="Book Antiqua" w:hAnsi="Book Antiqua" w:cs="Book Antiqua"/>
          <w:color w:val="000000"/>
          <w:sz w:val="24"/>
          <w:szCs w:val="24"/>
        </w:rPr>
        <w:t>Olavi Kopponen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C25FAE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00000083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84" w14:textId="68D668A8" w:rsidR="00EB18C2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>Pirkanmaan kansallinen senioripiiri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ry:n hallituksen jäsenenä</w:t>
      </w:r>
      <w:r w:rsidR="00C7589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A3501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Hannele Hyödynmaa ja varajäsenenä Irene Lankinen. </w:t>
      </w:r>
      <w:r w:rsidR="0097610D">
        <w:rPr>
          <w:rFonts w:ascii="Book Antiqua" w:eastAsia="Book Antiqua" w:hAnsi="Book Antiqua" w:cs="Book Antiqua"/>
          <w:color w:val="000000"/>
          <w:sz w:val="24"/>
          <w:szCs w:val="24"/>
        </w:rPr>
        <w:t>Syyskauden alussa Hannele Hyödynmaa jäi pois hallituksesta ja varajäsen Irene Lankisesta nimettiin hallitukseen.</w:t>
      </w:r>
    </w:p>
    <w:p w14:paraId="5BF40223" w14:textId="3B02D5DA" w:rsidR="00C75898" w:rsidRDefault="00C7589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6D2DD90" w14:textId="218F30FE" w:rsidR="00C75898" w:rsidRPr="007E7888" w:rsidRDefault="00C7589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 w:rsidRPr="007E7888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Osallistuminen</w:t>
      </w:r>
      <w:r w:rsidR="00710215" w:rsidRPr="007E7888"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 xml:space="preserve"> liiton ja piirin toimintaan</w:t>
      </w:r>
    </w:p>
    <w:p w14:paraId="0D57559F" w14:textId="6A7C63F7" w:rsidR="00710215" w:rsidRDefault="00710215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113E534" w14:textId="11310E3B" w:rsidR="00710215" w:rsidRDefault="00710215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Yhdistyksen pj. Hilkka Kallion on osallistunut kahteen liittovaltuuston kokoukseen </w:t>
      </w:r>
      <w:r w:rsidR="00EB09B1">
        <w:rPr>
          <w:rFonts w:ascii="Book Antiqua" w:eastAsia="Book Antiqua" w:hAnsi="Book Antiqua" w:cs="Book Antiqua"/>
          <w:color w:val="000000"/>
          <w:sz w:val="24"/>
          <w:szCs w:val="24"/>
        </w:rPr>
        <w:t>18.4.</w:t>
      </w:r>
      <w:r w:rsidR="0088150C">
        <w:rPr>
          <w:rFonts w:ascii="Book Antiqua" w:eastAsia="Book Antiqua" w:hAnsi="Book Antiqua" w:cs="Book Antiqua"/>
          <w:color w:val="000000"/>
          <w:sz w:val="24"/>
          <w:szCs w:val="24"/>
        </w:rPr>
        <w:t>2024</w:t>
      </w:r>
      <w:r w:rsidR="00B2187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ja 2</w:t>
      </w:r>
      <w:r w:rsidR="0088150C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.1</w:t>
      </w:r>
      <w:r w:rsidR="00BD3920">
        <w:rPr>
          <w:rFonts w:ascii="Book Antiqua" w:eastAsia="Book Antiqua" w:hAnsi="Book Antiqua" w:cs="Book Antiqua"/>
          <w:color w:val="000000"/>
          <w:sz w:val="24"/>
          <w:szCs w:val="24"/>
        </w:rPr>
        <w:t>0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.202</w:t>
      </w:r>
      <w:r w:rsidR="002F61A6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6B97F117" w14:textId="77777777" w:rsidR="00DC5EBB" w:rsidRDefault="00DC5EBB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7A6DC25" w14:textId="138F92B6" w:rsidR="00A404FC" w:rsidRDefault="00DC5EBB" w:rsidP="007E788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Piirin kevätkokous oli </w:t>
      </w:r>
      <w:r w:rsidR="00B2187E">
        <w:rPr>
          <w:rFonts w:ascii="Book Antiqua" w:eastAsia="Book Antiqua" w:hAnsi="Book Antiqua" w:cs="Book Antiqua"/>
          <w:color w:val="000000"/>
          <w:sz w:val="24"/>
          <w:szCs w:val="24"/>
        </w:rPr>
        <w:t>1</w:t>
      </w:r>
      <w:r w:rsidR="00EA3534">
        <w:rPr>
          <w:rFonts w:ascii="Book Antiqua" w:eastAsia="Book Antiqua" w:hAnsi="Book Antiqua" w:cs="Book Antiqua"/>
          <w:color w:val="000000"/>
          <w:sz w:val="24"/>
          <w:szCs w:val="24"/>
        </w:rPr>
        <w:t>1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.04.202</w:t>
      </w:r>
      <w:r w:rsidR="00B2187E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EA3534">
        <w:rPr>
          <w:rFonts w:ascii="Book Antiqua" w:eastAsia="Book Antiqua" w:hAnsi="Book Antiqua" w:cs="Book Antiqua"/>
          <w:color w:val="000000"/>
          <w:sz w:val="24"/>
          <w:szCs w:val="24"/>
        </w:rPr>
        <w:t>Kangasalla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</w:p>
    <w:p w14:paraId="2444D3FC" w14:textId="7099EA97" w:rsidR="00DC5EBB" w:rsidRPr="00801A4A" w:rsidRDefault="00DC5EBB" w:rsidP="007E788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Pirkanmaan</w:t>
      </w:r>
      <w:r w:rsidR="007E788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Senioripiirin syyskokous pidettiin </w:t>
      </w:r>
      <w:r w:rsidR="000F7ACA">
        <w:rPr>
          <w:rFonts w:ascii="Book Antiqua" w:eastAsia="Book Antiqua" w:hAnsi="Book Antiqua" w:cs="Book Antiqua"/>
          <w:color w:val="000000"/>
          <w:sz w:val="24"/>
          <w:szCs w:val="24"/>
        </w:rPr>
        <w:t>Nokialla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A3081A">
        <w:rPr>
          <w:rFonts w:ascii="Book Antiqua" w:eastAsia="Book Antiqua" w:hAnsi="Book Antiqua" w:cs="Book Antiqua"/>
          <w:color w:val="000000"/>
          <w:sz w:val="24"/>
          <w:szCs w:val="24"/>
        </w:rPr>
        <w:t>2</w:t>
      </w:r>
      <w:r w:rsidR="000F7ACA">
        <w:rPr>
          <w:rFonts w:ascii="Book Antiqua" w:eastAsia="Book Antiqua" w:hAnsi="Book Antiqua" w:cs="Book Antiqua"/>
          <w:color w:val="000000"/>
          <w:sz w:val="24"/>
          <w:szCs w:val="24"/>
        </w:rPr>
        <w:t>6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.11.20</w:t>
      </w:r>
      <w:r w:rsidR="00131290">
        <w:rPr>
          <w:rFonts w:ascii="Book Antiqua" w:eastAsia="Book Antiqua" w:hAnsi="Book Antiqua" w:cs="Book Antiqua"/>
          <w:color w:val="000000"/>
          <w:sz w:val="24"/>
          <w:szCs w:val="24"/>
        </w:rPr>
        <w:t>2</w:t>
      </w:r>
      <w:r w:rsidR="00BD3920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</w:p>
    <w:p w14:paraId="522EF07A" w14:textId="77777777" w:rsidR="00DC5EBB" w:rsidRDefault="00DC5EBB" w:rsidP="007C05D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FF72155" w14:textId="000B533F" w:rsidR="00A3081A" w:rsidRDefault="007E7888" w:rsidP="00001EEE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Piirin kirkkopyhä järjestettiin </w:t>
      </w:r>
      <w:r w:rsidR="000F7ACA">
        <w:rPr>
          <w:rFonts w:ascii="Book Antiqua" w:eastAsia="Book Antiqua" w:hAnsi="Book Antiqua" w:cs="Book Antiqua"/>
          <w:color w:val="000000"/>
          <w:sz w:val="24"/>
          <w:szCs w:val="24"/>
        </w:rPr>
        <w:t>Virtain kirkossa</w:t>
      </w:r>
      <w:r w:rsidR="00A3081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001EEE">
        <w:rPr>
          <w:rFonts w:ascii="Book Antiqua" w:eastAsia="Book Antiqua" w:hAnsi="Book Antiqua" w:cs="Book Antiqua"/>
          <w:color w:val="000000"/>
          <w:sz w:val="24"/>
          <w:szCs w:val="24"/>
        </w:rPr>
        <w:t>2</w:t>
      </w:r>
      <w:r w:rsidR="00A3081A">
        <w:rPr>
          <w:rFonts w:ascii="Book Antiqua" w:eastAsia="Book Antiqua" w:hAnsi="Book Antiqua" w:cs="Book Antiqua"/>
          <w:color w:val="000000"/>
          <w:sz w:val="24"/>
          <w:szCs w:val="24"/>
        </w:rPr>
        <w:t>7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001EEE">
        <w:rPr>
          <w:rFonts w:ascii="Book Antiqua" w:eastAsia="Book Antiqua" w:hAnsi="Book Antiqua" w:cs="Book Antiqua"/>
          <w:color w:val="000000"/>
          <w:sz w:val="24"/>
          <w:szCs w:val="24"/>
        </w:rPr>
        <w:t>10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.202</w:t>
      </w:r>
      <w:r w:rsidR="00A3081A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 w:rsidR="0097610D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Se </w:t>
      </w:r>
      <w:r w:rsidR="00001EEE">
        <w:rPr>
          <w:rFonts w:ascii="Book Antiqua" w:eastAsia="Book Antiqua" w:hAnsi="Book Antiqua" w:cs="Book Antiqua"/>
          <w:color w:val="000000"/>
          <w:sz w:val="24"/>
          <w:szCs w:val="24"/>
        </w:rPr>
        <w:t>oli samalla kirkon 250 v juhla</w:t>
      </w:r>
      <w:r w:rsidR="0097610D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4DB5F134" w14:textId="77777777" w:rsidR="001B6F17" w:rsidRPr="00801A4A" w:rsidRDefault="001B6F17" w:rsidP="007C05D2">
      <w:pPr>
        <w:pBdr>
          <w:top w:val="nil"/>
          <w:left w:val="nil"/>
          <w:bottom w:val="nil"/>
          <w:right w:val="nil"/>
          <w:between w:val="nil"/>
        </w:pBdr>
        <w:ind w:left="584" w:firstLine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FA20CCD" w14:textId="09BCD476" w:rsidR="007E7888" w:rsidRPr="00801A4A" w:rsidRDefault="007E7888" w:rsidP="007C05D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Yhdistyksemme järjesti</w:t>
      </w:r>
      <w:r w:rsidR="007C05D2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E06C9F">
        <w:rPr>
          <w:rFonts w:ascii="Book Antiqua" w:eastAsia="Book Antiqua" w:hAnsi="Book Antiqua" w:cs="Book Antiqua"/>
          <w:color w:val="000000"/>
          <w:sz w:val="24"/>
          <w:szCs w:val="24"/>
        </w:rPr>
        <w:t>Seniori</w:t>
      </w:r>
      <w:r w:rsidR="00A3081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liiton 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keilamestaruuskisat Kaupin keilahallilla </w:t>
      </w:r>
      <w:r w:rsidR="0082660B">
        <w:rPr>
          <w:rFonts w:ascii="Book Antiqua" w:eastAsia="Book Antiqua" w:hAnsi="Book Antiqua" w:cs="Book Antiqua"/>
          <w:color w:val="000000"/>
          <w:sz w:val="24"/>
          <w:szCs w:val="24"/>
        </w:rPr>
        <w:t>12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82660B">
        <w:rPr>
          <w:rFonts w:ascii="Book Antiqua" w:eastAsia="Book Antiqua" w:hAnsi="Book Antiqua" w:cs="Book Antiqua"/>
          <w:color w:val="000000"/>
          <w:sz w:val="24"/>
          <w:szCs w:val="24"/>
        </w:rPr>
        <w:t>10</w:t>
      </w:r>
      <w:r w:rsidRPr="00801A4A">
        <w:rPr>
          <w:rFonts w:ascii="Book Antiqua" w:eastAsia="Book Antiqua" w:hAnsi="Book Antiqua" w:cs="Book Antiqua"/>
          <w:color w:val="000000"/>
          <w:sz w:val="24"/>
          <w:szCs w:val="24"/>
        </w:rPr>
        <w:t>.202</w:t>
      </w:r>
      <w:r w:rsidR="0082660B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="00A3081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-1</w:t>
      </w:r>
      <w:r w:rsidR="0082660B">
        <w:rPr>
          <w:rFonts w:ascii="Book Antiqua" w:eastAsia="Book Antiqua" w:hAnsi="Book Antiqua" w:cs="Book Antiqua"/>
          <w:color w:val="000000"/>
          <w:sz w:val="24"/>
          <w:szCs w:val="24"/>
        </w:rPr>
        <w:t>3</w:t>
      </w:r>
      <w:r w:rsidR="00A3081A">
        <w:rPr>
          <w:rFonts w:ascii="Book Antiqua" w:eastAsia="Book Antiqua" w:hAnsi="Book Antiqua" w:cs="Book Antiqua"/>
          <w:color w:val="000000"/>
          <w:sz w:val="24"/>
          <w:szCs w:val="24"/>
        </w:rPr>
        <w:t>.10.202</w:t>
      </w:r>
      <w:r w:rsidR="0082660B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="00A77612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1B6F17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Osallistujia oli </w:t>
      </w:r>
      <w:r w:rsidR="00C04642">
        <w:rPr>
          <w:rFonts w:ascii="Book Antiqua" w:eastAsia="Book Antiqua" w:hAnsi="Book Antiqua" w:cs="Book Antiqua"/>
          <w:color w:val="000000"/>
          <w:sz w:val="24"/>
          <w:szCs w:val="24"/>
        </w:rPr>
        <w:t>7</w:t>
      </w:r>
      <w:r w:rsidR="00E67D45">
        <w:rPr>
          <w:rFonts w:ascii="Book Antiqua" w:eastAsia="Book Antiqua" w:hAnsi="Book Antiqua" w:cs="Book Antiqua"/>
          <w:color w:val="000000"/>
          <w:sz w:val="24"/>
          <w:szCs w:val="24"/>
        </w:rPr>
        <w:t>8</w:t>
      </w:r>
      <w:r w:rsidR="00C04642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768EFE99" w14:textId="77777777" w:rsidR="007C05D2" w:rsidRDefault="007C05D2" w:rsidP="007C05D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CDDBA75" w14:textId="7C9F4120" w:rsidR="00C75898" w:rsidRPr="00097626" w:rsidRDefault="007C05D2" w:rsidP="00A404F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Tampereen kansalliset seniorit ry:n </w:t>
      </w:r>
      <w:r w:rsidR="007E7888"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jäseniä osallistui liiton ja piirin järjestämiin          </w:t>
      </w:r>
      <w:r w:rsidR="007E788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7E7888" w:rsidRPr="00801A4A">
        <w:rPr>
          <w:rFonts w:ascii="Book Antiqua" w:eastAsia="Book Antiqua" w:hAnsi="Book Antiqua" w:cs="Book Antiqua"/>
          <w:color w:val="000000"/>
          <w:sz w:val="24"/>
          <w:szCs w:val="24"/>
        </w:rPr>
        <w:t>koulutustilaisuuksi</w:t>
      </w:r>
      <w:r w:rsidR="007E7888">
        <w:rPr>
          <w:rFonts w:ascii="Book Antiqua" w:eastAsia="Book Antiqua" w:hAnsi="Book Antiqua" w:cs="Book Antiqua"/>
          <w:color w:val="000000"/>
          <w:sz w:val="24"/>
          <w:szCs w:val="24"/>
        </w:rPr>
        <w:t>in.</w:t>
      </w:r>
      <w:r w:rsidR="007E7888" w:rsidRPr="00801A4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  </w:t>
      </w:r>
    </w:p>
    <w:p w14:paraId="00000085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86" w14:textId="77777777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6. </w:t>
      </w:r>
      <w:r w:rsidRPr="009C7C0C">
        <w:rPr>
          <w:rFonts w:ascii="Book Antiqua" w:eastAsia="Book Antiqua" w:hAnsi="Book Antiqua" w:cs="Book Antiqua"/>
          <w:b/>
          <w:color w:val="000000"/>
          <w:sz w:val="28"/>
          <w:szCs w:val="28"/>
        </w:rPr>
        <w:t>Talous</w:t>
      </w:r>
    </w:p>
    <w:p w14:paraId="00000087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85B51BC" w14:textId="786BD0FB" w:rsidR="001C40BB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Yhdistyksen jäsenmaksu oli 3</w:t>
      </w:r>
      <w:r w:rsidR="0082660B"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euroa, mistä liiton osuus on 1</w:t>
      </w:r>
      <w:r w:rsidR="0082660B">
        <w:rPr>
          <w:rFonts w:ascii="Book Antiqua" w:eastAsia="Book Antiqua" w:hAnsi="Book Antiqua" w:cs="Book Antiqua"/>
          <w:color w:val="000000"/>
          <w:sz w:val="24"/>
          <w:szCs w:val="24"/>
        </w:rPr>
        <w:t>8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euroa. </w:t>
      </w:r>
      <w:r w:rsidR="00341904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Yli 90</w:t>
      </w:r>
      <w:r w:rsidR="00A404FC"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 w:rsidR="00341904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vuotiailta peritään </w:t>
      </w:r>
      <w:r w:rsidR="002F37B3">
        <w:rPr>
          <w:rFonts w:ascii="Book Antiqua" w:eastAsia="Book Antiqua" w:hAnsi="Book Antiqua" w:cs="Book Antiqua"/>
          <w:color w:val="000000"/>
          <w:sz w:val="24"/>
          <w:szCs w:val="24"/>
        </w:rPr>
        <w:t>20</w:t>
      </w:r>
      <w:r w:rsidR="00341904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euroa. </w:t>
      </w:r>
      <w:r w:rsidR="0097610D">
        <w:rPr>
          <w:rFonts w:ascii="Book Antiqua" w:eastAsia="Book Antiqua" w:hAnsi="Book Antiqua" w:cs="Book Antiqua"/>
          <w:color w:val="000000"/>
          <w:sz w:val="24"/>
          <w:szCs w:val="24"/>
        </w:rPr>
        <w:t>Kunniapuheenjohta</w:t>
      </w:r>
      <w:r w:rsidR="003B55A0">
        <w:rPr>
          <w:rFonts w:ascii="Book Antiqua" w:eastAsia="Book Antiqua" w:hAnsi="Book Antiqua" w:cs="Book Antiqua"/>
          <w:color w:val="000000"/>
          <w:sz w:val="24"/>
          <w:szCs w:val="24"/>
        </w:rPr>
        <w:t>ja</w:t>
      </w:r>
      <w:r w:rsidR="0097610D">
        <w:rPr>
          <w:rFonts w:ascii="Book Antiqua" w:eastAsia="Book Antiqua" w:hAnsi="Book Antiqua" w:cs="Book Antiqua"/>
          <w:color w:val="000000"/>
          <w:sz w:val="24"/>
          <w:szCs w:val="24"/>
        </w:rPr>
        <w:t>lta ja kunniajäseniltä ei peritä jäsenmaksua.</w:t>
      </w:r>
    </w:p>
    <w:p w14:paraId="00000088" w14:textId="1415188B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Yhdistys sai toiminta-avustusta</w:t>
      </w:r>
      <w:r w:rsidR="000649F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Tampereen kaupungilta. </w:t>
      </w:r>
    </w:p>
    <w:p w14:paraId="00000089" w14:textId="6F272113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Yhdistyksellä o</w:t>
      </w:r>
      <w:r w:rsidR="00053CF4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vuokrattuna </w:t>
      </w:r>
      <w:r w:rsidR="003B55A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toimistotila </w:t>
      </w:r>
      <w:r w:rsidR="00053CF4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osoitteessa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Kuninkaankatu 13 B</w:t>
      </w:r>
      <w:r w:rsidR="003B55A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Toimisto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on ollut avoinna k</w:t>
      </w:r>
      <w:r w:rsidR="002F37B3">
        <w:rPr>
          <w:rFonts w:ascii="Book Antiqua" w:eastAsia="Book Antiqua" w:hAnsi="Book Antiqua" w:cs="Book Antiqua"/>
          <w:color w:val="000000"/>
          <w:sz w:val="24"/>
          <w:szCs w:val="24"/>
        </w:rPr>
        <w:t>olmena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päivänä viikossa</w:t>
      </w:r>
      <w:r w:rsidR="003B55A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maanantaisin, tiistaisin ja torstaisin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0000008A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8B" w14:textId="77777777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9C7C0C">
        <w:rPr>
          <w:rFonts w:ascii="Book Antiqua" w:eastAsia="Book Antiqua" w:hAnsi="Book Antiqua" w:cs="Book Antiqua"/>
          <w:b/>
          <w:color w:val="000000"/>
          <w:sz w:val="28"/>
          <w:szCs w:val="28"/>
        </w:rPr>
        <w:t>7.</w:t>
      </w: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</w:t>
      </w:r>
      <w:r w:rsidRPr="009C7C0C">
        <w:rPr>
          <w:rFonts w:ascii="Book Antiqua" w:eastAsia="Book Antiqua" w:hAnsi="Book Antiqua" w:cs="Book Antiqua"/>
          <w:b/>
          <w:color w:val="000000"/>
          <w:sz w:val="28"/>
          <w:szCs w:val="28"/>
        </w:rPr>
        <w:t>Tiedotustoiminta</w:t>
      </w:r>
    </w:p>
    <w:p w14:paraId="0000008C" w14:textId="58B72840" w:rsidR="00EB18C2" w:rsidRPr="00097626" w:rsidRDefault="00FE0059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</w:t>
      </w:r>
    </w:p>
    <w:p w14:paraId="3EACF58F" w14:textId="7E7CB7BE" w:rsidR="0013731D" w:rsidRDefault="00A404FC" w:rsidP="006604B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Yhdistyksen tiedottajina toimivat Ol</w:t>
      </w:r>
      <w:r w:rsidR="00FE0059">
        <w:rPr>
          <w:rFonts w:ascii="Book Antiqua" w:eastAsia="Book Antiqua" w:hAnsi="Book Antiqua" w:cs="Book Antiqua"/>
          <w:color w:val="000000"/>
          <w:sz w:val="24"/>
          <w:szCs w:val="24"/>
        </w:rPr>
        <w:t>avi Kopponen</w:t>
      </w:r>
      <w:r w:rsidR="00A77612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, </w:t>
      </w:r>
      <w:r w:rsidR="00FE0059">
        <w:rPr>
          <w:rFonts w:ascii="Book Antiqua" w:eastAsia="Book Antiqua" w:hAnsi="Book Antiqua" w:cs="Book Antiqua"/>
          <w:color w:val="000000"/>
          <w:sz w:val="24"/>
          <w:szCs w:val="24"/>
        </w:rPr>
        <w:t>Tarja Mäkinen</w:t>
      </w:r>
      <w:r w:rsidR="00A77612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Pirjo Terho-Kerppola</w:t>
      </w:r>
      <w:r w:rsidR="00406851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Soili Karinen (syyskuu</w:t>
      </w:r>
      <w:r w:rsidR="005264CF">
        <w:rPr>
          <w:rFonts w:ascii="Book Antiqua" w:eastAsia="Book Antiqua" w:hAnsi="Book Antiqua" w:cs="Book Antiqua"/>
          <w:color w:val="000000"/>
          <w:sz w:val="24"/>
          <w:szCs w:val="24"/>
        </w:rPr>
        <w:t>sta</w:t>
      </w:r>
      <w:r w:rsidR="00406851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2024 lähtien</w:t>
      </w:r>
      <w:r w:rsidR="005264CF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406851"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14:paraId="5C67A72B" w14:textId="3DD4D515" w:rsidR="006604B0" w:rsidRPr="00517ECB" w:rsidRDefault="006604B0" w:rsidP="006604B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iedotta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misessa on pyritty </w:t>
      </w:r>
      <w:r w:rsidR="005264C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jatkamaan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ympäristöystävällis</w:t>
      </w:r>
      <w:r w:rsidR="005264CF">
        <w:rPr>
          <w:rFonts w:ascii="Book Antiqua" w:eastAsia="Book Antiqua" w:hAnsi="Book Antiqua" w:cs="Book Antiqua"/>
          <w:color w:val="000000"/>
          <w:sz w:val="24"/>
          <w:szCs w:val="24"/>
        </w:rPr>
        <w:t>tä toimintatapaa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Viikkotiedottee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mme on sähköinen samoin nettisivuillamme julkaistava Senioripostia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Paperinen Senioripostia on lähetetty jäsenille, joilla ei ole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sähköpostia 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käytössään.</w:t>
      </w:r>
    </w:p>
    <w:p w14:paraId="3A727AFF" w14:textId="77777777" w:rsidR="005A6634" w:rsidRDefault="006604B0" w:rsidP="0013731D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>Aamulehden Menot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-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>palstalla julkaistaan sunnuntaisin viikon tapahtumatiedot Senioriyhdistykse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 -o</w:t>
      </w: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tsikon alla. Liiton kustantama Patina-lehti kuuluu jokaisen </w:t>
      </w:r>
    </w:p>
    <w:p w14:paraId="3F816A1E" w14:textId="37AFF256" w:rsidR="005A6634" w:rsidRPr="003B55A0" w:rsidRDefault="006604B0" w:rsidP="003B55A0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517ECB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jäsenetuihin. </w:t>
      </w:r>
    </w:p>
    <w:p w14:paraId="09670E71" w14:textId="77777777" w:rsidR="00D61471" w:rsidRPr="009C7C0C" w:rsidRDefault="00D61471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95" w14:textId="77777777" w:rsidR="00EB18C2" w:rsidRPr="009C7C0C" w:rsidRDefault="0072332C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 w:rsidRPr="009C7C0C">
        <w:rPr>
          <w:rFonts w:ascii="Book Antiqua" w:eastAsia="Book Antiqua" w:hAnsi="Book Antiqua" w:cs="Book Antiqua"/>
          <w:b/>
          <w:color w:val="000000"/>
          <w:sz w:val="28"/>
          <w:szCs w:val="28"/>
        </w:rPr>
        <w:t>8. Yhteistyö</w:t>
      </w:r>
    </w:p>
    <w:p w14:paraId="00000096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97" w14:textId="346737F8" w:rsidR="00EB18C2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Vanhusneuvosto: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Tampereen kaupunginhallituksen asettamassa vanhusneuvostossa oli</w:t>
      </w:r>
      <w:r w:rsidR="003B55A0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puheenjohtajana </w:t>
      </w:r>
      <w:r w:rsidR="00FE0059">
        <w:rPr>
          <w:rFonts w:ascii="Book Antiqua" w:eastAsia="Book Antiqua" w:hAnsi="Book Antiqua" w:cs="Book Antiqua"/>
          <w:color w:val="000000"/>
          <w:sz w:val="24"/>
          <w:szCs w:val="24"/>
        </w:rPr>
        <w:t>Marja Civill</w:t>
      </w:r>
      <w:r w:rsidR="003B55A0">
        <w:rPr>
          <w:rFonts w:ascii="Book Antiqua" w:eastAsia="Book Antiqua" w:hAnsi="Book Antiqua" w:cs="Book Antiqua"/>
          <w:color w:val="000000"/>
          <w:sz w:val="24"/>
          <w:szCs w:val="24"/>
        </w:rPr>
        <w:t>, jäseninä</w:t>
      </w:r>
      <w:r w:rsidR="002A7FBA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Anneli Kangasvieri</w:t>
      </w:r>
      <w:r w:rsidR="00FE005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ja </w:t>
      </w:r>
      <w:r w:rsidR="00131290">
        <w:rPr>
          <w:rFonts w:ascii="Book Antiqua" w:eastAsia="Book Antiqua" w:hAnsi="Book Antiqua" w:cs="Book Antiqua"/>
          <w:color w:val="000000"/>
          <w:sz w:val="24"/>
          <w:szCs w:val="24"/>
        </w:rPr>
        <w:t>Ilkka</w:t>
      </w:r>
      <w:r w:rsidR="00FE0059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Salonen</w:t>
      </w:r>
      <w:r w:rsidR="00976A74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27FD3D69" w14:textId="77777777" w:rsidR="00881968" w:rsidRPr="00097626" w:rsidRDefault="0088196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B458982" w14:textId="3929BA0A" w:rsidR="0018458F" w:rsidRDefault="0072332C" w:rsidP="0088196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Eläkeläisvaltuustossa </w:t>
      </w:r>
      <w:r w:rsidR="00881968">
        <w:rPr>
          <w:rFonts w:ascii="Book Antiqua" w:eastAsia="Book Antiqua" w:hAnsi="Book Antiqua" w:cs="Book Antiqua"/>
          <w:bCs/>
          <w:color w:val="000000"/>
          <w:sz w:val="24"/>
          <w:szCs w:val="24"/>
        </w:rPr>
        <w:t>yhdistystä edustaa puheenjohtaja.</w:t>
      </w:r>
    </w:p>
    <w:p w14:paraId="05783FF4" w14:textId="77777777" w:rsidR="00881968" w:rsidRPr="00881968" w:rsidRDefault="00881968" w:rsidP="0088196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</w:p>
    <w:p w14:paraId="0000009A" w14:textId="2F9C5C04" w:rsidR="00EB18C2" w:rsidRDefault="003E5891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4-</w:t>
      </w:r>
      <w:r w:rsidR="0072332C"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>E</w:t>
      </w:r>
      <w:r w:rsidR="008C34CB">
        <w:rPr>
          <w:rFonts w:ascii="Book Antiqua" w:eastAsia="Book Antiqua" w:hAnsi="Book Antiqua" w:cs="Book Antiqua"/>
          <w:b/>
          <w:color w:val="000000"/>
          <w:sz w:val="24"/>
          <w:szCs w:val="24"/>
        </w:rPr>
        <w:t>LY</w:t>
      </w:r>
      <w:r w:rsidR="0072332C"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yhteis</w:t>
      </w:r>
      <w:r w:rsidR="0018458F">
        <w:rPr>
          <w:rFonts w:ascii="Book Antiqua" w:eastAsia="Book Antiqua" w:hAnsi="Book Antiqua" w:cs="Book Antiqua"/>
          <w:b/>
          <w:color w:val="000000"/>
          <w:sz w:val="24"/>
          <w:szCs w:val="24"/>
        </w:rPr>
        <w:t>työverk</w:t>
      </w:r>
      <w:r w:rsidR="0072332C"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ostossa </w:t>
      </w:r>
      <w:r w:rsidR="0018458F">
        <w:rPr>
          <w:rFonts w:ascii="Book Antiqua" w:eastAsia="Book Antiqua" w:hAnsi="Book Antiqua" w:cs="Book Antiqua"/>
          <w:color w:val="000000"/>
          <w:sz w:val="24"/>
          <w:szCs w:val="24"/>
        </w:rPr>
        <w:t>yhdistyksemme edust</w:t>
      </w:r>
      <w:r w:rsidR="00881968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ajina </w:t>
      </w:r>
      <w:r w:rsidR="0018458F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ovat </w:t>
      </w:r>
      <w:r w:rsidR="002A7FBA">
        <w:rPr>
          <w:rFonts w:ascii="Book Antiqua" w:eastAsia="Book Antiqua" w:hAnsi="Book Antiqua" w:cs="Book Antiqua"/>
          <w:color w:val="000000"/>
          <w:sz w:val="24"/>
          <w:szCs w:val="24"/>
        </w:rPr>
        <w:t>Tuula Loukio ja Tiina Haahde</w:t>
      </w:r>
      <w:r w:rsidR="00F1057A"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 w:rsidR="002A7FBA">
        <w:rPr>
          <w:rFonts w:ascii="Book Antiqua" w:eastAsia="Book Antiqua" w:hAnsi="Book Antiqua" w:cs="Book Antiqua"/>
          <w:color w:val="000000"/>
          <w:sz w:val="24"/>
          <w:szCs w:val="24"/>
        </w:rPr>
        <w:t>maa</w:t>
      </w:r>
      <w:r w:rsidR="0072332C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2B6C4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D6352C">
        <w:rPr>
          <w:rFonts w:ascii="Book Antiqua" w:eastAsia="Book Antiqua" w:hAnsi="Book Antiqua" w:cs="Book Antiqua"/>
          <w:color w:val="000000"/>
          <w:sz w:val="24"/>
          <w:szCs w:val="24"/>
        </w:rPr>
        <w:t>4</w:t>
      </w:r>
      <w:r w:rsidR="002B6C4E">
        <w:rPr>
          <w:rFonts w:ascii="Book Antiqua" w:eastAsia="Book Antiqua" w:hAnsi="Book Antiqua" w:cs="Book Antiqua"/>
          <w:color w:val="000000"/>
          <w:sz w:val="24"/>
          <w:szCs w:val="24"/>
        </w:rPr>
        <w:t>-E</w:t>
      </w:r>
      <w:r w:rsidR="008C34CB">
        <w:rPr>
          <w:rFonts w:ascii="Book Antiqua" w:eastAsia="Book Antiqua" w:hAnsi="Book Antiqua" w:cs="Book Antiqua"/>
          <w:color w:val="000000"/>
          <w:sz w:val="24"/>
          <w:szCs w:val="24"/>
        </w:rPr>
        <w:t>LY</w:t>
      </w:r>
      <w:r w:rsidR="002B6C4E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on kaupungin kanssa yhteistyössä järjestänyt erilaisia tapahtumia.</w:t>
      </w:r>
    </w:p>
    <w:p w14:paraId="5F8A0249" w14:textId="77777777" w:rsidR="00881968" w:rsidRDefault="0088196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7F89386" w14:textId="4A01532B" w:rsidR="00BF78D4" w:rsidRDefault="00BF78D4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Järjestöedustamossa </w:t>
      </w:r>
      <w:r>
        <w:rPr>
          <w:rFonts w:ascii="Book Antiqua" w:eastAsia="Book Antiqua" w:hAnsi="Book Antiqua" w:cs="Book Antiqua"/>
          <w:bCs/>
          <w:color w:val="000000"/>
          <w:sz w:val="24"/>
          <w:szCs w:val="24"/>
        </w:rPr>
        <w:t xml:space="preserve">toimii </w:t>
      </w:r>
      <w:r w:rsidR="002A7FBA">
        <w:rPr>
          <w:rFonts w:ascii="Book Antiqua" w:eastAsia="Book Antiqua" w:hAnsi="Book Antiqua" w:cs="Book Antiqua"/>
          <w:bCs/>
          <w:color w:val="000000"/>
          <w:sz w:val="24"/>
          <w:szCs w:val="24"/>
        </w:rPr>
        <w:t>Anneli Kangasvieri</w:t>
      </w:r>
      <w:r>
        <w:rPr>
          <w:rFonts w:ascii="Book Antiqua" w:eastAsia="Book Antiqua" w:hAnsi="Book Antiqua" w:cs="Book Antiqua"/>
          <w:bCs/>
          <w:color w:val="000000"/>
          <w:sz w:val="24"/>
          <w:szCs w:val="24"/>
        </w:rPr>
        <w:t>.</w:t>
      </w:r>
    </w:p>
    <w:p w14:paraId="1270D857" w14:textId="77777777" w:rsidR="00BF78D4" w:rsidRPr="00BF78D4" w:rsidRDefault="00BF78D4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</w:p>
    <w:p w14:paraId="223EA6A7" w14:textId="363C4F6F" w:rsidR="00BF78D4" w:rsidRDefault="0072332C" w:rsidP="002B6C4E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>Elonpolkuja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- verkosto</w:t>
      </w:r>
      <w:r w:rsidR="00364347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 </w:t>
      </w:r>
      <w:r w:rsidR="00881968"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 w:rsidR="002B6C4E">
        <w:rPr>
          <w:rFonts w:ascii="Book Antiqua" w:eastAsia="Book Antiqua" w:hAnsi="Book Antiqua" w:cs="Book Antiqua"/>
          <w:color w:val="000000"/>
          <w:sz w:val="24"/>
          <w:szCs w:val="24"/>
        </w:rPr>
        <w:t>oimintaa ei ole ollut vuoden aikana</w:t>
      </w:r>
      <w:r w:rsidR="002B6C4E" w:rsidRPr="002B6C4E">
        <w:rPr>
          <w:rFonts w:ascii="Book Antiqua" w:eastAsia="Book Antiqua" w:hAnsi="Book Antiqua" w:cs="Book Antiqua"/>
          <w:b/>
          <w:color w:val="000000"/>
          <w:sz w:val="24"/>
          <w:szCs w:val="24"/>
        </w:rPr>
        <w:t>.</w:t>
      </w:r>
    </w:p>
    <w:p w14:paraId="7F90CC22" w14:textId="77777777" w:rsidR="002B6C4E" w:rsidRPr="002B6C4E" w:rsidRDefault="002B6C4E" w:rsidP="002B6C4E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9E" w14:textId="4B66053A" w:rsidR="00EB18C2" w:rsidRPr="00097626" w:rsidRDefault="0072332C" w:rsidP="00681D18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>Seurakunnat: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Naiskuoro Katajaiset ja </w:t>
      </w:r>
      <w:r w:rsidR="00681D18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mieskuoro</w:t>
      </w:r>
      <w:r w:rsidR="000679C7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Kelot ovat toimineet seurakuntien yhteistyökuoroina jumalanpalveluksissa sekä muissa hengellisissä tilaisuuksissa.</w:t>
      </w:r>
      <w:r w:rsidR="00364347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0000009F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A0" w14:textId="2C977F9D" w:rsidR="00EB18C2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Tampereen kansalliset seniorit ry:n </w:t>
      </w:r>
      <w:r w:rsidR="00A72244">
        <w:rPr>
          <w:rFonts w:ascii="Book Antiqua" w:eastAsia="Book Antiqua" w:hAnsi="Book Antiqua" w:cs="Book Antiqua"/>
          <w:bCs/>
          <w:color w:val="000000"/>
          <w:sz w:val="24"/>
          <w:szCs w:val="24"/>
        </w:rPr>
        <w:t>toiminta on ollut aktiivista vuonna 202</w:t>
      </w:r>
      <w:r w:rsidR="00D6352C">
        <w:rPr>
          <w:rFonts w:ascii="Book Antiqua" w:eastAsia="Book Antiqua" w:hAnsi="Book Antiqua" w:cs="Book Antiqua"/>
          <w:bCs/>
          <w:color w:val="000000"/>
          <w:sz w:val="24"/>
          <w:szCs w:val="24"/>
        </w:rPr>
        <w:t>4</w:t>
      </w:r>
      <w:r w:rsidR="00A72244">
        <w:rPr>
          <w:rFonts w:ascii="Book Antiqua" w:eastAsia="Book Antiqua" w:hAnsi="Book Antiqua" w:cs="Book Antiqua"/>
          <w:bCs/>
          <w:color w:val="000000"/>
          <w:sz w:val="24"/>
          <w:szCs w:val="24"/>
        </w:rPr>
        <w:t>.</w:t>
      </w:r>
      <w:r w:rsidR="00A72244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B6425F">
        <w:rPr>
          <w:rFonts w:ascii="Book Antiqua" w:eastAsia="Book Antiqua" w:hAnsi="Book Antiqua" w:cs="Book Antiqua"/>
          <w:color w:val="000000"/>
          <w:sz w:val="24"/>
          <w:szCs w:val="24"/>
        </w:rPr>
        <w:t>Myös j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äsenkunta on </w:t>
      </w:r>
      <w:r w:rsidR="00AC7305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aktiivisesti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osallistunut kerhojen toimintaan</w:t>
      </w:r>
      <w:r w:rsidR="00AC7305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AC7305">
        <w:rPr>
          <w:rFonts w:ascii="Book Antiqua" w:eastAsia="Book Antiqua" w:hAnsi="Book Antiqua" w:cs="Book Antiqua"/>
          <w:color w:val="000000"/>
          <w:sz w:val="24"/>
          <w:szCs w:val="24"/>
        </w:rPr>
        <w:t>Y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hteistilaisuuksissa on ollut osanottajia vaihtelevasti aiheesta ja luennoitsijasta riippuen.  </w:t>
      </w:r>
      <w:r w:rsidR="00923D94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P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iirin ja yhteistoimintaverkostojen kanssa on </w:t>
      </w:r>
      <w:r w:rsidR="00AC7305">
        <w:rPr>
          <w:rFonts w:ascii="Book Antiqua" w:eastAsia="Book Antiqua" w:hAnsi="Book Antiqua" w:cs="Book Antiqua"/>
          <w:color w:val="000000"/>
          <w:sz w:val="24"/>
          <w:szCs w:val="24"/>
        </w:rPr>
        <w:t>tehty yhteistyötä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. </w:t>
      </w:r>
      <w:r w:rsidR="00F32FA9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Yhdisty</w:t>
      </w:r>
      <w:r w:rsidR="00E45C7D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 w:rsidR="00F32FA9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="0090714B" w:rsidRPr="00097626">
        <w:rPr>
          <w:rFonts w:ascii="Book Antiqua" w:eastAsia="Book Antiqua" w:hAnsi="Book Antiqua" w:cs="Book Antiqua"/>
          <w:color w:val="000000"/>
          <w:sz w:val="24"/>
          <w:szCs w:val="24"/>
        </w:rPr>
        <w:t>pyrkii toiminnallaan ylläpitämään alueellisia ja kansallisia yhteyksiä</w:t>
      </w:r>
      <w:r w:rsidR="009C20F2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</w:p>
    <w:p w14:paraId="2C30C3A7" w14:textId="77777777" w:rsidR="00C55802" w:rsidRDefault="00C5580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A1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A2" w14:textId="5743C974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Tampereella </w:t>
      </w:r>
      <w:r w:rsidR="00E63C67">
        <w:rPr>
          <w:rFonts w:ascii="Book Antiqua" w:eastAsia="Book Antiqua" w:hAnsi="Book Antiqua" w:cs="Book Antiqua"/>
          <w:color w:val="000000"/>
          <w:sz w:val="24"/>
          <w:szCs w:val="24"/>
        </w:rPr>
        <w:t>25</w:t>
      </w:r>
      <w:r w:rsidR="00F1057A"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 w:rsidR="00BA7E71" w:rsidRPr="00097626"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 w:rsidRPr="00097626">
        <w:rPr>
          <w:rFonts w:ascii="Book Antiqua" w:eastAsia="Book Antiqua" w:hAnsi="Book Antiqua" w:cs="Book Antiqua"/>
          <w:color w:val="000000"/>
          <w:sz w:val="24"/>
          <w:szCs w:val="24"/>
        </w:rPr>
        <w:t>helmikuuta 202</w:t>
      </w:r>
      <w:r w:rsidR="00D6352C">
        <w:rPr>
          <w:rFonts w:ascii="Book Antiqua" w:eastAsia="Book Antiqua" w:hAnsi="Book Antiqua" w:cs="Book Antiqua"/>
          <w:color w:val="000000"/>
          <w:sz w:val="24"/>
          <w:szCs w:val="24"/>
        </w:rPr>
        <w:t>5</w:t>
      </w:r>
    </w:p>
    <w:p w14:paraId="000000A3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A4" w14:textId="77777777" w:rsidR="00EB18C2" w:rsidRPr="00097626" w:rsidRDefault="0072332C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>Tampereen kansalliset seniorit ry, hallitus</w:t>
      </w:r>
    </w:p>
    <w:p w14:paraId="000000A5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A6" w14:textId="77777777" w:rsidR="00EB18C2" w:rsidRPr="00097626" w:rsidRDefault="00EB18C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000000A8" w14:textId="1E62512C" w:rsidR="00EB18C2" w:rsidRDefault="0072332C" w:rsidP="00AC7305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 w:rsidRPr="00097626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LIITTEET: </w:t>
      </w:r>
    </w:p>
    <w:p w14:paraId="3CD0B5D7" w14:textId="38FD22A3" w:rsidR="00524819" w:rsidRPr="00524819" w:rsidRDefault="00524819" w:rsidP="00AC7305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ook Antiqua" w:eastAsia="Book Antiqua" w:hAnsi="Book Antiqua" w:cs="Book Antiqua"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Cs/>
          <w:color w:val="000000"/>
          <w:sz w:val="24"/>
          <w:szCs w:val="24"/>
        </w:rPr>
        <w:t>LIITE 1 Kerhotoiminta</w:t>
      </w:r>
    </w:p>
    <w:p w14:paraId="000000A9" w14:textId="48718FD5" w:rsidR="00EB18C2" w:rsidRDefault="00524819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LIITE 2 </w:t>
      </w:r>
      <w:r w:rsidR="00AC7305">
        <w:rPr>
          <w:rFonts w:ascii="Book Antiqua" w:eastAsia="Book Antiqua" w:hAnsi="Book Antiqua" w:cs="Book Antiqua"/>
          <w:color w:val="000000"/>
          <w:sz w:val="24"/>
          <w:szCs w:val="24"/>
        </w:rPr>
        <w:t>Ansiomerkkien saajat</w:t>
      </w:r>
    </w:p>
    <w:p w14:paraId="6114C73F" w14:textId="3FC25C78" w:rsidR="00AC7305" w:rsidRPr="00097626" w:rsidRDefault="00AC7305">
      <w:pPr>
        <w:pBdr>
          <w:top w:val="nil"/>
          <w:left w:val="nil"/>
          <w:bottom w:val="nil"/>
          <w:right w:val="nil"/>
          <w:between w:val="nil"/>
        </w:pBdr>
        <w:ind w:firstLine="1304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sectPr w:rsidR="00AC7305" w:rsidRPr="00097626">
      <w:headerReference w:type="default" r:id="rId6"/>
      <w:pgSz w:w="11906" w:h="16838"/>
      <w:pgMar w:top="567" w:right="907" w:bottom="96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40649" w14:textId="77777777" w:rsidR="00E04904" w:rsidRDefault="00E04904">
      <w:r>
        <w:separator/>
      </w:r>
    </w:p>
  </w:endnote>
  <w:endnote w:type="continuationSeparator" w:id="0">
    <w:p w14:paraId="7A688078" w14:textId="77777777" w:rsidR="00E04904" w:rsidRDefault="00E0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D6B5" w14:textId="77777777" w:rsidR="00E04904" w:rsidRDefault="00E04904">
      <w:r>
        <w:separator/>
      </w:r>
    </w:p>
  </w:footnote>
  <w:footnote w:type="continuationSeparator" w:id="0">
    <w:p w14:paraId="0B6E7245" w14:textId="77777777" w:rsidR="00E04904" w:rsidRDefault="00E0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2BA7FE41" w:rsidR="00680D79" w:rsidRDefault="00680D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AB" w14:textId="77777777" w:rsidR="00680D79" w:rsidRDefault="00680D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C2"/>
    <w:rsid w:val="00001EEE"/>
    <w:rsid w:val="00006709"/>
    <w:rsid w:val="00013738"/>
    <w:rsid w:val="00016F00"/>
    <w:rsid w:val="00032777"/>
    <w:rsid w:val="00033E37"/>
    <w:rsid w:val="00053CF4"/>
    <w:rsid w:val="0005470C"/>
    <w:rsid w:val="00060FD0"/>
    <w:rsid w:val="000649F8"/>
    <w:rsid w:val="00064A6F"/>
    <w:rsid w:val="000659F8"/>
    <w:rsid w:val="00066374"/>
    <w:rsid w:val="0006653B"/>
    <w:rsid w:val="000679C7"/>
    <w:rsid w:val="000745FC"/>
    <w:rsid w:val="000764CD"/>
    <w:rsid w:val="00076AA3"/>
    <w:rsid w:val="00085B7E"/>
    <w:rsid w:val="00090F8F"/>
    <w:rsid w:val="00096E1C"/>
    <w:rsid w:val="00097626"/>
    <w:rsid w:val="000A504C"/>
    <w:rsid w:val="000A7DD6"/>
    <w:rsid w:val="000B19E9"/>
    <w:rsid w:val="000C031F"/>
    <w:rsid w:val="000C60E1"/>
    <w:rsid w:val="000C698D"/>
    <w:rsid w:val="000D490F"/>
    <w:rsid w:val="000F54AE"/>
    <w:rsid w:val="000F6F52"/>
    <w:rsid w:val="000F7ACA"/>
    <w:rsid w:val="00100287"/>
    <w:rsid w:val="00104ECC"/>
    <w:rsid w:val="00107E51"/>
    <w:rsid w:val="00112382"/>
    <w:rsid w:val="00114E5D"/>
    <w:rsid w:val="001156BC"/>
    <w:rsid w:val="001239B9"/>
    <w:rsid w:val="00123AFE"/>
    <w:rsid w:val="00131290"/>
    <w:rsid w:val="0013731D"/>
    <w:rsid w:val="00143317"/>
    <w:rsid w:val="001434D9"/>
    <w:rsid w:val="00143B8B"/>
    <w:rsid w:val="00145782"/>
    <w:rsid w:val="00146568"/>
    <w:rsid w:val="00146948"/>
    <w:rsid w:val="00147973"/>
    <w:rsid w:val="00151774"/>
    <w:rsid w:val="001573FC"/>
    <w:rsid w:val="00166D5C"/>
    <w:rsid w:val="00171847"/>
    <w:rsid w:val="001735C0"/>
    <w:rsid w:val="0018458F"/>
    <w:rsid w:val="00186BCE"/>
    <w:rsid w:val="00190396"/>
    <w:rsid w:val="001972E7"/>
    <w:rsid w:val="001A10C6"/>
    <w:rsid w:val="001B1CF0"/>
    <w:rsid w:val="001B5C74"/>
    <w:rsid w:val="001B6F17"/>
    <w:rsid w:val="001C40BB"/>
    <w:rsid w:val="001C4AB9"/>
    <w:rsid w:val="001C4E86"/>
    <w:rsid w:val="001E1BAB"/>
    <w:rsid w:val="001F3D78"/>
    <w:rsid w:val="001F6B4E"/>
    <w:rsid w:val="00201A4B"/>
    <w:rsid w:val="00221E0B"/>
    <w:rsid w:val="00222036"/>
    <w:rsid w:val="00224B82"/>
    <w:rsid w:val="00226886"/>
    <w:rsid w:val="00233F00"/>
    <w:rsid w:val="002346D8"/>
    <w:rsid w:val="00235FE9"/>
    <w:rsid w:val="00241CB2"/>
    <w:rsid w:val="00243217"/>
    <w:rsid w:val="002463A1"/>
    <w:rsid w:val="002509AD"/>
    <w:rsid w:val="00251210"/>
    <w:rsid w:val="002648A4"/>
    <w:rsid w:val="002648AE"/>
    <w:rsid w:val="00265A56"/>
    <w:rsid w:val="00271F18"/>
    <w:rsid w:val="00273A4F"/>
    <w:rsid w:val="00276AEC"/>
    <w:rsid w:val="00280683"/>
    <w:rsid w:val="0028174C"/>
    <w:rsid w:val="0028285E"/>
    <w:rsid w:val="00284A30"/>
    <w:rsid w:val="002854DF"/>
    <w:rsid w:val="00286F1B"/>
    <w:rsid w:val="002926A1"/>
    <w:rsid w:val="00295EA0"/>
    <w:rsid w:val="0029632F"/>
    <w:rsid w:val="00297A8A"/>
    <w:rsid w:val="002A0A21"/>
    <w:rsid w:val="002A6620"/>
    <w:rsid w:val="002A7FBA"/>
    <w:rsid w:val="002B6C4E"/>
    <w:rsid w:val="002C0D68"/>
    <w:rsid w:val="002C5CC4"/>
    <w:rsid w:val="002C77FC"/>
    <w:rsid w:val="002D48CA"/>
    <w:rsid w:val="002E0623"/>
    <w:rsid w:val="002E6411"/>
    <w:rsid w:val="002E714E"/>
    <w:rsid w:val="002F37B3"/>
    <w:rsid w:val="002F61A6"/>
    <w:rsid w:val="00302363"/>
    <w:rsid w:val="003041A2"/>
    <w:rsid w:val="00310018"/>
    <w:rsid w:val="003178DF"/>
    <w:rsid w:val="00330FA9"/>
    <w:rsid w:val="0033567C"/>
    <w:rsid w:val="00336FDD"/>
    <w:rsid w:val="00337DA1"/>
    <w:rsid w:val="00340920"/>
    <w:rsid w:val="00341904"/>
    <w:rsid w:val="0034685B"/>
    <w:rsid w:val="00346C82"/>
    <w:rsid w:val="00361538"/>
    <w:rsid w:val="0036347B"/>
    <w:rsid w:val="00364347"/>
    <w:rsid w:val="003727DE"/>
    <w:rsid w:val="00373393"/>
    <w:rsid w:val="003756B1"/>
    <w:rsid w:val="00385A4D"/>
    <w:rsid w:val="003930AA"/>
    <w:rsid w:val="00393DDC"/>
    <w:rsid w:val="00395794"/>
    <w:rsid w:val="003A454C"/>
    <w:rsid w:val="003A67FF"/>
    <w:rsid w:val="003B09F7"/>
    <w:rsid w:val="003B134E"/>
    <w:rsid w:val="003B55A0"/>
    <w:rsid w:val="003C0119"/>
    <w:rsid w:val="003D0A48"/>
    <w:rsid w:val="003D1E20"/>
    <w:rsid w:val="003D4C55"/>
    <w:rsid w:val="003D502B"/>
    <w:rsid w:val="003D628F"/>
    <w:rsid w:val="003E5891"/>
    <w:rsid w:val="003E5F56"/>
    <w:rsid w:val="00406851"/>
    <w:rsid w:val="0041096E"/>
    <w:rsid w:val="004218F8"/>
    <w:rsid w:val="004272F6"/>
    <w:rsid w:val="00441E03"/>
    <w:rsid w:val="004422E0"/>
    <w:rsid w:val="004438E5"/>
    <w:rsid w:val="00446EA1"/>
    <w:rsid w:val="00447D2C"/>
    <w:rsid w:val="004504F8"/>
    <w:rsid w:val="00450B7A"/>
    <w:rsid w:val="00457072"/>
    <w:rsid w:val="004600E5"/>
    <w:rsid w:val="00461F75"/>
    <w:rsid w:val="004637DA"/>
    <w:rsid w:val="004715CF"/>
    <w:rsid w:val="004724BE"/>
    <w:rsid w:val="004726F0"/>
    <w:rsid w:val="00474E01"/>
    <w:rsid w:val="00480DF9"/>
    <w:rsid w:val="004864DC"/>
    <w:rsid w:val="00486FEA"/>
    <w:rsid w:val="004A2F67"/>
    <w:rsid w:val="004A505C"/>
    <w:rsid w:val="004A7108"/>
    <w:rsid w:val="004C0E61"/>
    <w:rsid w:val="004C201F"/>
    <w:rsid w:val="004C3AD0"/>
    <w:rsid w:val="004C4EF0"/>
    <w:rsid w:val="004D2FD9"/>
    <w:rsid w:val="004D7572"/>
    <w:rsid w:val="004F2256"/>
    <w:rsid w:val="004F2E1C"/>
    <w:rsid w:val="004F43D9"/>
    <w:rsid w:val="004F5AB6"/>
    <w:rsid w:val="0050052B"/>
    <w:rsid w:val="00513721"/>
    <w:rsid w:val="00513D5D"/>
    <w:rsid w:val="00513DD4"/>
    <w:rsid w:val="005167C1"/>
    <w:rsid w:val="00517ECB"/>
    <w:rsid w:val="00522C43"/>
    <w:rsid w:val="00524819"/>
    <w:rsid w:val="00525221"/>
    <w:rsid w:val="005264CF"/>
    <w:rsid w:val="00526CDE"/>
    <w:rsid w:val="00530642"/>
    <w:rsid w:val="00536603"/>
    <w:rsid w:val="005406DA"/>
    <w:rsid w:val="00544893"/>
    <w:rsid w:val="00545B87"/>
    <w:rsid w:val="0055152E"/>
    <w:rsid w:val="0055349D"/>
    <w:rsid w:val="00560956"/>
    <w:rsid w:val="0057707C"/>
    <w:rsid w:val="005842FF"/>
    <w:rsid w:val="005843BF"/>
    <w:rsid w:val="005861B2"/>
    <w:rsid w:val="005912F7"/>
    <w:rsid w:val="005934E8"/>
    <w:rsid w:val="005A1C6E"/>
    <w:rsid w:val="005A2052"/>
    <w:rsid w:val="005A6634"/>
    <w:rsid w:val="005A6771"/>
    <w:rsid w:val="005A751D"/>
    <w:rsid w:val="005B054B"/>
    <w:rsid w:val="005B187A"/>
    <w:rsid w:val="005B34E5"/>
    <w:rsid w:val="005B6F93"/>
    <w:rsid w:val="005C0BE0"/>
    <w:rsid w:val="005C5DD0"/>
    <w:rsid w:val="005D0902"/>
    <w:rsid w:val="005D4A72"/>
    <w:rsid w:val="005E0F9E"/>
    <w:rsid w:val="005F4842"/>
    <w:rsid w:val="00601660"/>
    <w:rsid w:val="00602189"/>
    <w:rsid w:val="00603503"/>
    <w:rsid w:val="00604911"/>
    <w:rsid w:val="00611395"/>
    <w:rsid w:val="006160F1"/>
    <w:rsid w:val="00620DEE"/>
    <w:rsid w:val="00622C05"/>
    <w:rsid w:val="006259E8"/>
    <w:rsid w:val="00627F6E"/>
    <w:rsid w:val="006353FB"/>
    <w:rsid w:val="006419A4"/>
    <w:rsid w:val="00643D59"/>
    <w:rsid w:val="006445C9"/>
    <w:rsid w:val="00645623"/>
    <w:rsid w:val="006469C8"/>
    <w:rsid w:val="00646EAB"/>
    <w:rsid w:val="00647993"/>
    <w:rsid w:val="00656F95"/>
    <w:rsid w:val="006604B0"/>
    <w:rsid w:val="00670EFC"/>
    <w:rsid w:val="00675021"/>
    <w:rsid w:val="0067541A"/>
    <w:rsid w:val="006763D3"/>
    <w:rsid w:val="006767DE"/>
    <w:rsid w:val="006803B6"/>
    <w:rsid w:val="00680D79"/>
    <w:rsid w:val="00681D18"/>
    <w:rsid w:val="00682DFA"/>
    <w:rsid w:val="0068448E"/>
    <w:rsid w:val="006857C5"/>
    <w:rsid w:val="006977E7"/>
    <w:rsid w:val="006A0D61"/>
    <w:rsid w:val="006A259E"/>
    <w:rsid w:val="006B0417"/>
    <w:rsid w:val="006B47E5"/>
    <w:rsid w:val="006C1C21"/>
    <w:rsid w:val="006C1F81"/>
    <w:rsid w:val="006C574C"/>
    <w:rsid w:val="006C59A6"/>
    <w:rsid w:val="006E105C"/>
    <w:rsid w:val="006E1BD7"/>
    <w:rsid w:val="006E2549"/>
    <w:rsid w:val="006F1710"/>
    <w:rsid w:val="006F1EAC"/>
    <w:rsid w:val="006F3B0C"/>
    <w:rsid w:val="00703218"/>
    <w:rsid w:val="00710215"/>
    <w:rsid w:val="00713C62"/>
    <w:rsid w:val="00715E8B"/>
    <w:rsid w:val="00720AF7"/>
    <w:rsid w:val="0072332C"/>
    <w:rsid w:val="0072399D"/>
    <w:rsid w:val="007307C7"/>
    <w:rsid w:val="007370D0"/>
    <w:rsid w:val="00754587"/>
    <w:rsid w:val="00760A70"/>
    <w:rsid w:val="0076497B"/>
    <w:rsid w:val="00765E21"/>
    <w:rsid w:val="00767E4A"/>
    <w:rsid w:val="007738AE"/>
    <w:rsid w:val="00773A6A"/>
    <w:rsid w:val="00774821"/>
    <w:rsid w:val="00774B96"/>
    <w:rsid w:val="007762C8"/>
    <w:rsid w:val="007A1E0F"/>
    <w:rsid w:val="007A3DF0"/>
    <w:rsid w:val="007A602C"/>
    <w:rsid w:val="007A7AD0"/>
    <w:rsid w:val="007B0FE3"/>
    <w:rsid w:val="007B2B48"/>
    <w:rsid w:val="007B3E21"/>
    <w:rsid w:val="007B494C"/>
    <w:rsid w:val="007B4A93"/>
    <w:rsid w:val="007C05D2"/>
    <w:rsid w:val="007C2E10"/>
    <w:rsid w:val="007C4E4F"/>
    <w:rsid w:val="007D0CEF"/>
    <w:rsid w:val="007D1793"/>
    <w:rsid w:val="007D5D89"/>
    <w:rsid w:val="007E12CE"/>
    <w:rsid w:val="007E7888"/>
    <w:rsid w:val="007F35C0"/>
    <w:rsid w:val="00801A4A"/>
    <w:rsid w:val="00807095"/>
    <w:rsid w:val="00812E4E"/>
    <w:rsid w:val="00820C64"/>
    <w:rsid w:val="00823812"/>
    <w:rsid w:val="0082660B"/>
    <w:rsid w:val="00833C30"/>
    <w:rsid w:val="00835739"/>
    <w:rsid w:val="00850959"/>
    <w:rsid w:val="008656CD"/>
    <w:rsid w:val="00874BF5"/>
    <w:rsid w:val="0087592F"/>
    <w:rsid w:val="0088150C"/>
    <w:rsid w:val="00881968"/>
    <w:rsid w:val="0088348C"/>
    <w:rsid w:val="008846B9"/>
    <w:rsid w:val="00885549"/>
    <w:rsid w:val="00892A2A"/>
    <w:rsid w:val="008B5963"/>
    <w:rsid w:val="008C0F48"/>
    <w:rsid w:val="008C1364"/>
    <w:rsid w:val="008C34CB"/>
    <w:rsid w:val="008C7B79"/>
    <w:rsid w:val="008D071B"/>
    <w:rsid w:val="008D53D1"/>
    <w:rsid w:val="008E3837"/>
    <w:rsid w:val="008E40DF"/>
    <w:rsid w:val="008F55DD"/>
    <w:rsid w:val="008F6572"/>
    <w:rsid w:val="00906532"/>
    <w:rsid w:val="0090714B"/>
    <w:rsid w:val="009111A2"/>
    <w:rsid w:val="00920271"/>
    <w:rsid w:val="009217AF"/>
    <w:rsid w:val="00922B30"/>
    <w:rsid w:val="00923D94"/>
    <w:rsid w:val="00926A63"/>
    <w:rsid w:val="00927B19"/>
    <w:rsid w:val="00930F98"/>
    <w:rsid w:val="00932E0F"/>
    <w:rsid w:val="00943C39"/>
    <w:rsid w:val="00945345"/>
    <w:rsid w:val="00952A8F"/>
    <w:rsid w:val="0097610D"/>
    <w:rsid w:val="00976A74"/>
    <w:rsid w:val="009808E7"/>
    <w:rsid w:val="009809BD"/>
    <w:rsid w:val="009815D1"/>
    <w:rsid w:val="009842EA"/>
    <w:rsid w:val="00984F1A"/>
    <w:rsid w:val="009852AA"/>
    <w:rsid w:val="00992E21"/>
    <w:rsid w:val="00994DAB"/>
    <w:rsid w:val="009B7974"/>
    <w:rsid w:val="009C0017"/>
    <w:rsid w:val="009C20F2"/>
    <w:rsid w:val="009C5754"/>
    <w:rsid w:val="009C6273"/>
    <w:rsid w:val="009C7C0C"/>
    <w:rsid w:val="009D53B6"/>
    <w:rsid w:val="009E160A"/>
    <w:rsid w:val="009E53A3"/>
    <w:rsid w:val="009F0FAC"/>
    <w:rsid w:val="009F2E52"/>
    <w:rsid w:val="00A007FF"/>
    <w:rsid w:val="00A05555"/>
    <w:rsid w:val="00A075BF"/>
    <w:rsid w:val="00A139EC"/>
    <w:rsid w:val="00A13FD0"/>
    <w:rsid w:val="00A17C46"/>
    <w:rsid w:val="00A222F1"/>
    <w:rsid w:val="00A3081A"/>
    <w:rsid w:val="00A35019"/>
    <w:rsid w:val="00A35C67"/>
    <w:rsid w:val="00A37BE5"/>
    <w:rsid w:val="00A404FC"/>
    <w:rsid w:val="00A4174A"/>
    <w:rsid w:val="00A4189B"/>
    <w:rsid w:val="00A42991"/>
    <w:rsid w:val="00A42C70"/>
    <w:rsid w:val="00A57651"/>
    <w:rsid w:val="00A64037"/>
    <w:rsid w:val="00A643CA"/>
    <w:rsid w:val="00A65636"/>
    <w:rsid w:val="00A65AC7"/>
    <w:rsid w:val="00A72244"/>
    <w:rsid w:val="00A77612"/>
    <w:rsid w:val="00A83910"/>
    <w:rsid w:val="00A86B52"/>
    <w:rsid w:val="00AA12E5"/>
    <w:rsid w:val="00AA1F1C"/>
    <w:rsid w:val="00AB3A8C"/>
    <w:rsid w:val="00AC1CA9"/>
    <w:rsid w:val="00AC7305"/>
    <w:rsid w:val="00AD2CCF"/>
    <w:rsid w:val="00AD4E9A"/>
    <w:rsid w:val="00AD62AA"/>
    <w:rsid w:val="00AD6F39"/>
    <w:rsid w:val="00AE07AA"/>
    <w:rsid w:val="00AE36ED"/>
    <w:rsid w:val="00AF16A9"/>
    <w:rsid w:val="00B0743A"/>
    <w:rsid w:val="00B11397"/>
    <w:rsid w:val="00B17530"/>
    <w:rsid w:val="00B2187E"/>
    <w:rsid w:val="00B25843"/>
    <w:rsid w:val="00B27591"/>
    <w:rsid w:val="00B36C21"/>
    <w:rsid w:val="00B51B5E"/>
    <w:rsid w:val="00B6060F"/>
    <w:rsid w:val="00B6245E"/>
    <w:rsid w:val="00B63E4A"/>
    <w:rsid w:val="00B6425F"/>
    <w:rsid w:val="00B747BD"/>
    <w:rsid w:val="00B76E04"/>
    <w:rsid w:val="00B7746A"/>
    <w:rsid w:val="00B8636F"/>
    <w:rsid w:val="00B90303"/>
    <w:rsid w:val="00B91774"/>
    <w:rsid w:val="00B9334D"/>
    <w:rsid w:val="00B93E14"/>
    <w:rsid w:val="00BA3AA7"/>
    <w:rsid w:val="00BA7E71"/>
    <w:rsid w:val="00BB0E16"/>
    <w:rsid w:val="00BC4054"/>
    <w:rsid w:val="00BC58D5"/>
    <w:rsid w:val="00BD3920"/>
    <w:rsid w:val="00BF20A6"/>
    <w:rsid w:val="00BF6B3F"/>
    <w:rsid w:val="00BF78D4"/>
    <w:rsid w:val="00C03AC5"/>
    <w:rsid w:val="00C04642"/>
    <w:rsid w:val="00C061ED"/>
    <w:rsid w:val="00C17715"/>
    <w:rsid w:val="00C1776B"/>
    <w:rsid w:val="00C17DAA"/>
    <w:rsid w:val="00C20511"/>
    <w:rsid w:val="00C24AA1"/>
    <w:rsid w:val="00C25FAE"/>
    <w:rsid w:val="00C33A70"/>
    <w:rsid w:val="00C3676B"/>
    <w:rsid w:val="00C3751F"/>
    <w:rsid w:val="00C43795"/>
    <w:rsid w:val="00C550CF"/>
    <w:rsid w:val="00C55802"/>
    <w:rsid w:val="00C61E1F"/>
    <w:rsid w:val="00C63DC6"/>
    <w:rsid w:val="00C73A11"/>
    <w:rsid w:val="00C745A9"/>
    <w:rsid w:val="00C75898"/>
    <w:rsid w:val="00C76228"/>
    <w:rsid w:val="00C92018"/>
    <w:rsid w:val="00C93304"/>
    <w:rsid w:val="00C93EAA"/>
    <w:rsid w:val="00CB0B33"/>
    <w:rsid w:val="00CB1340"/>
    <w:rsid w:val="00CB5CE7"/>
    <w:rsid w:val="00CD4610"/>
    <w:rsid w:val="00CF1C45"/>
    <w:rsid w:val="00CF5298"/>
    <w:rsid w:val="00D0269E"/>
    <w:rsid w:val="00D05F29"/>
    <w:rsid w:val="00D10894"/>
    <w:rsid w:val="00D10A11"/>
    <w:rsid w:val="00D14337"/>
    <w:rsid w:val="00D170F3"/>
    <w:rsid w:val="00D210C4"/>
    <w:rsid w:val="00D61471"/>
    <w:rsid w:val="00D6352C"/>
    <w:rsid w:val="00D75C90"/>
    <w:rsid w:val="00D93293"/>
    <w:rsid w:val="00DA0A87"/>
    <w:rsid w:val="00DA2977"/>
    <w:rsid w:val="00DA30E1"/>
    <w:rsid w:val="00DA3BD0"/>
    <w:rsid w:val="00DA69B9"/>
    <w:rsid w:val="00DB0815"/>
    <w:rsid w:val="00DB7911"/>
    <w:rsid w:val="00DC3C8D"/>
    <w:rsid w:val="00DC5217"/>
    <w:rsid w:val="00DC5EBB"/>
    <w:rsid w:val="00DD4D04"/>
    <w:rsid w:val="00DE00CA"/>
    <w:rsid w:val="00DE2DE7"/>
    <w:rsid w:val="00DF01E6"/>
    <w:rsid w:val="00DF19AE"/>
    <w:rsid w:val="00DF486F"/>
    <w:rsid w:val="00DF4F89"/>
    <w:rsid w:val="00DF57F5"/>
    <w:rsid w:val="00E01DDA"/>
    <w:rsid w:val="00E04904"/>
    <w:rsid w:val="00E06C9F"/>
    <w:rsid w:val="00E13A9E"/>
    <w:rsid w:val="00E209A3"/>
    <w:rsid w:val="00E21C7D"/>
    <w:rsid w:val="00E21FCA"/>
    <w:rsid w:val="00E27006"/>
    <w:rsid w:val="00E327FB"/>
    <w:rsid w:val="00E42E6C"/>
    <w:rsid w:val="00E45C7D"/>
    <w:rsid w:val="00E50C4C"/>
    <w:rsid w:val="00E557A7"/>
    <w:rsid w:val="00E55A19"/>
    <w:rsid w:val="00E602A5"/>
    <w:rsid w:val="00E627A6"/>
    <w:rsid w:val="00E63C67"/>
    <w:rsid w:val="00E657C4"/>
    <w:rsid w:val="00E67D45"/>
    <w:rsid w:val="00E83482"/>
    <w:rsid w:val="00E84B56"/>
    <w:rsid w:val="00E85784"/>
    <w:rsid w:val="00E92D51"/>
    <w:rsid w:val="00E958B4"/>
    <w:rsid w:val="00EA3534"/>
    <w:rsid w:val="00EA377B"/>
    <w:rsid w:val="00EB09B1"/>
    <w:rsid w:val="00EB18C2"/>
    <w:rsid w:val="00EC3607"/>
    <w:rsid w:val="00EE4DF9"/>
    <w:rsid w:val="00EF0C1F"/>
    <w:rsid w:val="00EF499C"/>
    <w:rsid w:val="00F005F2"/>
    <w:rsid w:val="00F07A73"/>
    <w:rsid w:val="00F1057A"/>
    <w:rsid w:val="00F21519"/>
    <w:rsid w:val="00F23275"/>
    <w:rsid w:val="00F2402E"/>
    <w:rsid w:val="00F25749"/>
    <w:rsid w:val="00F30F74"/>
    <w:rsid w:val="00F32FA9"/>
    <w:rsid w:val="00F35281"/>
    <w:rsid w:val="00F45E2A"/>
    <w:rsid w:val="00F47212"/>
    <w:rsid w:val="00F47F0E"/>
    <w:rsid w:val="00F50644"/>
    <w:rsid w:val="00F5575C"/>
    <w:rsid w:val="00F55925"/>
    <w:rsid w:val="00F60423"/>
    <w:rsid w:val="00F7052F"/>
    <w:rsid w:val="00F714EE"/>
    <w:rsid w:val="00F715C7"/>
    <w:rsid w:val="00F925B9"/>
    <w:rsid w:val="00F9763F"/>
    <w:rsid w:val="00FA73F3"/>
    <w:rsid w:val="00FC7D42"/>
    <w:rsid w:val="00FD38BF"/>
    <w:rsid w:val="00FE0059"/>
    <w:rsid w:val="00FE715B"/>
    <w:rsid w:val="00FF48E9"/>
    <w:rsid w:val="00FF6322"/>
    <w:rsid w:val="59E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286B"/>
  <w15:docId w15:val="{2378A41B-0301-489C-876A-DAE454C5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846B9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F715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715C7"/>
  </w:style>
  <w:style w:type="paragraph" w:styleId="Alatunniste">
    <w:name w:val="footer"/>
    <w:basedOn w:val="Normaali"/>
    <w:link w:val="AlatunnisteChar"/>
    <w:uiPriority w:val="99"/>
    <w:unhideWhenUsed/>
    <w:rsid w:val="00F715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7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1150</Words>
  <Characters>9321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Seniorit Tampere</dc:creator>
  <cp:keywords/>
  <dc:description/>
  <cp:lastModifiedBy>Seniorit Tampere</cp:lastModifiedBy>
  <cp:revision>136</cp:revision>
  <cp:lastPrinted>2025-02-20T12:52:00Z</cp:lastPrinted>
  <dcterms:created xsi:type="dcterms:W3CDTF">2024-02-05T07:43:00Z</dcterms:created>
  <dcterms:modified xsi:type="dcterms:W3CDTF">2025-02-20T14:44:00Z</dcterms:modified>
</cp:coreProperties>
</file>