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543E" w14:textId="69023730" w:rsidR="00A86B69" w:rsidRPr="0028413C" w:rsidRDefault="00D95F38" w:rsidP="00D95F38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8704DB" w:rsidRPr="0028413C">
        <w:rPr>
          <w:b/>
          <w:bCs/>
          <w:sz w:val="28"/>
          <w:szCs w:val="28"/>
        </w:rPr>
        <w:t>PIIRIKOKOUSEDUSTAJIEN VALTAKIRJA VUODELLE 20</w:t>
      </w:r>
      <w:r w:rsidR="00A73BE7">
        <w:rPr>
          <w:b/>
          <w:bCs/>
          <w:sz w:val="28"/>
          <w:szCs w:val="28"/>
        </w:rPr>
        <w:t>2</w:t>
      </w:r>
      <w:r w:rsidR="00C82753">
        <w:rPr>
          <w:b/>
          <w:bCs/>
          <w:sz w:val="28"/>
          <w:szCs w:val="28"/>
        </w:rPr>
        <w:t>6</w:t>
      </w:r>
    </w:p>
    <w:p w14:paraId="028A7FFB" w14:textId="77777777" w:rsidR="008704DB" w:rsidRDefault="008704DB">
      <w:pPr>
        <w:rPr>
          <w:sz w:val="28"/>
          <w:szCs w:val="28"/>
        </w:rPr>
      </w:pPr>
    </w:p>
    <w:p w14:paraId="165C6F2B" w14:textId="77777777" w:rsidR="008704DB" w:rsidRDefault="008704DB">
      <w:r>
        <w:t>EKL:n Hämeen Piiri ry:n sääntöjen 11 §:n mukaan jäsenyhdistys on oikeutettu</w:t>
      </w:r>
      <w:r w:rsidR="0028413C">
        <w:t xml:space="preserve"> lähettämään piirin </w:t>
      </w:r>
    </w:p>
    <w:p w14:paraId="732173D3" w14:textId="77777777" w:rsidR="0028413C" w:rsidRDefault="00C2466D">
      <w:r>
        <w:t>kokouksii</w:t>
      </w:r>
      <w:r w:rsidR="0028413C">
        <w:t>n yhden edustajan jokaista alkavaa 100</w:t>
      </w:r>
      <w:r w:rsidR="00805BDB">
        <w:t xml:space="preserve"> </w:t>
      </w:r>
      <w:r w:rsidR="0028413C">
        <w:t>-lukua kohden, kuitenkin enintään viisi edustajaa.</w:t>
      </w:r>
    </w:p>
    <w:p w14:paraId="65656720" w14:textId="35C06CC4" w:rsidR="004F2993" w:rsidRDefault="00B54250">
      <w:pPr>
        <w:rPr>
          <w:b/>
          <w:bCs/>
        </w:rPr>
      </w:pPr>
      <w:r>
        <w:tab/>
      </w:r>
      <w:r>
        <w:tab/>
      </w:r>
      <w:r w:rsidR="004F2993">
        <w:rPr>
          <w:b/>
          <w:bCs/>
        </w:rPr>
        <w:t>Lähetä tieto piirille 15.1.20</w:t>
      </w:r>
      <w:r w:rsidR="00D95F38">
        <w:rPr>
          <w:b/>
          <w:bCs/>
        </w:rPr>
        <w:t>2</w:t>
      </w:r>
      <w:r w:rsidR="00161401">
        <w:rPr>
          <w:b/>
          <w:bCs/>
        </w:rPr>
        <w:t>5</w:t>
      </w:r>
      <w:r w:rsidR="004F2993">
        <w:rPr>
          <w:b/>
          <w:bCs/>
        </w:rPr>
        <w:t xml:space="preserve"> mennessä</w:t>
      </w:r>
    </w:p>
    <w:p w14:paraId="7E323207" w14:textId="0D05992E" w:rsidR="004F2993" w:rsidRPr="00AF223B" w:rsidRDefault="001A4288">
      <w:pPr>
        <w:rPr>
          <w:b/>
          <w:sz w:val="28"/>
          <w:szCs w:val="28"/>
        </w:rPr>
      </w:pPr>
      <w:r w:rsidRPr="00AF223B">
        <w:rPr>
          <w:b/>
          <w:sz w:val="28"/>
          <w:szCs w:val="28"/>
        </w:rPr>
        <w:t>Yhdistyksen jäsenmäärä</w:t>
      </w:r>
      <w:r w:rsidR="004F2993" w:rsidRPr="00AF223B">
        <w:rPr>
          <w:b/>
          <w:sz w:val="28"/>
          <w:szCs w:val="28"/>
        </w:rPr>
        <w:t xml:space="preserve"> 31.12.20</w:t>
      </w:r>
      <w:r w:rsidR="00221DE9">
        <w:rPr>
          <w:b/>
          <w:sz w:val="28"/>
          <w:szCs w:val="28"/>
        </w:rPr>
        <w:t>2</w:t>
      </w:r>
      <w:r w:rsidR="00C82753">
        <w:rPr>
          <w:b/>
          <w:sz w:val="28"/>
          <w:szCs w:val="28"/>
        </w:rPr>
        <w:t>5</w:t>
      </w:r>
      <w:bookmarkStart w:id="0" w:name="_GoBack"/>
      <w:bookmarkEnd w:id="0"/>
      <w:r w:rsidR="00AF223B" w:rsidRPr="00AF223B">
        <w:rPr>
          <w:b/>
          <w:sz w:val="28"/>
          <w:szCs w:val="28"/>
        </w:rPr>
        <w:t xml:space="preserve"> on </w:t>
      </w:r>
      <w:r w:rsidR="00624066">
        <w:rPr>
          <w:b/>
          <w:sz w:val="28"/>
          <w:szCs w:val="28"/>
        </w:rPr>
        <w:t xml:space="preserve">        </w:t>
      </w:r>
      <w:r w:rsidR="004F2993" w:rsidRPr="00AF223B">
        <w:rPr>
          <w:b/>
          <w:sz w:val="28"/>
          <w:szCs w:val="28"/>
        </w:rPr>
        <w:t xml:space="preserve"> </w:t>
      </w:r>
      <w:r w:rsidR="00E0565F">
        <w:rPr>
          <w:b/>
          <w:sz w:val="28"/>
          <w:szCs w:val="28"/>
        </w:rPr>
        <w:t xml:space="preserve"> </w:t>
      </w:r>
      <w:r w:rsidR="001E3C10">
        <w:rPr>
          <w:b/>
          <w:sz w:val="28"/>
          <w:szCs w:val="28"/>
        </w:rPr>
        <w:t xml:space="preserve"> </w:t>
      </w:r>
      <w:r w:rsidR="00E0565F">
        <w:rPr>
          <w:b/>
          <w:sz w:val="28"/>
          <w:szCs w:val="28"/>
        </w:rPr>
        <w:t xml:space="preserve"> </w:t>
      </w:r>
      <w:r w:rsidR="004F2993" w:rsidRPr="00AF223B">
        <w:rPr>
          <w:b/>
          <w:sz w:val="28"/>
          <w:szCs w:val="28"/>
        </w:rPr>
        <w:t>jäsentä</w:t>
      </w:r>
    </w:p>
    <w:p w14:paraId="66B63CF6" w14:textId="77777777" w:rsidR="004F2993" w:rsidRPr="00AF223B" w:rsidRDefault="004F2993">
      <w:pPr>
        <w:rPr>
          <w:b/>
          <w:sz w:val="28"/>
          <w:szCs w:val="28"/>
        </w:rPr>
      </w:pPr>
    </w:p>
    <w:p w14:paraId="784DA479" w14:textId="66B887E7" w:rsidR="004F2993" w:rsidRPr="00AF223B" w:rsidRDefault="00F8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  <w:r w:rsidR="00624066">
        <w:rPr>
          <w:b/>
          <w:sz w:val="28"/>
          <w:szCs w:val="28"/>
        </w:rPr>
        <w:t xml:space="preserve"> </w:t>
      </w:r>
      <w:r w:rsidR="001447E3" w:rsidRPr="00AF223B">
        <w:rPr>
          <w:b/>
          <w:sz w:val="28"/>
          <w:szCs w:val="28"/>
        </w:rPr>
        <w:t xml:space="preserve">ry:n </w:t>
      </w:r>
      <w:r w:rsidR="004F2993" w:rsidRPr="00AF223B">
        <w:rPr>
          <w:b/>
          <w:sz w:val="28"/>
          <w:szCs w:val="28"/>
        </w:rPr>
        <w:t xml:space="preserve">syyskokous </w:t>
      </w:r>
    </w:p>
    <w:p w14:paraId="55ABA081" w14:textId="77777777" w:rsidR="004F2993" w:rsidRDefault="004F2993"/>
    <w:p w14:paraId="34395A18" w14:textId="5540FF9E" w:rsidR="004F2993" w:rsidRDefault="00E0565F" w:rsidP="00E0565F">
      <w:pPr>
        <w:ind w:firstLine="0"/>
      </w:pPr>
      <w:r>
        <w:t xml:space="preserve">      </w:t>
      </w:r>
      <w:r w:rsidR="00C2466D">
        <w:t xml:space="preserve"> on valinn</w:t>
      </w:r>
      <w:r w:rsidR="004F2993">
        <w:t xml:space="preserve">ut </w:t>
      </w:r>
      <w:proofErr w:type="spellStart"/>
      <w:r w:rsidR="004F2993">
        <w:t>EKL:n</w:t>
      </w:r>
      <w:proofErr w:type="spellEnd"/>
      <w:r w:rsidR="004F2993">
        <w:t xml:space="preserve"> Hämeen Piiri ry:n vuoden 20</w:t>
      </w:r>
      <w:r w:rsidR="00D95F38">
        <w:t>2</w:t>
      </w:r>
      <w:r w:rsidR="00161401">
        <w:t>5</w:t>
      </w:r>
      <w:r w:rsidR="004F2993">
        <w:t xml:space="preserve"> piirikokouksiin</w:t>
      </w:r>
    </w:p>
    <w:p w14:paraId="17420D68" w14:textId="77777777" w:rsidR="004F2993" w:rsidRDefault="004F2993">
      <w:r>
        <w:t>yhdistyksen edustajiksi</w:t>
      </w:r>
      <w:r w:rsidR="00CD16EA">
        <w:t>:</w:t>
      </w:r>
    </w:p>
    <w:p w14:paraId="5C091B95" w14:textId="77777777" w:rsidR="00CD16EA" w:rsidRDefault="00CD16EA"/>
    <w:p w14:paraId="647403EF" w14:textId="77777777" w:rsidR="00CD16EA" w:rsidRPr="00A14F00" w:rsidRDefault="00CD16EA">
      <w:pPr>
        <w:rPr>
          <w:b/>
          <w:bCs/>
          <w:sz w:val="28"/>
          <w:szCs w:val="28"/>
        </w:rPr>
      </w:pPr>
      <w:r w:rsidRPr="00A14F00">
        <w:rPr>
          <w:b/>
          <w:bCs/>
          <w:sz w:val="28"/>
          <w:szCs w:val="28"/>
        </w:rPr>
        <w:t>Varsinaiset edustajat:</w:t>
      </w:r>
    </w:p>
    <w:p w14:paraId="51C7DBBD" w14:textId="77777777" w:rsidR="00CD16EA" w:rsidRDefault="00CD16EA">
      <w:pPr>
        <w:rPr>
          <w:sz w:val="28"/>
          <w:szCs w:val="28"/>
        </w:rPr>
      </w:pPr>
    </w:p>
    <w:p w14:paraId="7B45BB6C" w14:textId="77777777" w:rsidR="00CD16EA" w:rsidRDefault="00CD16EA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624066">
        <w:rPr>
          <w:b/>
          <w:sz w:val="28"/>
          <w:szCs w:val="28"/>
        </w:rPr>
        <w:t xml:space="preserve"> </w:t>
      </w:r>
    </w:p>
    <w:p w14:paraId="3D340F4D" w14:textId="77777777" w:rsidR="00CD16EA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5E32" wp14:editId="750C7D67">
                <wp:simplePos x="0" y="0"/>
                <wp:positionH relativeFrom="column">
                  <wp:posOffset>476250</wp:posOffset>
                </wp:positionH>
                <wp:positionV relativeFrom="paragraph">
                  <wp:posOffset>39370</wp:posOffset>
                </wp:positionV>
                <wp:extent cx="5895975" cy="76200"/>
                <wp:effectExtent l="9525" t="10795" r="9525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179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7.5pt;margin-top:3.1pt;width:464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o2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ipEk&#10;HWj0fHQqpEZT359e2wzcCrk3vkJ6lq/6RdHvFklVNETWPDi/XTTEJj4iegjxG6shy6H/rBj4EMAP&#10;zTpXpvOQ0AZ0Dppc7prws0MUDmfL1Wy1mGFE4W4xB81DBpLdgrWx7hNXHfJGjq0zRNSNK5SUoL4y&#10;SUhFTi/WeWokuwX4zFLtRNuGIWgl6nO8mk1mIcCqVjB/6d2sqQ9Fa9CJ+DEK38Diwc2oo2QBrOGE&#10;bQfbEdFebUjeSo8HxQGdwbrOyY9VvNout8t0lE7m21Eal+XoeVeko/kuWczKaVkUZfLTU0vSrBGM&#10;cenZ3WY2Sf9uJobXc522+9Te2xA9ood+AdnbP5AO6npBr6NxUOyyNzfVYUyD8/Ck/Dt4vwf7/cPf&#10;/AIAAP//AwBQSwMEFAAGAAgAAAAhALKkcUPeAAAACAEAAA8AAABkcnMvZG93bnJldi54bWxMj81O&#10;wzAQhO9IfQdrkbggajcopYQ4VVWJA8f+SFy38ZIE4nUUO03o0+Oeym1Ws5r5Jl9PthVn6n3jWMNi&#10;rkAQl840XGk4Ht6fViB8QDbYOiYNv+RhXczucsyMG3lH532oRAxhn6GGOoQuk9KXNVn0c9cRR+/L&#10;9RZDPPtKmh7HGG5bmSi1lBYbjg01drStqfzZD1YD+SFdqM2rrY4fl/HxM7l8j91B64f7afMGItAU&#10;bs9wxY/oUESmkxvYeNFqeEnjlKBhmYC42ko9pyBOUa0SkEUu/w8o/gAAAP//AwBQSwECLQAUAAYA&#10;CAAAACEAtoM4kv4AAADhAQAAEwAAAAAAAAAAAAAAAAAAAAAAW0NvbnRlbnRfVHlwZXNdLnhtbFBL&#10;AQItABQABgAIAAAAIQA4/SH/1gAAAJQBAAALAAAAAAAAAAAAAAAAAC8BAABfcmVscy8ucmVsc1BL&#10;AQItABQABgAIAAAAIQBT2So2IgIAAEAEAAAOAAAAAAAAAAAAAAAAAC4CAABkcnMvZTJvRG9jLnht&#10;bFBLAQItABQABgAIAAAAIQCypHFD3gAAAAgBAAAPAAAAAAAAAAAAAAAAAHwEAABkcnMvZG93bnJl&#10;di54bWxQSwUGAAAAAAQABADzAAAAhwUAAAAA&#10;"/>
            </w:pict>
          </mc:Fallback>
        </mc:AlternateContent>
      </w:r>
    </w:p>
    <w:p w14:paraId="113BDA90" w14:textId="77777777" w:rsidR="00CD16EA" w:rsidRDefault="00CD16EA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F223B">
        <w:rPr>
          <w:sz w:val="28"/>
          <w:szCs w:val="28"/>
        </w:rPr>
        <w:t xml:space="preserve"> </w:t>
      </w:r>
      <w:r w:rsidR="00624066">
        <w:rPr>
          <w:b/>
          <w:sz w:val="28"/>
          <w:szCs w:val="28"/>
        </w:rPr>
        <w:t xml:space="preserve"> </w:t>
      </w:r>
    </w:p>
    <w:p w14:paraId="403C74C5" w14:textId="77777777" w:rsidR="00CD16EA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BF11" wp14:editId="0B35E9B0">
                <wp:simplePos x="0" y="0"/>
                <wp:positionH relativeFrom="column">
                  <wp:posOffset>476250</wp:posOffset>
                </wp:positionH>
                <wp:positionV relativeFrom="paragraph">
                  <wp:posOffset>5080</wp:posOffset>
                </wp:positionV>
                <wp:extent cx="5895975" cy="76200"/>
                <wp:effectExtent l="9525" t="5080" r="9525" b="1397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2F9DB" id="AutoShape 4" o:spid="_x0000_s1026" type="#_x0000_t32" style="position:absolute;margin-left:37.5pt;margin-top:.4pt;width:464.2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BBIgIAAEAEAAAOAAAAZHJzL2Uyb0RvYy54bWysU8GO2yAQvVfqPyDuie3Uzi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GUaS&#10;9KDR08GpkBqlvj+Dtjm4lXJnfIX0JF/1s6LfLZKqbIlseHB+O2uITXxEdBfiN1ZDlv3wRTHwIYAf&#10;mnWqTe8hoQ3oFDQ53zThJ4coHGaLZbZ8yDCicPcwB81DBpJfg7Wx7jNXPfJGga0zRDStK5WUoL4y&#10;SUhFjs/WeWokvwb4zFJtRdeFIegkGgq8zGZZCLCqE8xfejdrmn3ZGXQkfozCN7K4czPqIFkAazlh&#10;m9F2RHQXG5J30uNBcUBntC5z8mMZLzeLzSKdpLP5ZpLGVTV52pbpZL5NHrLqU1WWVfLTU0vSvBWM&#10;cenZXWc2Sf9uJsbXc5m229Te2hDdo4d+AdnrP5AO6npBL6OxV+y8M1fVYUyD8/ik/Dt4vwf7/cNf&#10;/wIAAP//AwBQSwMEFAAGAAgAAAAhACzMJ0PdAAAABwEAAA8AAABkcnMvZG93bnJldi54bWxMj81O&#10;wzAQhO9IvIO1lbggajcoUEKcqkLiwLE/Elc3XpLQeB3FThP69GxP7W1HM5r5Nl9NrhUn7EPjScNi&#10;rkAgld42VGnY7z6fliBCNGRN6wk1/GGAVXF/l5vM+pE2eNrGSnAJhcxoqGPsMilDWaMzYe47JPZ+&#10;fO9MZNlX0vZm5HLXykSpF+lMQ7xQmw4/aiyP28FpwDCkC7V+c9X+6zw+fifn37Hbaf0wm9bvICJO&#10;8RqGCz6jQ8FMBz+QDaLV8JryK1ED819cpZ5TEAe+kiXIIpe3/MU/AAAA//8DAFBLAQItABQABgAI&#10;AAAAIQC2gziS/gAAAOEBAAATAAAAAAAAAAAAAAAAAAAAAABbQ29udGVudF9UeXBlc10ueG1sUEsB&#10;Ai0AFAAGAAgAAAAhADj9If/WAAAAlAEAAAsAAAAAAAAAAAAAAAAALwEAAF9yZWxzLy5yZWxzUEsB&#10;Ai0AFAAGAAgAAAAhAP0bsEEiAgAAQAQAAA4AAAAAAAAAAAAAAAAALgIAAGRycy9lMm9Eb2MueG1s&#10;UEsBAi0AFAAGAAgAAAAhACzMJ0PdAAAABwEAAA8AAAAAAAAAAAAAAAAAfAQAAGRycy9kb3ducmV2&#10;LnhtbFBLBQYAAAAABAAEAPMAAACGBQAAAAA=&#10;"/>
            </w:pict>
          </mc:Fallback>
        </mc:AlternateContent>
      </w:r>
    </w:p>
    <w:p w14:paraId="6A5874B8" w14:textId="77777777" w:rsidR="00CD16EA" w:rsidRDefault="00E0565F">
      <w:pPr>
        <w:rPr>
          <w:sz w:val="28"/>
          <w:szCs w:val="28"/>
        </w:rPr>
      </w:pPr>
      <w:r>
        <w:rPr>
          <w:sz w:val="28"/>
          <w:szCs w:val="28"/>
        </w:rPr>
        <w:t xml:space="preserve">3.   </w:t>
      </w:r>
    </w:p>
    <w:p w14:paraId="5E8297CD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2B7D1" wp14:editId="36628D37">
                <wp:simplePos x="0" y="0"/>
                <wp:positionH relativeFrom="column">
                  <wp:posOffset>476250</wp:posOffset>
                </wp:positionH>
                <wp:positionV relativeFrom="paragraph">
                  <wp:posOffset>19050</wp:posOffset>
                </wp:positionV>
                <wp:extent cx="5895975" cy="76200"/>
                <wp:effectExtent l="9525" t="9525" r="9525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85E20" id="AutoShape 5" o:spid="_x0000_s1026" type="#_x0000_t32" style="position:absolute;margin-left:37.5pt;margin-top:1.5pt;width:464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4gIgIAAEAEAAAOAAAAZHJzL2Uyb0RvYy54bWysU8GO2yAQvVfqPyDuie3Uzi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BCNJ&#10;etDo6eBUSI0y359B2xzcSrkzvkJ6kq/6WdHvFklVtkQ2PDi/nTXEJj4iugvxG6shy374ohj4EMAP&#10;zTrVpveQ0AZ0Cpqcb5rwk0MUDrPFMls+ZBhRuHuYg+YhA8mvwdpY95mrHnmjwNYZIprWlUpKUF+Z&#10;JKQix2frPDWSXwN8Zqm2ouvCEHQSDQVeZrMsBFjVCeYvvZs1zb7sDDoSP0bhG1ncuRl1kCyAtZyw&#10;zWg7IrqLDck76fGgOKAzWpc5+bGMl5vFZpFO0tl8M0njqpo8bct0Mt8mD1n1qSrLKvnpqSVp3grG&#10;uPTsrjObpH83E+PruUzbbWpvbYju0UO/gOz1H0gHdb2gl9HYK3bemavqMKbBeXxS/h2834P9/uGv&#10;fwEAAP//AwBQSwMEFAAGAAgAAAAhADiMPY3dAAAACAEAAA8AAABkcnMvZG93bnJldi54bWxMj0Fv&#10;wjAMhe9I+w+RJ3FBIwHUDbqmCCHtsOMAadfQeG23xqmalHb8+pnTONnWe3r+XrYdXSMu2IXak4bF&#10;XIFAKrytqdRwOr49rUGEaMiaxhNq+MUA2/xhkpnU+oE+8HKIpeAQCqnRUMXYplKGokJnwty3SKx9&#10;+c6ZyGdXStuZgcNdI5dKPUtnauIPlWlxX2Hxc+idBgx9slC7jStP79dh9rm8fg/tUevp47h7BRFx&#10;jP9muOEzOuTMdPY92SAaDS8JV4kaVjxuslKrBMSZNxZknsn7AvkfAAAA//8DAFBLAQItABQABgAI&#10;AAAAIQC2gziS/gAAAOEBAAATAAAAAAAAAAAAAAAAAAAAAABbQ29udGVudF9UeXBlc10ueG1sUEsB&#10;Ai0AFAAGAAgAAAAhADj9If/WAAAAlAEAAAsAAAAAAAAAAAAAAAAALwEAAF9yZWxzLy5yZWxzUEsB&#10;Ai0AFAAGAAgAAAAhANzy7iAiAgAAQAQAAA4AAAAAAAAAAAAAAAAALgIAAGRycy9lMm9Eb2MueG1s&#10;UEsBAi0AFAAGAAgAAAAhADiMPY3dAAAACAEAAA8AAAAAAAAAAAAAAAAAfAQAAGRycy9kb3ducmV2&#10;LnhtbFBLBQYAAAAABAAEAPMAAACGBQAAAAA=&#10;"/>
            </w:pict>
          </mc:Fallback>
        </mc:AlternateContent>
      </w:r>
    </w:p>
    <w:p w14:paraId="53066EF6" w14:textId="77777777" w:rsidR="009547A2" w:rsidRDefault="00E0565F">
      <w:pPr>
        <w:rPr>
          <w:sz w:val="28"/>
          <w:szCs w:val="28"/>
        </w:rPr>
      </w:pPr>
      <w:r>
        <w:rPr>
          <w:sz w:val="28"/>
          <w:szCs w:val="28"/>
        </w:rPr>
        <w:t xml:space="preserve">4.   </w:t>
      </w:r>
    </w:p>
    <w:p w14:paraId="38DBA4E4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04AF9" wp14:editId="3AD9240D">
                <wp:simplePos x="0" y="0"/>
                <wp:positionH relativeFrom="column">
                  <wp:posOffset>476250</wp:posOffset>
                </wp:positionH>
                <wp:positionV relativeFrom="paragraph">
                  <wp:posOffset>41910</wp:posOffset>
                </wp:positionV>
                <wp:extent cx="5895975" cy="76200"/>
                <wp:effectExtent l="9525" t="13335" r="9525" b="571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5756F" id="AutoShape 6" o:spid="_x0000_s1026" type="#_x0000_t32" style="position:absolute;margin-left:37.5pt;margin-top:3.3pt;width:464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TGIgIAAEAEAAAOAAAAZHJzL2Uyb0RvYy54bWysU8GO2yAQvVfqPyDfE9upnU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g/ZI&#10;3INGTwenQmo09/0ZtC3ArZI74yskJ/mqnxX5bpFUVYdly4Lz21lDbOoj4rsQv7EasuyHL4qCDwb8&#10;0KxTY3oPCW1Ap6DJ+aYJOzlE4DBfLPPlQx4hAncPc9A8ZMDFNVgb6z4z1SNvlJF1BvO2c5WSEtRX&#10;Jg2p8PHZOk8NF9cAn1mqLRciDIGQaCijZT7LQ4BVglN/6d2safeVMOiI/RiFb2Rx52bUQdIA1jFM&#10;N6PtMBcXG5IL6fGgOKAzWpc5+bFMlpvFZpFNstl8M8mSup48batsMt+mD3n9qa6qOv3pqaVZ0XFK&#10;mfTsrjObZn83E+PruUzbbWpvbYjv0UO/gOz1H0gHdb2gl9HYK3remavqMKbBeXxS/h2834P9/uGv&#10;fwEAAP//AwBQSwMEFAAGAAgAAAAhAO//SsTeAAAACAEAAA8AAABkcnMvZG93bnJldi54bWxMj81O&#10;wzAQhO9IfQdrkbggarcooYQ4VVWJA8f+SFy38ZIE4nUUO03o0+Oeym1Ws5r5Jl9PthVn6n3jWMNi&#10;rkAQl840XGk4Ht6fViB8QDbYOiYNv+RhXczucsyMG3lH532oRAxhn6GGOoQuk9KXNVn0c9cRR+/L&#10;9RZDPPtKmh7HGG5buVQqlRYbjg01drStqfzZD1YD+SFZqM2rrY4fl/Hxc3n5HruD1g/30+YNRKAp&#10;3J7hih/RoYhMJzew8aLV8JLEKUFDmoK42ko9JyBOUa1SkEUu/w8o/gAAAP//AwBQSwECLQAUAAYA&#10;CAAAACEAtoM4kv4AAADhAQAAEwAAAAAAAAAAAAAAAAAAAAAAW0NvbnRlbnRfVHlwZXNdLnhtbFBL&#10;AQItABQABgAIAAAAIQA4/SH/1gAAAJQBAAALAAAAAAAAAAAAAAAAAC8BAABfcmVscy8ucmVsc1BL&#10;AQItABQABgAIAAAAIQA7ZDTGIgIAAEAEAAAOAAAAAAAAAAAAAAAAAC4CAABkcnMvZTJvRG9jLnht&#10;bFBLAQItABQABgAIAAAAIQDv/0rE3gAAAAgBAAAPAAAAAAAAAAAAAAAAAHwEAABkcnMvZG93bnJl&#10;di54bWxQSwUGAAAAAAQABADzAAAAhwUAAAAA&#10;"/>
            </w:pict>
          </mc:Fallback>
        </mc:AlternateContent>
      </w:r>
    </w:p>
    <w:p w14:paraId="5D518A48" w14:textId="77777777" w:rsidR="009547A2" w:rsidRDefault="00E0565F">
      <w:pPr>
        <w:rPr>
          <w:sz w:val="28"/>
          <w:szCs w:val="28"/>
        </w:rPr>
      </w:pPr>
      <w:r>
        <w:rPr>
          <w:sz w:val="28"/>
          <w:szCs w:val="28"/>
        </w:rPr>
        <w:t xml:space="preserve">5.   </w:t>
      </w:r>
    </w:p>
    <w:p w14:paraId="1C32C2A0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8C849" wp14:editId="7E386FE2">
                <wp:simplePos x="0" y="0"/>
                <wp:positionH relativeFrom="column">
                  <wp:posOffset>476250</wp:posOffset>
                </wp:positionH>
                <wp:positionV relativeFrom="paragraph">
                  <wp:posOffset>27305</wp:posOffset>
                </wp:positionV>
                <wp:extent cx="5895975" cy="76200"/>
                <wp:effectExtent l="9525" t="8255" r="952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DF04D" id="AutoShape 7" o:spid="_x0000_s1026" type="#_x0000_t32" style="position:absolute;margin-left:37.5pt;margin-top:2.15pt;width:464.2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eZIgIAAD8EAAAOAAAAZHJzL2Uyb0RvYy54bWysU02P2yAQvVfqf0Dcs7ZTOx9WnNXKTnrZ&#10;diPt9gcQwDaqDQhInKjqf+9AnGjTXqqqPuABZt68mXmsHk99h47cWKFkgZOHGCMuqWJCNgX+9rad&#10;LDCyjkhGOiV5gc/c4sf1xw+rQed8qlrVMW4QgEibD7rArXM6jyJLW94T+6A0l3BZK9MTB1vTRMyQ&#10;AdD7LprG8SwalGHaKMqthdPqconXAb+uOXUvdW25Q12BgZsLqwnr3q/RekXyxhDdCjrSIP/AoidC&#10;QtIbVEUcQQcj/oDqBTXKqto9UNVHqq4F5aEGqCaJf6vmtSWah1qgOVbf2mT/Hyz9etwZJFiBlxhJ&#10;0sOIng5Ohcxo7tszaJuDVyl3xhdIT/JVPyv63SKpypbIhgfnt7OG2MRHRHchfmM1JNkPXxQDHwL4&#10;oVen2vQeErqATmEk59tI+MkhCofZYpkt5xlGFO7mMxh5yEDya7A21n3mqkfeKLB1hoimdaWSEoav&#10;TBJSkeOzdZ4aya8BPrNUW9F1QQOdRAM0IZtmIcCqTjB/6d2safZlZ9CReBWFb2Rx52bUQbIA1nLC&#10;NqPtiOguNiTvpMeD4oDOaF1k8mMZLzeLzSKdpNPZZpLGVTV52pbpZLZN5ln1qSrLKvnpqSVp3grG&#10;uPTsrpJN0r+TxPh4LmK7ifbWhugePfQLyF7/gXSYrh/oRRp7xc47c506qDQ4jy/KP4P3e7Dfv/v1&#10;LwAAAP//AwBQSwMEFAAGAAgAAAAhABeF+83eAAAACAEAAA8AAABkcnMvZG93bnJldi54bWxMj8FO&#10;wzAQRO9I/IO1SFwQtduQUkKcqkLiwJG2EtdtvE0C8TqKnSb063FP5TarWc28ydeTbcWJet841jCf&#10;KRDEpTMNVxr2u/fHFQgfkA22jknDL3lYF7c3OWbGjfxJp22oRAxhn6GGOoQuk9KXNVn0M9cRR+/o&#10;eoshnn0lTY9jDLetXCi1lBYbjg01dvRWU/mzHawG8kM6V5sXW+0/zuPD1+L8PXY7re/vps0riEBT&#10;uD7DBT+iQxGZDm5g40Wr4TmNU4KGpwTExVYqSUEcolomIItc/h9Q/AEAAP//AwBQSwECLQAUAAYA&#10;CAAAACEAtoM4kv4AAADhAQAAEwAAAAAAAAAAAAAAAAAAAAAAW0NvbnRlbnRfVHlwZXNdLnhtbFBL&#10;AQItABQABgAIAAAAIQA4/SH/1gAAAJQBAAALAAAAAAAAAAAAAAAAAC8BAABfcmVscy8ucmVsc1BL&#10;AQItABQABgAIAAAAIQAukPeZIgIAAD8EAAAOAAAAAAAAAAAAAAAAAC4CAABkcnMvZTJvRG9jLnht&#10;bFBLAQItABQABgAIAAAAIQAXhfvN3gAAAAgBAAAPAAAAAAAAAAAAAAAAAHwEAABkcnMvZG93bnJl&#10;di54bWxQSwUGAAAAAAQABADzAAAAhwUAAAAA&#10;"/>
            </w:pict>
          </mc:Fallback>
        </mc:AlternateContent>
      </w:r>
    </w:p>
    <w:p w14:paraId="62613F20" w14:textId="77777777" w:rsidR="009547A2" w:rsidRDefault="009547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Varaedustajat:</w:t>
      </w:r>
    </w:p>
    <w:p w14:paraId="47BFA802" w14:textId="77777777" w:rsidR="009547A2" w:rsidRDefault="009547A2">
      <w:pPr>
        <w:rPr>
          <w:sz w:val="28"/>
          <w:szCs w:val="28"/>
        </w:rPr>
      </w:pPr>
    </w:p>
    <w:p w14:paraId="1E9D3875" w14:textId="77777777" w:rsidR="009547A2" w:rsidRPr="00AF223B" w:rsidRDefault="009547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24066">
        <w:rPr>
          <w:b/>
          <w:sz w:val="28"/>
          <w:szCs w:val="28"/>
        </w:rPr>
        <w:t xml:space="preserve"> </w:t>
      </w:r>
    </w:p>
    <w:p w14:paraId="108BB148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9295C" wp14:editId="04249CCC">
                <wp:simplePos x="0" y="0"/>
                <wp:positionH relativeFrom="column">
                  <wp:posOffset>476250</wp:posOffset>
                </wp:positionH>
                <wp:positionV relativeFrom="paragraph">
                  <wp:posOffset>15875</wp:posOffset>
                </wp:positionV>
                <wp:extent cx="5895975" cy="76200"/>
                <wp:effectExtent l="9525" t="6350" r="952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CE88C" id="AutoShape 8" o:spid="_x0000_s1026" type="#_x0000_t32" style="position:absolute;margin-left:37.5pt;margin-top:1.25pt;width:464.2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wXIgIAAD8EAAAOAAAAZHJzL2Uyb0RvYy54bWysU8GO2yAQvVfqPyDuie3Uzi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QoMQknS&#10;g0RPB6dCZrTw7Rm0zcGrlDvjC6Qn+aqfFf1ukVRlS2TDg/PbWUNs4iOiuxC/sRqS7IcvioEPAfzQ&#10;q1Nteg8JXUCnIMn5Jgk/OUThMFsss+VDhhGFu4c5SB4ykPwarI11n7nqkTcKbJ0homldqaQE8ZVJ&#10;QipyfLbOUyP5NcBnlmorui7MQCfRUOBlNstCgFWdYP7Su1nT7MvOoCPxUxS+kcWdm1EHyQJYywnb&#10;jLYjorvYkLyTHg+KAzqjdRmTH8t4uVlsFukknc03kzSuqsnTtkwn823ykFWfqrKskp+eWpLmrWCM&#10;S8/uOrJJ+ncjMT6ey7DdhvbWhugePfQLyF7/gXRQ1wt6GY29YueduaoOUxqcxxfln8H7Pdjv3/36&#10;FwAAAP//AwBQSwMEFAAGAAgAAAAhAIaG+7XdAAAACAEAAA8AAABkcnMvZG93bnJldi54bWxMj81O&#10;wzAQhO9IvIO1lbggajcl/IQ4VYXUA0faSlzdeElC43UUO03o07M9ldusZjT7Tb6aXCtO2IfGk4bF&#10;XIFAKr1tqNKw320eXkCEaMia1hNq+MUAq+L2JjeZ9SN94mkbK8ElFDKjoY6xy6QMZY3OhLnvkNj7&#10;9r0zkc++krY3I5e7ViZKPUlnGuIPtenwvcbyuB2cBgxDulDrV1ftP87j/Vdy/hm7ndZ3s2n9BiLi&#10;FK9huOAzOhTMdPAD2SBaDc8pT4kakhTExVZqyerA6jEFWeTy/4DiDwAA//8DAFBLAQItABQABgAI&#10;AAAAIQC2gziS/gAAAOEBAAATAAAAAAAAAAAAAAAAAAAAAABbQ29udGVudF9UeXBlc10ueG1sUEsB&#10;Ai0AFAAGAAgAAAAhADj9If/WAAAAlAEAAAsAAAAAAAAAAAAAAAAALwEAAF9yZWxzLy5yZWxzUEsB&#10;Ai0AFAAGAAgAAAAhAFP8nBciAgAAPwQAAA4AAAAAAAAAAAAAAAAALgIAAGRycy9lMm9Eb2MueG1s&#10;UEsBAi0AFAAGAAgAAAAhAIaG+7XdAAAACAEAAA8AAAAAAAAAAAAAAAAAfAQAAGRycy9kb3ducmV2&#10;LnhtbFBLBQYAAAAABAAEAPMAAACGBQAAAAA=&#10;"/>
            </w:pict>
          </mc:Fallback>
        </mc:AlternateContent>
      </w:r>
    </w:p>
    <w:p w14:paraId="5A1CC34A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62406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C7CC733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FE094" wp14:editId="0F775686">
                <wp:simplePos x="0" y="0"/>
                <wp:positionH relativeFrom="column">
                  <wp:posOffset>476250</wp:posOffset>
                </wp:positionH>
                <wp:positionV relativeFrom="paragraph">
                  <wp:posOffset>58420</wp:posOffset>
                </wp:positionV>
                <wp:extent cx="5895975" cy="76200"/>
                <wp:effectExtent l="9525" t="10795" r="9525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5ABD2" id="AutoShape 9" o:spid="_x0000_s1026" type="#_x0000_t32" style="position:absolute;margin-left:37.5pt;margin-top:4.6pt;width:464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i5IgIAAD8EAAAOAAAAZHJzL2Uyb0RvYy54bWysU02P2yAQvVfqf0Dcs7ZT58NWnNXKTnrZ&#10;diPt9gcQwDaqDQhInKjqf+9AnGjTXqqqPuABZt68mXmsHk99h47cWKFkgZOHGCMuqWJCNgX+9rad&#10;LDGyjkhGOiV5gc/c4sf1xw+rQed8qlrVMW4QgEibD7rArXM6jyJLW94T+6A0l3BZK9MTB1vTRMyQ&#10;AdD7LprG8TwalGHaKMqthdPqconXAb+uOXUvdW25Q12BgZsLqwnr3q/RekXyxhDdCjrSIP/AoidC&#10;QtIbVEUcQQcj/oDqBTXKqto9UNVHqq4F5aEGqCaJf6vmtSWah1qgOVbf2mT/Hyz9etwZJFiBFxhJ&#10;0sOIng5Ohcwo8+0ZtM3Bq5Q74wukJ/mqnxX9bpFUZUtkw4Pz21lDbOIjorsQv7EakuyHL4qBDwH8&#10;0KtTbXoPCV1ApzCS820k/OQQhcPZMptlixlGFO4Wcxh5yEDya7A21n3mqkfeKLB1hoimdaWSEoav&#10;TBJSkeOzdZ4aya8BPrNUW9F1QQOdREOBs9l0FgKs6gTzl97NmmZfdgYdiVdR+EYWd25GHSQLYC0n&#10;bDPajojuYkPyTno8KA7ojNZFJj+yONssN8t0kk7nm0kaV9XkaVumk/k2WcyqT1VZVslPTy1J81Yw&#10;xqVnd5Vskv6dJMbHcxHbTbS3NkT36KFfQPb6D6TDdP1AL9LYK3bemevUQaXBeXxR/hm834P9/t2v&#10;fwEAAP//AwBQSwMEFAAGAAgAAAAhAB/M6mHdAAAACAEAAA8AAABkcnMvZG93bnJldi54bWxMj8FO&#10;wzAQRO9I/IO1SFwQtRMUaEM2VYXEgSNtJa5uvE0C8TqKnSb063FP9Dia0cybYj3bTpxo8K1jhGSh&#10;QBBXzrRcI+x3749LED5oNrpzTAi/5GFd3t4UOjdu4k86bUMtYgn7XCM0IfS5lL5qyGq/cD1x9I5u&#10;sDpEOdTSDHqK5baTqVLP0uqW40Kje3prqPrZjhaB/JglarOy9f7jPD18pefvqd8h3t/Nm1cQgebw&#10;H4YLfkSHMjId3MjGiw7hJYtXAsIqBXGxlXrKQBwQ0iQFWRby+kD5BwAA//8DAFBLAQItABQABgAI&#10;AAAAIQC2gziS/gAAAOEBAAATAAAAAAAAAAAAAAAAAAAAAABbQ29udGVudF9UeXBlc10ueG1sUEsB&#10;Ai0AFAAGAAgAAAAhADj9If/WAAAAlAEAAAsAAAAAAAAAAAAAAAAALwEAAF9yZWxzLy5yZWxzUEsB&#10;Ai0AFAAGAAgAAAAhAP7jiLkiAgAAPwQAAA4AAAAAAAAAAAAAAAAALgIAAGRycy9lMm9Eb2MueG1s&#10;UEsBAi0AFAAGAAgAAAAhAB/M6mHdAAAACAEAAA8AAAAAAAAAAAAAAAAAfAQAAGRycy9kb3ducmV2&#10;LnhtbFBLBQYAAAAABAAEAPMAAACGBQAAAAA=&#10;"/>
            </w:pict>
          </mc:Fallback>
        </mc:AlternateContent>
      </w:r>
    </w:p>
    <w:p w14:paraId="79F2B6C8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3.    </w:t>
      </w:r>
    </w:p>
    <w:p w14:paraId="6F5B0CE4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F1477" wp14:editId="3F010581">
                <wp:simplePos x="0" y="0"/>
                <wp:positionH relativeFrom="column">
                  <wp:posOffset>476250</wp:posOffset>
                </wp:positionH>
                <wp:positionV relativeFrom="paragraph">
                  <wp:posOffset>52705</wp:posOffset>
                </wp:positionV>
                <wp:extent cx="5895975" cy="76200"/>
                <wp:effectExtent l="9525" t="5080" r="9525" b="1397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26316" id="AutoShape 10" o:spid="_x0000_s1026" type="#_x0000_t32" style="position:absolute;margin-left:37.5pt;margin-top:4.15pt;width:464.2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xwIwIAAEAEAAAOAAAAZHJzL2Uyb0RvYy54bWysU82O2jAQvlfqO1i+QxKasBARVqsEetl2&#10;kXb7AMZ2EquJbdmGgKq+e8cmoKW9VFVzcMaemW+++Vs9nvoOHbmxQskCJ9MYIy6pYkI2Bf72tp0s&#10;MLKOSEY6JXmBz9zix/XHD6tB53ymWtUxbhCASJsPusCtczqPIktb3hM7VZpLUNbK9MTB1TQRM2QA&#10;9L6LZnE8jwZlmDaKcmvhtboo8Trg1zWn7qWuLXeoKzBwc+E04dz7M1qvSN4YoltBRxrkH1j0REgI&#10;eoOqiCPoYMQfUL2gRllVuylVfaTqWlAecoBskvi3bF5bonnIBYpj9a1M9v/B0q/HnUGCFXiOkSQ9&#10;tOjp4FSIjJJQn0HbHMxKuTM+Q3qSr/pZ0e8WSVW2RDY8WL+dNTgnvqLRnYu/WA1R9sMXxcCGQIBQ&#10;rFNteg8JZUCn0JPzrSf85BCFx2yxzJYPGUYUdA9z6HmIQPKrszbWfeaqR14osHWGiKZ1pZISuq9M&#10;EkKR47N1nhrJrw4+slRb0XVhCDqJhgIvs1kWHKzqBPNKb2ZNsy87g47Ej1H4RhZ3ZkYdJAtgLSds&#10;M8qOiO4iQ/BOejxIDuiM0mVOfizj5WaxWaSTdDbfTNK4qiZP2zKdzLfJQ1Z9qsqySn56akmat4Ix&#10;Lj2768wm6d/NxLg9l2m7Te2tDNE9eqgXkL3+A+nQXd9Qv2Q23yt23plr12FMg/G4Un4P3t9Bfr/4&#10;618AAAD//wMAUEsDBBQABgAIAAAAIQD8nRfe3QAAAAgBAAAPAAAAZHJzL2Rvd25yZXYueG1sTI/B&#10;TsMwEETvSPyDtUhcUGs3UaAN2VQVEgeOtJW4uvGSBOJ1FDtN6NfjnuA4mtHMm2I7206cafCtY4TV&#10;UoEgrpxpuUY4Hl4XaxA+aDa6c0wIP+RhW97eFDo3buJ3Ou9DLWIJ+1wjNCH0uZS+ashqv3Q9cfQ+&#10;3WB1iHKopRn0FMttJxOlHqXVLceFRvf00lD1vR8tAvkxW6ndxtbHt8v08JFcvqb+gHh/N++eQQSa&#10;w18YrvgRHcrIdHIjGy86hKcsXgkI6xTE1VYqzUCcEBKVgiwL+f9A+QsAAP//AwBQSwECLQAUAAYA&#10;CAAAACEAtoM4kv4AAADhAQAAEwAAAAAAAAAAAAAAAAAAAAAAW0NvbnRlbnRfVHlwZXNdLnhtbFBL&#10;AQItABQABgAIAAAAIQA4/SH/1gAAAJQBAAALAAAAAAAAAAAAAAAAAC8BAABfcmVscy8ucmVsc1BL&#10;AQItABQABgAIAAAAIQBtywxwIwIAAEAEAAAOAAAAAAAAAAAAAAAAAC4CAABkcnMvZTJvRG9jLnht&#10;bFBLAQItABQABgAIAAAAIQD8nRfe3QAAAAgBAAAPAAAAAAAAAAAAAAAAAH0EAABkcnMvZG93bnJl&#10;di54bWxQSwUGAAAAAAQABADzAAAAhwUAAAAA&#10;"/>
            </w:pict>
          </mc:Fallback>
        </mc:AlternateContent>
      </w:r>
    </w:p>
    <w:p w14:paraId="130A78F2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4.    </w:t>
      </w:r>
    </w:p>
    <w:p w14:paraId="13CEA7F8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CEB79" wp14:editId="2D2250FB">
                <wp:simplePos x="0" y="0"/>
                <wp:positionH relativeFrom="column">
                  <wp:posOffset>476250</wp:posOffset>
                </wp:positionH>
                <wp:positionV relativeFrom="paragraph">
                  <wp:posOffset>38100</wp:posOffset>
                </wp:positionV>
                <wp:extent cx="5895975" cy="76200"/>
                <wp:effectExtent l="9525" t="9525" r="952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A822E" id="AutoShape 11" o:spid="_x0000_s1026" type="#_x0000_t32" style="position:absolute;margin-left:37.5pt;margin-top:3pt;width:464.2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xtIwIAAEAEAAAOAAAAZHJzL2Uyb0RvYy54bWysU02P2jAQvVfqf7B8hyQ0s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I8x0iS&#10;Dlr0dHQqREZJ4uvTa5uBWSH3xmdIz/JVPyv61SKpiobImgfrt4sG5+AR3bn4g9UQ5dB/UgxsCAQI&#10;xTpXpvOQUAZ0Dj253HrCzw5RuJwvV/PVA5Cj8PawgJ57ThHJrs7aWPeRqw75TY6tM0TUjSuUlNB9&#10;ZZIQipyerRscrw4+slQ70bZBBK1EfY5X89k8OFjVCuYfvZk19aFoDToRL6PwjSzuzIw6ShbAGk7Y&#10;dtw7ItphD6xb6fEgOaAz7gadfFvFq+1yu0wn6WyxnaRxWU6edkU6WeySh3n5oSyKMvnuqSVp1gjG&#10;uPTsrppN0r/TxDg9g9puqr2VIbpHD4UGstd/IB266xs6SOOg2GVvfGl9o0GmwXgcKT8Hv56D1c/B&#10;3/wAAAD//wMAUEsDBBQABgAIAAAAIQA8ilTt3gAAAAgBAAAPAAAAZHJzL2Rvd25yZXYueG1sTI/N&#10;bsIwEITvlfoO1iL1UhUbqlBI4yBUqYce+ZF6NfGSpMTrKHZIytN3OdHT7mpGs99k69E14oJdqD1p&#10;mE0VCKTC25pKDYf958sSRIiGrGk8oYZfDLDOHx8yk1o/0BYvu1gKDqGQGg1VjG0qZSgqdCZMfYvE&#10;2sl3zkQ+u1Lazgwc7ho5V2ohnamJP1SmxY8Ki/Oudxow9MlMbVauPHxdh+fv+fVnaPdaP03GzTuI&#10;iGO8m+GGz+iQM9PR92SDaDS8JVwlaljwuMlKvSYgjrwtFcg8k/8L5H8AAAD//wMAUEsBAi0AFAAG&#10;AAgAAAAhALaDOJL+AAAA4QEAABMAAAAAAAAAAAAAAAAAAAAAAFtDb250ZW50X1R5cGVzXS54bWxQ&#10;SwECLQAUAAYACAAAACEAOP0h/9YAAACUAQAACwAAAAAAAAAAAAAAAAAvAQAAX3JlbHMvLnJlbHNQ&#10;SwECLQAUAAYACAAAACEAAL9sbSMCAABABAAADgAAAAAAAAAAAAAAAAAuAgAAZHJzL2Uyb0RvYy54&#10;bWxQSwECLQAUAAYACAAAACEAPIpU7d4AAAAIAQAADwAAAAAAAAAAAAAAAAB9BAAAZHJzL2Rvd25y&#10;ZXYueG1sUEsFBgAAAAAEAAQA8wAAAIgFAAAAAA==&#10;"/>
            </w:pict>
          </mc:Fallback>
        </mc:AlternateContent>
      </w:r>
    </w:p>
    <w:p w14:paraId="7A0E9694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5.   </w:t>
      </w:r>
    </w:p>
    <w:p w14:paraId="1CB3A288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986BA" wp14:editId="6F02435E">
                <wp:simplePos x="0" y="0"/>
                <wp:positionH relativeFrom="column">
                  <wp:posOffset>476250</wp:posOffset>
                </wp:positionH>
                <wp:positionV relativeFrom="paragraph">
                  <wp:posOffset>32385</wp:posOffset>
                </wp:positionV>
                <wp:extent cx="5895975" cy="76200"/>
                <wp:effectExtent l="9525" t="13335" r="9525" b="57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249E2" id="AutoShape 12" o:spid="_x0000_s1026" type="#_x0000_t32" style="position:absolute;margin-left:37.5pt;margin-top:2.55pt;width:464.2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ygIwIAAEA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yN6OjgVMqNk5vszaJuDWyl3xldIT/JVPyv63SKpypbIhgfvt7OG4MRHRHchfmM1ZNkPXxQDHwIJ&#10;QrNOtek9JLQBncJMzreZ8JNDFA6zxTJbPmQYUbh7mMPMQwaSX4O1se4zVz3yRoGtM0Q0rSuVlDB9&#10;ZZKQihyfrfPUSH4N8Jml2oquCyLoJBoKvMxmWQiwqhPMX3o3a5p92Rl0JF5G4RtZ3LkZdZAsgLWc&#10;sM1oOyK6iw3JO+nxoDigM1oXnfxYxsvNYrNIJ+lsvpmkcVVNnrZlOplvk4es+lSVZZX89NSSNG8F&#10;Y1x6dlfNJunfaWJ8PRe13VR7a0N0jx76BWSv/0A6TNcP9CKNvWLnnblOHWQanMcn5d/B+z3Y7x/+&#10;+hcAAAD//wMAUEsDBBQABgAIAAAAIQA9bTGL3gAAAAgBAAAPAAAAZHJzL2Rvd25yZXYueG1sTI/N&#10;TsMwEITvSLyDtZW4IGqnKBRCnKpC4sCxPxJXN16S0HgdxU4T+vRsT+1tVrOa+SZfTa4VJ+xD40lD&#10;MlcgkEpvG6o07HefT68gQjRkTesJNfxhgFVxf5ebzPqRNnjaxkpwCIXMaKhj7DIpQ1mjM2HuOyT2&#10;fnzvTOSzr6TtzcjhrpULpV6kMw1xQ206/KixPG4HpwHDkCZq/eaq/dd5fPxenH/Hbqf1w2xav4OI&#10;OMXrM1zwGR0KZjr4gWwQrYZlylOihjQBcbGVek5BHFgtE5BFLm8HFP8AAAD//wMAUEsBAi0AFAAG&#10;AAgAAAAhALaDOJL+AAAA4QEAABMAAAAAAAAAAAAAAAAAAAAAAFtDb250ZW50X1R5cGVzXS54bWxQ&#10;SwECLQAUAAYACAAAACEAOP0h/9YAAACUAQAACwAAAAAAAAAAAAAAAAAvAQAAX3JlbHMvLnJlbHNQ&#10;SwECLQAUAAYACAAAACEAI11coCMCAABABAAADgAAAAAAAAAAAAAAAAAuAgAAZHJzL2Uyb0RvYy54&#10;bWxQSwECLQAUAAYACAAAACEAPW0xi94AAAAIAQAADwAAAAAAAAAAAAAAAAB9BAAAZHJzL2Rvd25y&#10;ZXYueG1sUEsFBgAAAAAEAAQA8wAAAIgFAAAAAA==&#10;"/>
            </w:pict>
          </mc:Fallback>
        </mc:AlternateContent>
      </w:r>
    </w:p>
    <w:p w14:paraId="326EEB23" w14:textId="77777777" w:rsidR="00E0565F" w:rsidRDefault="00E0565F">
      <w:pPr>
        <w:rPr>
          <w:sz w:val="28"/>
          <w:szCs w:val="28"/>
        </w:rPr>
      </w:pPr>
    </w:p>
    <w:p w14:paraId="643F6C3D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Aika ja paikka      </w:t>
      </w:r>
      <w:r w:rsidR="00624066">
        <w:rPr>
          <w:sz w:val="28"/>
          <w:szCs w:val="28"/>
        </w:rPr>
        <w:t xml:space="preserve"> </w:t>
      </w:r>
    </w:p>
    <w:p w14:paraId="702847C9" w14:textId="2D8F279F" w:rsidR="009547A2" w:rsidRDefault="002E19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</w:t>
      </w:r>
    </w:p>
    <w:p w14:paraId="5456CBE0" w14:textId="77777777" w:rsidR="001E3C10" w:rsidRDefault="001E3C10">
      <w:pPr>
        <w:rPr>
          <w:sz w:val="28"/>
          <w:szCs w:val="28"/>
        </w:rPr>
      </w:pPr>
    </w:p>
    <w:p w14:paraId="20D832E8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>Allekirjoitukset</w:t>
      </w:r>
    </w:p>
    <w:p w14:paraId="2125C2A7" w14:textId="77777777" w:rsidR="009547A2" w:rsidRDefault="009547A2">
      <w:pPr>
        <w:rPr>
          <w:sz w:val="28"/>
          <w:szCs w:val="28"/>
        </w:rPr>
      </w:pPr>
    </w:p>
    <w:p w14:paraId="40A94860" w14:textId="77777777" w:rsidR="009547A2" w:rsidRPr="009547A2" w:rsidRDefault="00755505" w:rsidP="00AF223B">
      <w:pPr>
        <w:ind w:firstLine="0"/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F5706" wp14:editId="471A4DFB">
                <wp:simplePos x="0" y="0"/>
                <wp:positionH relativeFrom="column">
                  <wp:posOffset>3990975</wp:posOffset>
                </wp:positionH>
                <wp:positionV relativeFrom="paragraph">
                  <wp:posOffset>141605</wp:posOffset>
                </wp:positionV>
                <wp:extent cx="2381250" cy="0"/>
                <wp:effectExtent l="9525" t="8255" r="9525" b="107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B41CB" id="AutoShape 13" o:spid="_x0000_s1026" type="#_x0000_t32" style="position:absolute;margin-left:314.25pt;margin-top:11.15pt;width:18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0H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JzM9n0DaHsFLujO+QnuSrflb0u0VSlS2RDQ/Rb2cNyYnPiN6l+IvVUGU/fFEMYggU&#10;CMM61ab3kDAGdAo7Od92wk8OUfiYzhZJOofV0dEXkXxM1Ma6z1z1yBsFts4Q0bSuVFLC5pVJQhly&#10;fLbO0yL5mOCrSrUVXRcE0Ek0FHg5T+chwapOMO/0YdY0+7Iz6Ei8hMIv9Aie+zCjDpIFsJYTtrna&#10;jojuYkPxTno8aAzoXK2LRn4s4+VmsVlkkyx92EyyuKomT9symzxsk0/zalaVZZX89NSSLG8FY1x6&#10;dqNek+zv9HB9ORel3RR7G0P0Hj3MC8iO/4F02Kxf5kUWe8XOOzNuHCQagq/Pyb+B+zvY949+/QsA&#10;AP//AwBQSwMEFAAGAAgAAAAhANErcuHdAAAACgEAAA8AAABkcnMvZG93bnJldi54bWxMj8FOwzAM&#10;hu9IvENkJC6IJcu0aZS604TEgSPbJK5ZY9pC41RNupY9PZk4sKN/f/r9Od9MrhUn6kPjGWE+UyCI&#10;S28brhAO+9fHNYgQDVvTeiaEHwqwKW5vcpNZP/I7nXaxEqmEQ2YQ6hi7TMpQ1uRMmPmOOO0+fe9M&#10;TGNfSdubMZW7VmqlVtKZhtOF2nT0UlP5vRscAoVhOVfbJ1cd3s7jw4c+f43dHvH+bto+g4g0xX8Y&#10;LvpJHYrkdPQD2yBahJVeLxOKoPUCxAVQapGS418ii1xev1D8AgAA//8DAFBLAQItABQABgAIAAAA&#10;IQC2gziS/gAAAOEBAAATAAAAAAAAAAAAAAAAAAAAAABbQ29udGVudF9UeXBlc10ueG1sUEsBAi0A&#10;FAAGAAgAAAAhADj9If/WAAAAlAEAAAsAAAAAAAAAAAAAAAAALwEAAF9yZWxzLy5yZWxzUEsBAi0A&#10;FAAGAAgAAAAhAHe1jQcfAgAAPAQAAA4AAAAAAAAAAAAAAAAALgIAAGRycy9lMm9Eb2MueG1sUEsB&#10;Ai0AFAAGAAgAAAAhANErcuHdAAAACgEAAA8AAAAAAAAAAAAAAAAAeQQAAGRycy9kb3ducmV2Lnht&#10;bFBLBQYAAAAABAAEAPMAAACDBQAAAAA=&#10;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E76FD" wp14:editId="2C97BBD3">
                <wp:simplePos x="0" y="0"/>
                <wp:positionH relativeFrom="column">
                  <wp:posOffset>1514475</wp:posOffset>
                </wp:positionH>
                <wp:positionV relativeFrom="paragraph">
                  <wp:posOffset>141605</wp:posOffset>
                </wp:positionV>
                <wp:extent cx="2381250" cy="0"/>
                <wp:effectExtent l="9525" t="8255" r="9525" b="107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CC1C9" id="AutoShape 14" o:spid="_x0000_s1026" type="#_x0000_t32" style="position:absolute;margin-left:119.25pt;margin-top:11.15pt;width:18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Bu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fkM2uYQVsqd8R3Sk3zVz4p+t0iqsiWy4SH67awhOfEZ0bsUf7EaquyHL4pBDIEC&#10;YVin2vQeEsaATmEn59tO+MkhCh/Th0WSzmB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LzPvZHeAAAACQEAAA8AAABkcnMvZG93bnJldi54bWxMj81uwjAQ&#10;hO+VeAdrkXqpivMjEA1xEELi0GMBqVcTL0naeB3FDkl5+m7VQ3vbnRnNfptvJ9uKG/a+caQgXkQg&#10;kEpnGqoUnE+H5zUIHzQZ3TpCBV/oYVvMHnKdGTfSG96OoRJcQj7TCuoQukxKX9ZotV+4Dom9q+ut&#10;Drz2lTS9HrnctjKJopW0uiG+UOsO9zWWn8fBKkA/LONo92Kr8+t9fHpP7h9jd1LqcT7tNiACTuEv&#10;DD/4jA4FM13cQMaLVkGSrpcc5SFJQXBgFacsXH4FWeTy/wfFNwAAAP//AwBQSwECLQAUAAYACAAA&#10;ACEAtoM4kv4AAADhAQAAEwAAAAAAAAAAAAAAAAAAAAAAW0NvbnRlbnRfVHlwZXNdLnhtbFBLAQIt&#10;ABQABgAIAAAAIQA4/SH/1gAAAJQBAAALAAAAAAAAAAAAAAAAAC8BAABfcmVscy8ucmVsc1BLAQIt&#10;ABQABgAIAAAAIQDim+BuHwIAADwEAAAOAAAAAAAAAAAAAAAAAC4CAABkcnMvZTJvRG9jLnhtbFBL&#10;AQItABQABgAIAAAAIQC8z72R3gAAAAkBAAAPAAAAAAAAAAAAAAAAAHkEAABkcnMvZG93bnJldi54&#10;bWxQSwUGAAAAAAQABADzAAAAhAUAAAAA&#10;"/>
            </w:pict>
          </mc:Fallback>
        </mc:AlternateContent>
      </w:r>
    </w:p>
    <w:sectPr w:rsidR="009547A2" w:rsidRPr="009547A2" w:rsidSect="008704DB">
      <w:headerReference w:type="default" r:id="rId6"/>
      <w:pgSz w:w="11907" w:h="16839" w:code="9"/>
      <w:pgMar w:top="720" w:right="720" w:bottom="720" w:left="720" w:header="113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EB42A" w14:textId="77777777" w:rsidR="007D2D62" w:rsidRDefault="007D2D62" w:rsidP="008704DB">
      <w:r>
        <w:separator/>
      </w:r>
    </w:p>
  </w:endnote>
  <w:endnote w:type="continuationSeparator" w:id="0">
    <w:p w14:paraId="27AD696A" w14:textId="77777777" w:rsidR="007D2D62" w:rsidRDefault="007D2D62" w:rsidP="0087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26F8" w14:textId="77777777" w:rsidR="007D2D62" w:rsidRDefault="007D2D62" w:rsidP="008704DB">
      <w:r>
        <w:separator/>
      </w:r>
    </w:p>
  </w:footnote>
  <w:footnote w:type="continuationSeparator" w:id="0">
    <w:p w14:paraId="7645F3F7" w14:textId="77777777" w:rsidR="007D2D62" w:rsidRDefault="007D2D62" w:rsidP="0087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D1C3D" w14:textId="77777777" w:rsidR="007D38C3" w:rsidRDefault="00755505">
    <w:pPr>
      <w:pStyle w:val="Yltunniste"/>
      <w:rPr>
        <w:sz w:val="32"/>
        <w:szCs w:val="32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A9C8039" wp14:editId="20EFF03D">
          <wp:simplePos x="0" y="0"/>
          <wp:positionH relativeFrom="column">
            <wp:posOffset>171450</wp:posOffset>
          </wp:positionH>
          <wp:positionV relativeFrom="paragraph">
            <wp:posOffset>148590</wp:posOffset>
          </wp:positionV>
          <wp:extent cx="514350" cy="494030"/>
          <wp:effectExtent l="0" t="0" r="0" b="1270"/>
          <wp:wrapThrough wrapText="bothSides">
            <wp:wrapPolygon edited="0">
              <wp:start x="0" y="0"/>
              <wp:lineTo x="0" y="20823"/>
              <wp:lineTo x="20800" y="20823"/>
              <wp:lineTo x="20800" y="0"/>
              <wp:lineTo x="0" y="0"/>
            </wp:wrapPolygon>
          </wp:wrapThrough>
          <wp:docPr id="1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123A1" w14:textId="77777777" w:rsidR="008704DB" w:rsidRPr="007D38C3" w:rsidRDefault="007D38C3" w:rsidP="007D38C3">
    <w:pPr>
      <w:pStyle w:val="Yltunniste"/>
      <w:ind w:firstLine="0"/>
      <w:rPr>
        <w:rFonts w:ascii="Tahoma" w:hAnsi="Tahoma" w:cs="Tahoma"/>
        <w:b/>
        <w:sz w:val="32"/>
        <w:szCs w:val="32"/>
      </w:rPr>
    </w:pPr>
    <w:r>
      <w:rPr>
        <w:sz w:val="32"/>
        <w:szCs w:val="32"/>
      </w:rPr>
      <w:t xml:space="preserve">                </w:t>
    </w:r>
    <w:r w:rsidRPr="00064BF2">
      <w:rPr>
        <w:sz w:val="28"/>
        <w:szCs w:val="28"/>
      </w:rPr>
      <w:t xml:space="preserve"> </w:t>
    </w:r>
    <w:r>
      <w:rPr>
        <w:sz w:val="32"/>
        <w:szCs w:val="32"/>
      </w:rPr>
      <w:t xml:space="preserve"> </w:t>
    </w:r>
    <w:proofErr w:type="spellStart"/>
    <w:r w:rsidR="008704DB" w:rsidRPr="007D38C3">
      <w:rPr>
        <w:rFonts w:ascii="Tahoma" w:hAnsi="Tahoma" w:cs="Tahoma"/>
        <w:b/>
        <w:sz w:val="32"/>
        <w:szCs w:val="32"/>
      </w:rPr>
      <w:t>EKL:n</w:t>
    </w:r>
    <w:proofErr w:type="spellEnd"/>
    <w:r w:rsidR="008704DB" w:rsidRPr="007D38C3">
      <w:rPr>
        <w:rFonts w:ascii="Tahoma" w:hAnsi="Tahoma" w:cs="Tahoma"/>
        <w:b/>
        <w:sz w:val="32"/>
        <w:szCs w:val="32"/>
      </w:rPr>
      <w:t xml:space="preserve"> Hämeen Piiri ry</w:t>
    </w:r>
  </w:p>
  <w:p w14:paraId="6810BEAA" w14:textId="77777777" w:rsidR="008704DB" w:rsidRDefault="008704D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DB"/>
    <w:rsid w:val="00047DD5"/>
    <w:rsid w:val="00064BF2"/>
    <w:rsid w:val="00082D72"/>
    <w:rsid w:val="000D7D5D"/>
    <w:rsid w:val="001447E3"/>
    <w:rsid w:val="00161401"/>
    <w:rsid w:val="00180B06"/>
    <w:rsid w:val="001A4288"/>
    <w:rsid w:val="001B6EFD"/>
    <w:rsid w:val="001C3ECE"/>
    <w:rsid w:val="001E3C10"/>
    <w:rsid w:val="001E5EB0"/>
    <w:rsid w:val="00215A18"/>
    <w:rsid w:val="00221DE9"/>
    <w:rsid w:val="0028413C"/>
    <w:rsid w:val="002E19B3"/>
    <w:rsid w:val="003238EF"/>
    <w:rsid w:val="0035606D"/>
    <w:rsid w:val="00386395"/>
    <w:rsid w:val="003F059C"/>
    <w:rsid w:val="00480E85"/>
    <w:rsid w:val="00483C56"/>
    <w:rsid w:val="004E4D41"/>
    <w:rsid w:val="004F2993"/>
    <w:rsid w:val="005B4507"/>
    <w:rsid w:val="005E6E76"/>
    <w:rsid w:val="005F5920"/>
    <w:rsid w:val="00624066"/>
    <w:rsid w:val="00666265"/>
    <w:rsid w:val="006E438E"/>
    <w:rsid w:val="006F0F4A"/>
    <w:rsid w:val="00755505"/>
    <w:rsid w:val="007D2D62"/>
    <w:rsid w:val="007D38C3"/>
    <w:rsid w:val="00805BDB"/>
    <w:rsid w:val="00817D4F"/>
    <w:rsid w:val="0086328B"/>
    <w:rsid w:val="008704DB"/>
    <w:rsid w:val="008814B2"/>
    <w:rsid w:val="008D77D9"/>
    <w:rsid w:val="00952B33"/>
    <w:rsid w:val="009547A2"/>
    <w:rsid w:val="009941A8"/>
    <w:rsid w:val="00A07B92"/>
    <w:rsid w:val="00A1110F"/>
    <w:rsid w:val="00A14F00"/>
    <w:rsid w:val="00A22B68"/>
    <w:rsid w:val="00A6076A"/>
    <w:rsid w:val="00A73BE7"/>
    <w:rsid w:val="00A81851"/>
    <w:rsid w:val="00A86B69"/>
    <w:rsid w:val="00AD5AF3"/>
    <w:rsid w:val="00AF223B"/>
    <w:rsid w:val="00B54250"/>
    <w:rsid w:val="00C0176F"/>
    <w:rsid w:val="00C2419D"/>
    <w:rsid w:val="00C2466D"/>
    <w:rsid w:val="00C409B2"/>
    <w:rsid w:val="00C82753"/>
    <w:rsid w:val="00C91B28"/>
    <w:rsid w:val="00C957B0"/>
    <w:rsid w:val="00CD16EA"/>
    <w:rsid w:val="00CD43A7"/>
    <w:rsid w:val="00D10801"/>
    <w:rsid w:val="00D95F38"/>
    <w:rsid w:val="00DC6C6D"/>
    <w:rsid w:val="00E0565F"/>
    <w:rsid w:val="00F33698"/>
    <w:rsid w:val="00F34007"/>
    <w:rsid w:val="00F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46E1BD"/>
  <w14:defaultImageDpi w14:val="96"/>
  <w15:docId w15:val="{0B23B5C7-01B2-48D3-B9C3-3ECB909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6076A"/>
    <w:pPr>
      <w:spacing w:after="0" w:line="240" w:lineRule="auto"/>
      <w:ind w:firstLine="36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A6076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A6076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A6076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A6076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A6076A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A6076A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A6076A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Otsikko8">
    <w:name w:val="heading 8"/>
    <w:basedOn w:val="Normaali"/>
    <w:next w:val="Normaali"/>
    <w:link w:val="Otsikko8Char"/>
    <w:uiPriority w:val="99"/>
    <w:qFormat/>
    <w:rsid w:val="00A6076A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A6076A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A6076A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A6076A"/>
    <w:rPr>
      <w:rFonts w:ascii="Cambria" w:hAnsi="Cambria" w:cs="Cambria"/>
      <w:color w:val="365F91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A6076A"/>
    <w:rPr>
      <w:rFonts w:ascii="Cambria" w:hAnsi="Cambria" w:cs="Cambria"/>
      <w:color w:val="4F81BD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A6076A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A6076A"/>
    <w:rPr>
      <w:rFonts w:ascii="Cambria" w:hAnsi="Cambria" w:cs="Cambria"/>
      <w:color w:val="4F81BD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A6076A"/>
    <w:rPr>
      <w:rFonts w:ascii="Cambria" w:hAnsi="Cambria" w:cs="Cambria"/>
      <w:i/>
      <w:iCs/>
      <w:color w:val="4F81BD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A6076A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A6076A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A6076A"/>
    <w:rPr>
      <w:rFonts w:ascii="Cambria" w:hAnsi="Cambria" w:cs="Cambria"/>
      <w:i/>
      <w:iCs/>
      <w:color w:val="9BBB59"/>
      <w:sz w:val="20"/>
      <w:szCs w:val="20"/>
    </w:rPr>
  </w:style>
  <w:style w:type="paragraph" w:styleId="Kirjekuorenosoite">
    <w:name w:val="envelope address"/>
    <w:basedOn w:val="Normaali"/>
    <w:uiPriority w:val="99"/>
    <w:semiHidden/>
    <w:rsid w:val="00817D4F"/>
    <w:pPr>
      <w:framePr w:w="7920" w:h="1980" w:hRule="exact" w:hSpace="141" w:wrap="auto" w:hAnchor="page" w:xAlign="center" w:yAlign="bottom"/>
      <w:ind w:left="2880"/>
    </w:pPr>
    <w:rPr>
      <w:rFonts w:ascii="Cambria" w:hAnsi="Cambria" w:cs="Cambria"/>
      <w:sz w:val="28"/>
      <w:szCs w:val="28"/>
    </w:rPr>
  </w:style>
  <w:style w:type="paragraph" w:styleId="Kuvaotsikko">
    <w:name w:val="caption"/>
    <w:basedOn w:val="Normaali"/>
    <w:next w:val="Normaali"/>
    <w:uiPriority w:val="99"/>
    <w:qFormat/>
    <w:rsid w:val="00A6076A"/>
    <w:rPr>
      <w:b/>
      <w:bCs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99"/>
    <w:qFormat/>
    <w:rsid w:val="00A6076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A6076A"/>
    <w:rPr>
      <w:rFonts w:ascii="Cambria" w:hAnsi="Cambria" w:cs="Cambria"/>
      <w:i/>
      <w:iCs/>
      <w:color w:val="243F60"/>
      <w:sz w:val="60"/>
      <w:szCs w:val="60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A6076A"/>
    <w:pPr>
      <w:spacing w:before="200" w:after="900"/>
      <w:ind w:firstLine="0"/>
      <w:jc w:val="right"/>
    </w:pPr>
    <w:rPr>
      <w:i/>
      <w:iCs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A6076A"/>
    <w:rPr>
      <w:rFonts w:cs="Times New Roman"/>
      <w:i/>
      <w:iCs/>
      <w:sz w:val="24"/>
      <w:szCs w:val="24"/>
    </w:rPr>
  </w:style>
  <w:style w:type="character" w:styleId="Voimakas">
    <w:name w:val="Strong"/>
    <w:basedOn w:val="Kappaleenoletusfontti"/>
    <w:uiPriority w:val="99"/>
    <w:qFormat/>
    <w:rsid w:val="00A6076A"/>
    <w:rPr>
      <w:rFonts w:cs="Times New Roman"/>
      <w:b/>
      <w:bCs/>
      <w:spacing w:val="0"/>
    </w:rPr>
  </w:style>
  <w:style w:type="character" w:styleId="Korostus">
    <w:name w:val="Emphasis"/>
    <w:basedOn w:val="Kappaleenoletusfontti"/>
    <w:uiPriority w:val="99"/>
    <w:qFormat/>
    <w:rsid w:val="00A6076A"/>
    <w:rPr>
      <w:rFonts w:cs="Times New Roman"/>
      <w:b/>
      <w:bCs/>
      <w:i/>
      <w:iCs/>
      <w:color w:val="5A5A5A"/>
    </w:rPr>
  </w:style>
  <w:style w:type="paragraph" w:styleId="Eivli">
    <w:name w:val="No Spacing"/>
    <w:basedOn w:val="Normaali"/>
    <w:link w:val="EivliChar"/>
    <w:uiPriority w:val="99"/>
    <w:qFormat/>
    <w:rsid w:val="00A6076A"/>
    <w:pPr>
      <w:ind w:firstLine="0"/>
    </w:pPr>
  </w:style>
  <w:style w:type="character" w:customStyle="1" w:styleId="EivliChar">
    <w:name w:val="Ei väliä Char"/>
    <w:basedOn w:val="Kappaleenoletusfontti"/>
    <w:link w:val="Eivli"/>
    <w:uiPriority w:val="99"/>
    <w:locked/>
    <w:rsid w:val="00A6076A"/>
    <w:rPr>
      <w:rFonts w:cs="Times New Roman"/>
    </w:rPr>
  </w:style>
  <w:style w:type="paragraph" w:styleId="Luettelokappale">
    <w:name w:val="List Paragraph"/>
    <w:basedOn w:val="Normaali"/>
    <w:uiPriority w:val="99"/>
    <w:qFormat/>
    <w:rsid w:val="00A6076A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99"/>
    <w:qFormat/>
    <w:rsid w:val="00A6076A"/>
    <w:rPr>
      <w:rFonts w:ascii="Cambria" w:hAnsi="Cambria" w:cs="Cambria"/>
      <w:i/>
      <w:iCs/>
      <w:color w:val="5A5A5A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A6076A"/>
    <w:rPr>
      <w:rFonts w:ascii="Cambria" w:hAnsi="Cambria" w:cs="Cambria"/>
      <w:i/>
      <w:iCs/>
      <w:color w:val="5A5A5A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A6076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A6076A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Hienovarainenkorostus">
    <w:name w:val="Subtle Emphasis"/>
    <w:basedOn w:val="Kappaleenoletusfontti"/>
    <w:uiPriority w:val="99"/>
    <w:qFormat/>
    <w:rsid w:val="00A6076A"/>
    <w:rPr>
      <w:rFonts w:cs="Times New Roman"/>
      <w:i/>
      <w:iCs/>
      <w:color w:val="5A5A5A"/>
    </w:rPr>
  </w:style>
  <w:style w:type="character" w:styleId="Voimakaskorostus">
    <w:name w:val="Intense Emphasis"/>
    <w:basedOn w:val="Kappaleenoletusfontti"/>
    <w:uiPriority w:val="99"/>
    <w:qFormat/>
    <w:rsid w:val="00A6076A"/>
    <w:rPr>
      <w:rFonts w:cs="Times New Roman"/>
      <w:b/>
      <w:bCs/>
      <w:i/>
      <w:iCs/>
      <w:color w:val="4F81BD"/>
      <w:sz w:val="22"/>
      <w:szCs w:val="22"/>
    </w:rPr>
  </w:style>
  <w:style w:type="character" w:styleId="Hienovarainenviittaus">
    <w:name w:val="Subtle Reference"/>
    <w:basedOn w:val="Kappaleenoletusfontti"/>
    <w:uiPriority w:val="99"/>
    <w:qFormat/>
    <w:rsid w:val="00A6076A"/>
    <w:rPr>
      <w:rFonts w:cs="Times New Roman"/>
      <w:color w:val="auto"/>
      <w:u w:val="single" w:color="9BBB59"/>
    </w:rPr>
  </w:style>
  <w:style w:type="character" w:styleId="Erottuvaviittaus">
    <w:name w:val="Intense Reference"/>
    <w:basedOn w:val="Kappaleenoletusfontti"/>
    <w:uiPriority w:val="99"/>
    <w:qFormat/>
    <w:rsid w:val="00A6076A"/>
    <w:rPr>
      <w:rFonts w:cs="Times New Roman"/>
      <w:b/>
      <w:bCs/>
      <w:color w:val="76923C"/>
      <w:u w:val="single" w:color="9BBB59"/>
    </w:rPr>
  </w:style>
  <w:style w:type="character" w:styleId="Kirjannimike">
    <w:name w:val="Book Title"/>
    <w:basedOn w:val="Kappaleenoletusfontti"/>
    <w:uiPriority w:val="99"/>
    <w:qFormat/>
    <w:rsid w:val="00A6076A"/>
    <w:rPr>
      <w:rFonts w:ascii="Cambria" w:hAnsi="Cambria" w:cs="Cambria"/>
      <w:b/>
      <w:bCs/>
      <w:i/>
      <w:iCs/>
      <w:color w:val="auto"/>
    </w:rPr>
  </w:style>
  <w:style w:type="paragraph" w:styleId="Sisllysluettelonotsikko">
    <w:name w:val="TOC Heading"/>
    <w:basedOn w:val="Otsikko1"/>
    <w:next w:val="Normaali"/>
    <w:uiPriority w:val="99"/>
    <w:qFormat/>
    <w:rsid w:val="00A6076A"/>
    <w:pPr>
      <w:outlineLvl w:val="9"/>
    </w:pPr>
  </w:style>
  <w:style w:type="paragraph" w:styleId="Yltunniste">
    <w:name w:val="header"/>
    <w:basedOn w:val="Normaali"/>
    <w:link w:val="YltunnisteChar"/>
    <w:uiPriority w:val="99"/>
    <w:rsid w:val="008704D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8704DB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8704D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8704DB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8704D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87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PIIRIKOKOUSEDUSTAJIEN VALTAKIRJA VUODELLE 2013</vt:lpstr>
    </vt:vector>
  </TitlesOfParts>
  <Company>Hewlett-Packard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PIIRIKOKOUSEDUSTAJIEN VALTAKIRJA VUODELLE 2013</dc:title>
  <dc:creator>Kaija</dc:creator>
  <cp:lastModifiedBy>Microsoft-tili</cp:lastModifiedBy>
  <cp:revision>2</cp:revision>
  <cp:lastPrinted>2012-12-30T17:19:00Z</cp:lastPrinted>
  <dcterms:created xsi:type="dcterms:W3CDTF">2025-08-26T07:28:00Z</dcterms:created>
  <dcterms:modified xsi:type="dcterms:W3CDTF">2025-08-26T07:28:00Z</dcterms:modified>
</cp:coreProperties>
</file>