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5D59048B" w:rsidR="00DF437C" w:rsidRDefault="0366E41F" w:rsidP="48B74497">
      <w:pPr>
        <w:rPr>
          <w:rFonts w:ascii="Arial Nova" w:eastAsia="Arial Nova" w:hAnsi="Arial Nova" w:cs="Arial Nova"/>
          <w:b/>
          <w:bCs/>
          <w:sz w:val="32"/>
          <w:szCs w:val="32"/>
        </w:rPr>
      </w:pPr>
      <w:proofErr w:type="spellStart"/>
      <w:r w:rsidRPr="34D983F1">
        <w:rPr>
          <w:rFonts w:ascii="Arial Nova" w:eastAsia="Arial Nova" w:hAnsi="Arial Nova" w:cs="Arial Nova"/>
          <w:b/>
          <w:bCs/>
          <w:sz w:val="32"/>
          <w:szCs w:val="32"/>
        </w:rPr>
        <w:t>EKL:n</w:t>
      </w:r>
      <w:proofErr w:type="spellEnd"/>
      <w:r w:rsidRPr="34D983F1">
        <w:rPr>
          <w:rFonts w:ascii="Arial Nova" w:eastAsia="Arial Nova" w:hAnsi="Arial Nova" w:cs="Arial Nova"/>
          <w:b/>
          <w:bCs/>
          <w:sz w:val="32"/>
          <w:szCs w:val="32"/>
        </w:rPr>
        <w:t xml:space="preserve"> </w:t>
      </w:r>
      <w:r w:rsidR="2173AE11" w:rsidRPr="34D983F1">
        <w:rPr>
          <w:rFonts w:ascii="Arial Nova" w:eastAsia="Arial Nova" w:hAnsi="Arial Nova" w:cs="Arial Nova"/>
          <w:b/>
          <w:bCs/>
          <w:sz w:val="32"/>
          <w:szCs w:val="32"/>
        </w:rPr>
        <w:t>HÄMEEN PIIRIN KOULUTUSSUUNNITELMA 2023</w:t>
      </w:r>
    </w:p>
    <w:p w14:paraId="6D04CC98" w14:textId="03FDEB21" w:rsidR="111289E7" w:rsidRDefault="111289E7" w:rsidP="48B74497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48B74497">
        <w:rPr>
          <w:rFonts w:ascii="Arial Nova" w:eastAsia="Arial Nova" w:hAnsi="Arial Nova" w:cs="Arial Nova"/>
          <w:sz w:val="24"/>
          <w:szCs w:val="24"/>
        </w:rPr>
        <w:t>Ekl:n</w:t>
      </w:r>
      <w:proofErr w:type="spellEnd"/>
      <w:r w:rsidRPr="48B74497">
        <w:rPr>
          <w:rFonts w:ascii="Arial Nova" w:eastAsia="Arial Nova" w:hAnsi="Arial Nova" w:cs="Arial Nova"/>
          <w:sz w:val="24"/>
          <w:szCs w:val="24"/>
        </w:rPr>
        <w:t xml:space="preserve"> piirissä halutaan oppia ja opiskella yhdessä kaikkea kivaa ja hyödyllistä. Haluamme olla uteliaita ja kiinnostuneita</w:t>
      </w:r>
      <w:r w:rsidR="3D07DE0E" w:rsidRPr="48B74497">
        <w:rPr>
          <w:rFonts w:ascii="Arial Nova" w:eastAsia="Arial Nova" w:hAnsi="Arial Nova" w:cs="Arial Nova"/>
          <w:sz w:val="24"/>
          <w:szCs w:val="24"/>
        </w:rPr>
        <w:t xml:space="preserve"> uusista asioista ja haluamme tietää niistä aina lisää. Jatkuva uuden oppiminen yhdessä on sosiaalinen tapahtuma ja pitää yllä yleistä vireyttä</w:t>
      </w:r>
      <w:r w:rsidR="6F63C899" w:rsidRPr="48B74497">
        <w:rPr>
          <w:rFonts w:ascii="Arial Nova" w:eastAsia="Arial Nova" w:hAnsi="Arial Nova" w:cs="Arial Nova"/>
          <w:sz w:val="24"/>
          <w:szCs w:val="24"/>
        </w:rPr>
        <w:t>. Aktiivinen seniori jaksaa paremmin ja voi hyvin pidempään eläkepäivinään. “Oppia ikä kaikki.</w:t>
      </w:r>
      <w:r w:rsidR="0E5C544A" w:rsidRPr="48B74497">
        <w:rPr>
          <w:rFonts w:ascii="Arial Nova" w:eastAsia="Arial Nova" w:hAnsi="Arial Nova" w:cs="Arial Nova"/>
          <w:sz w:val="24"/>
          <w:szCs w:val="24"/>
        </w:rPr>
        <w:t>”</w:t>
      </w:r>
    </w:p>
    <w:p w14:paraId="0E9A396D" w14:textId="279D7103" w:rsidR="0E5C544A" w:rsidRDefault="0E5C544A" w:rsidP="48B74497">
      <w:pPr>
        <w:rPr>
          <w:rFonts w:ascii="Arial Nova" w:eastAsia="Arial Nova" w:hAnsi="Arial Nova" w:cs="Arial Nova"/>
          <w:b/>
          <w:bCs/>
          <w:sz w:val="28"/>
          <w:szCs w:val="28"/>
        </w:rPr>
      </w:pPr>
      <w:r w:rsidRPr="48B74497">
        <w:rPr>
          <w:rFonts w:ascii="Arial Nova" w:eastAsia="Arial Nova" w:hAnsi="Arial Nova" w:cs="Arial Nova"/>
          <w:b/>
          <w:bCs/>
          <w:sz w:val="28"/>
          <w:szCs w:val="28"/>
        </w:rPr>
        <w:t>KOULUTUSTA VUODELLE 2023</w:t>
      </w:r>
    </w:p>
    <w:p w14:paraId="04056E0C" w14:textId="006912EF" w:rsidR="0E5C544A" w:rsidRDefault="0E5C544A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sz w:val="24"/>
          <w:szCs w:val="24"/>
        </w:rPr>
        <w:t>Koulutusta uusille ja vanhoillekin puheenjohtajille, sihteereille ja jäsenasioidenhoitajille. Näitä koulutuksia on kaivattu ja tullaan ka</w:t>
      </w:r>
      <w:r w:rsidR="5E2B647D" w:rsidRPr="48B74497">
        <w:rPr>
          <w:rFonts w:ascii="Arial" w:eastAsia="Arial" w:hAnsi="Arial" w:cs="Arial"/>
          <w:sz w:val="24"/>
          <w:szCs w:val="24"/>
        </w:rPr>
        <w:t xml:space="preserve">ipaamaan varsinkin nyt heti vuoden </w:t>
      </w:r>
      <w:proofErr w:type="gramStart"/>
      <w:r w:rsidR="5E2B647D" w:rsidRPr="48B74497">
        <w:rPr>
          <w:rFonts w:ascii="Arial" w:eastAsia="Arial" w:hAnsi="Arial" w:cs="Arial"/>
          <w:sz w:val="24"/>
          <w:szCs w:val="24"/>
        </w:rPr>
        <w:t>alussa</w:t>
      </w:r>
      <w:proofErr w:type="gramEnd"/>
      <w:r w:rsidR="5E2B647D" w:rsidRPr="48B74497">
        <w:rPr>
          <w:rFonts w:ascii="Arial" w:eastAsia="Arial" w:hAnsi="Arial" w:cs="Arial"/>
          <w:sz w:val="24"/>
          <w:szCs w:val="24"/>
        </w:rPr>
        <w:t xml:space="preserve"> kun uudet toimijat astuvat remmiin ja eipä se koulutus tee pahaa jo niissä toimineille</w:t>
      </w:r>
      <w:r w:rsidR="379B72D4" w:rsidRPr="48B74497">
        <w:rPr>
          <w:rFonts w:ascii="Arial" w:eastAsia="Arial" w:hAnsi="Arial" w:cs="Arial"/>
          <w:sz w:val="24"/>
          <w:szCs w:val="24"/>
        </w:rPr>
        <w:t xml:space="preserve"> sillä ”kertaus on opintojen äiti”.    </w:t>
      </w:r>
    </w:p>
    <w:p w14:paraId="5DBA703D" w14:textId="10D3F31B" w:rsidR="67BE2986" w:rsidRDefault="67BE2986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 xml:space="preserve">Maanantaina 30.1.2023 klo 10.00-16.00 Hollolan Matkakeitaalla </w:t>
      </w:r>
      <w:r w:rsidRPr="48B74497">
        <w:rPr>
          <w:rFonts w:ascii="Arial" w:eastAsia="Arial" w:hAnsi="Arial" w:cs="Arial"/>
          <w:sz w:val="24"/>
          <w:szCs w:val="24"/>
        </w:rPr>
        <w:t xml:space="preserve">on kurssi puheenjohtajille, sihteereille ja </w:t>
      </w:r>
      <w:proofErr w:type="gramStart"/>
      <w:r w:rsidRPr="48B74497">
        <w:rPr>
          <w:rFonts w:ascii="Arial" w:eastAsia="Arial" w:hAnsi="Arial" w:cs="Arial"/>
          <w:sz w:val="24"/>
          <w:szCs w:val="24"/>
        </w:rPr>
        <w:t>jäsenasioidenhoitajille</w:t>
      </w:r>
      <w:r w:rsidR="5BF96102" w:rsidRPr="48B74497">
        <w:rPr>
          <w:rFonts w:ascii="Arial" w:eastAsia="Arial" w:hAnsi="Arial" w:cs="Arial"/>
          <w:sz w:val="24"/>
          <w:szCs w:val="24"/>
        </w:rPr>
        <w:t>(</w:t>
      </w:r>
      <w:proofErr w:type="gramEnd"/>
      <w:r w:rsidR="5BF96102" w:rsidRPr="48B74497">
        <w:rPr>
          <w:rFonts w:ascii="Arial" w:eastAsia="Arial" w:hAnsi="Arial" w:cs="Arial"/>
          <w:sz w:val="24"/>
          <w:szCs w:val="24"/>
        </w:rPr>
        <w:t>tarkka ohjelma myöhemmin).</w:t>
      </w:r>
      <w:r w:rsidR="379B72D4" w:rsidRPr="48B74497">
        <w:rPr>
          <w:rFonts w:ascii="Arial" w:eastAsia="Arial" w:hAnsi="Arial" w:cs="Arial"/>
          <w:sz w:val="24"/>
          <w:szCs w:val="24"/>
        </w:rPr>
        <w:t xml:space="preserve">  </w:t>
      </w:r>
    </w:p>
    <w:p w14:paraId="79DA810D" w14:textId="7E80E50A" w:rsidR="4794CE41" w:rsidRDefault="4794CE41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>Edunvalvontapäivä Päijät-Hämeessä järjestetään torstaina 23.2.2023 klo 13.00-16.00 Lahdessa</w:t>
      </w:r>
      <w:r w:rsidRPr="48B74497">
        <w:rPr>
          <w:rFonts w:ascii="Arial" w:eastAsia="Arial" w:hAnsi="Arial" w:cs="Arial"/>
          <w:sz w:val="24"/>
          <w:szCs w:val="24"/>
        </w:rPr>
        <w:t xml:space="preserve"> Triossa L</w:t>
      </w:r>
      <w:r w:rsidR="26E740DA" w:rsidRPr="48B74497">
        <w:rPr>
          <w:rFonts w:ascii="Arial" w:eastAsia="Arial" w:hAnsi="Arial" w:cs="Arial"/>
          <w:sz w:val="24"/>
          <w:szCs w:val="24"/>
        </w:rPr>
        <w:t>ahden Palvelutori-</w:t>
      </w:r>
      <w:proofErr w:type="gramStart"/>
      <w:r w:rsidR="26E740DA" w:rsidRPr="48B74497">
        <w:rPr>
          <w:rFonts w:ascii="Arial" w:eastAsia="Arial" w:hAnsi="Arial" w:cs="Arial"/>
          <w:sz w:val="24"/>
          <w:szCs w:val="24"/>
        </w:rPr>
        <w:t>Lavalla(</w:t>
      </w:r>
      <w:proofErr w:type="gramEnd"/>
      <w:r w:rsidR="26E740DA" w:rsidRPr="48B74497">
        <w:rPr>
          <w:rFonts w:ascii="Arial" w:eastAsia="Arial" w:hAnsi="Arial" w:cs="Arial"/>
          <w:sz w:val="24"/>
          <w:szCs w:val="24"/>
        </w:rPr>
        <w:t>tarkka ohjelma myöhemmin)</w:t>
      </w:r>
      <w:r w:rsidR="379B72D4" w:rsidRPr="48B74497">
        <w:rPr>
          <w:rFonts w:ascii="Arial" w:eastAsia="Arial" w:hAnsi="Arial" w:cs="Arial"/>
          <w:sz w:val="24"/>
          <w:szCs w:val="24"/>
        </w:rPr>
        <w:t xml:space="preserve">  </w:t>
      </w:r>
    </w:p>
    <w:p w14:paraId="4D3839B6" w14:textId="25C63DC0" w:rsidR="52DC9501" w:rsidRDefault="52DC9501" w:rsidP="48B74497">
      <w:pPr>
        <w:rPr>
          <w:rFonts w:ascii="Arial" w:eastAsia="Arial" w:hAnsi="Arial" w:cs="Arial"/>
          <w:b/>
          <w:bCs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 xml:space="preserve">Edunvalvontapäivä Kanta-Hämeessä järjestetään alkuvuodesta </w:t>
      </w:r>
      <w:proofErr w:type="gramStart"/>
      <w:r w:rsidRPr="48B74497">
        <w:rPr>
          <w:rFonts w:ascii="Arial" w:eastAsia="Arial" w:hAnsi="Arial" w:cs="Arial"/>
          <w:b/>
          <w:bCs/>
          <w:sz w:val="24"/>
          <w:szCs w:val="24"/>
        </w:rPr>
        <w:t>Riihimäellä(</w:t>
      </w:r>
      <w:proofErr w:type="gramEnd"/>
      <w:r w:rsidRPr="48B74497">
        <w:rPr>
          <w:rFonts w:ascii="Arial" w:eastAsia="Arial" w:hAnsi="Arial" w:cs="Arial"/>
          <w:b/>
          <w:bCs/>
          <w:sz w:val="24"/>
          <w:szCs w:val="24"/>
        </w:rPr>
        <w:t xml:space="preserve">aika, paikka ja ohjelma </w:t>
      </w:r>
      <w:r w:rsidR="38959DFE" w:rsidRPr="48B74497">
        <w:rPr>
          <w:rFonts w:ascii="Arial" w:eastAsia="Arial" w:hAnsi="Arial" w:cs="Arial"/>
          <w:b/>
          <w:bCs/>
          <w:sz w:val="24"/>
          <w:szCs w:val="24"/>
        </w:rPr>
        <w:t>myöhemmin).</w:t>
      </w:r>
      <w:r w:rsidR="379B72D4" w:rsidRPr="48B7449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08DA04C" w14:textId="3182C5F0" w:rsidR="3F722D6A" w:rsidRDefault="3F722D6A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>Yhteiskunnallinen vaikuttamispäivä järjestetään maaliskuun lopussa,</w:t>
      </w:r>
      <w:r w:rsidRPr="48B74497">
        <w:rPr>
          <w:rFonts w:ascii="Arial" w:eastAsia="Arial" w:hAnsi="Arial" w:cs="Arial"/>
          <w:sz w:val="24"/>
          <w:szCs w:val="24"/>
        </w:rPr>
        <w:t xml:space="preserve"> jos saamme siihen Tradekan avustusta</w:t>
      </w:r>
      <w:r w:rsidR="77B07C37" w:rsidRPr="48B74497">
        <w:rPr>
          <w:rFonts w:ascii="Arial" w:eastAsia="Arial" w:hAnsi="Arial" w:cs="Arial"/>
          <w:sz w:val="24"/>
          <w:szCs w:val="24"/>
        </w:rPr>
        <w:t>. Paikka, aika ja ohjelma tulee myöhemmin.</w:t>
      </w:r>
    </w:p>
    <w:p w14:paraId="71010BD6" w14:textId="3318D9B5" w:rsidR="70D3ECCB" w:rsidRDefault="70D3ECCB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>Uudistuvien kotisivujen tekemiseen koulutusta.</w:t>
      </w:r>
      <w:r w:rsidRPr="48B74497">
        <w:rPr>
          <w:rFonts w:ascii="Arial" w:eastAsia="Arial" w:hAnsi="Arial" w:cs="Arial"/>
          <w:sz w:val="24"/>
          <w:szCs w:val="24"/>
        </w:rPr>
        <w:t xml:space="preserve"> Sitä tullaan jatkamaan myös tämän vuoden aikana. </w:t>
      </w:r>
      <w:proofErr w:type="spellStart"/>
      <w:r w:rsidRPr="48B74497">
        <w:rPr>
          <w:rFonts w:ascii="Arial" w:eastAsia="Arial" w:hAnsi="Arial" w:cs="Arial"/>
          <w:sz w:val="24"/>
          <w:szCs w:val="24"/>
        </w:rPr>
        <w:t>Ekl:n</w:t>
      </w:r>
      <w:proofErr w:type="spellEnd"/>
      <w:r w:rsidRPr="48B74497">
        <w:rPr>
          <w:rFonts w:ascii="Arial" w:eastAsia="Arial" w:hAnsi="Arial" w:cs="Arial"/>
          <w:sz w:val="24"/>
          <w:szCs w:val="24"/>
        </w:rPr>
        <w:t xml:space="preserve"> Lahden </w:t>
      </w:r>
      <w:r w:rsidR="232FD757" w:rsidRPr="48B74497">
        <w:rPr>
          <w:rFonts w:ascii="Arial" w:eastAsia="Arial" w:hAnsi="Arial" w:cs="Arial"/>
          <w:sz w:val="24"/>
          <w:szCs w:val="24"/>
        </w:rPr>
        <w:t xml:space="preserve">yhdistyksen puheenjohtaja Seppo Häyrinen on vastuuhenkilö  </w:t>
      </w:r>
      <w:hyperlink r:id="rId4">
        <w:r w:rsidR="232FD757" w:rsidRPr="48B74497">
          <w:rPr>
            <w:rStyle w:val="Hyperlinkki"/>
            <w:rFonts w:ascii="Arial" w:eastAsia="Arial" w:hAnsi="Arial" w:cs="Arial"/>
            <w:sz w:val="24"/>
            <w:szCs w:val="24"/>
          </w:rPr>
          <w:t>seppo.hayrinen@elisanet.fi</w:t>
        </w:r>
      </w:hyperlink>
      <w:r w:rsidR="232FD757" w:rsidRPr="48B74497">
        <w:rPr>
          <w:rFonts w:ascii="Arial" w:eastAsia="Arial" w:hAnsi="Arial" w:cs="Arial"/>
          <w:sz w:val="24"/>
          <w:szCs w:val="24"/>
        </w:rPr>
        <w:t xml:space="preserve"> . Häneltä s</w:t>
      </w:r>
      <w:r w:rsidR="0ECB4496" w:rsidRPr="48B74497">
        <w:rPr>
          <w:rFonts w:ascii="Arial" w:eastAsia="Arial" w:hAnsi="Arial" w:cs="Arial"/>
          <w:sz w:val="24"/>
          <w:szCs w:val="24"/>
        </w:rPr>
        <w:t>aa lisätietoja.</w:t>
      </w:r>
    </w:p>
    <w:p w14:paraId="5F612861" w14:textId="5196D58E" w:rsidR="0ECB4496" w:rsidRDefault="0ECB4496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>Yhdistystoiminnankurssi Rajaniemen lomakeskuksessa 23.-25.10.2023.</w:t>
      </w:r>
      <w:r w:rsidRPr="48B74497">
        <w:rPr>
          <w:rFonts w:ascii="Arial" w:eastAsia="Arial" w:hAnsi="Arial" w:cs="Arial"/>
          <w:sz w:val="24"/>
          <w:szCs w:val="24"/>
        </w:rPr>
        <w:t xml:space="preserve"> Ohjelma tulee myöhemmin.</w:t>
      </w:r>
    </w:p>
    <w:p w14:paraId="59631AF2" w14:textId="573B712C" w:rsidR="0FBE3F62" w:rsidRDefault="0FBE3F62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b/>
          <w:bCs/>
          <w:sz w:val="24"/>
          <w:szCs w:val="24"/>
        </w:rPr>
        <w:t>Mielen ja kehon Hyvinvointi</w:t>
      </w:r>
      <w:r w:rsidR="7E17129B" w:rsidRPr="48B74497">
        <w:rPr>
          <w:rFonts w:ascii="Arial" w:eastAsia="Arial" w:hAnsi="Arial" w:cs="Arial"/>
          <w:b/>
          <w:bCs/>
          <w:sz w:val="24"/>
          <w:szCs w:val="24"/>
        </w:rPr>
        <w:t>päivä vapaaehtoisten tukemiseen ja virkistämiseen.</w:t>
      </w:r>
      <w:r w:rsidR="7E17129B" w:rsidRPr="48B74497">
        <w:rPr>
          <w:rFonts w:ascii="Arial" w:eastAsia="Arial" w:hAnsi="Arial" w:cs="Arial"/>
          <w:sz w:val="24"/>
          <w:szCs w:val="24"/>
        </w:rPr>
        <w:t xml:space="preserve"> Tämä koulutus sopisi hyvin toteutettavaksi vuoden loppupuolella “tsemppaamaan meitä kaikk</w:t>
      </w:r>
      <w:r w:rsidR="7003ACC6" w:rsidRPr="48B74497">
        <w:rPr>
          <w:rFonts w:ascii="Arial" w:eastAsia="Arial" w:hAnsi="Arial" w:cs="Arial"/>
          <w:sz w:val="24"/>
          <w:szCs w:val="24"/>
        </w:rPr>
        <w:t>ia”.</w:t>
      </w:r>
    </w:p>
    <w:p w14:paraId="57B3C25D" w14:textId="7F1775BB" w:rsidR="7003ACC6" w:rsidRDefault="7003ACC6" w:rsidP="48B74497">
      <w:pPr>
        <w:rPr>
          <w:rFonts w:ascii="Arial" w:eastAsia="Arial" w:hAnsi="Arial" w:cs="Arial"/>
          <w:sz w:val="24"/>
          <w:szCs w:val="24"/>
        </w:rPr>
      </w:pPr>
      <w:r w:rsidRPr="48B74497">
        <w:rPr>
          <w:rFonts w:ascii="Arial" w:eastAsia="Arial" w:hAnsi="Arial" w:cs="Arial"/>
          <w:sz w:val="24"/>
          <w:szCs w:val="24"/>
        </w:rPr>
        <w:t xml:space="preserve">Tekijä Sirpa Kinnari </w:t>
      </w:r>
      <w:proofErr w:type="spellStart"/>
      <w:r w:rsidRPr="48B74497">
        <w:rPr>
          <w:rFonts w:ascii="Arial" w:eastAsia="Arial" w:hAnsi="Arial" w:cs="Arial"/>
          <w:sz w:val="24"/>
          <w:szCs w:val="24"/>
        </w:rPr>
        <w:t>Ekl:n</w:t>
      </w:r>
      <w:proofErr w:type="spellEnd"/>
      <w:r w:rsidRPr="48B74497">
        <w:rPr>
          <w:rFonts w:ascii="Arial" w:eastAsia="Arial" w:hAnsi="Arial" w:cs="Arial"/>
          <w:sz w:val="24"/>
          <w:szCs w:val="24"/>
        </w:rPr>
        <w:t xml:space="preserve"> Hämeen piirin koulutusvastaava.</w:t>
      </w:r>
    </w:p>
    <w:p w14:paraId="01FAB97C" w14:textId="33C345EF" w:rsidR="48B74497" w:rsidRDefault="48B74497" w:rsidP="48B74497">
      <w:pPr>
        <w:rPr>
          <w:rFonts w:ascii="Arial" w:eastAsia="Arial" w:hAnsi="Arial" w:cs="Arial"/>
          <w:sz w:val="24"/>
          <w:szCs w:val="24"/>
        </w:rPr>
      </w:pPr>
    </w:p>
    <w:sectPr w:rsidR="48B7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C8EBA"/>
    <w:rsid w:val="00456C16"/>
    <w:rsid w:val="00782378"/>
    <w:rsid w:val="00DF437C"/>
    <w:rsid w:val="01E78665"/>
    <w:rsid w:val="02B0A9B6"/>
    <w:rsid w:val="0366E41F"/>
    <w:rsid w:val="05E05CF2"/>
    <w:rsid w:val="0856C7E9"/>
    <w:rsid w:val="086FF046"/>
    <w:rsid w:val="0917FDB4"/>
    <w:rsid w:val="0ABBBB9B"/>
    <w:rsid w:val="0DEB6ED7"/>
    <w:rsid w:val="0E5C544A"/>
    <w:rsid w:val="0ECB4496"/>
    <w:rsid w:val="0FBE3F62"/>
    <w:rsid w:val="111289E7"/>
    <w:rsid w:val="112AFD1F"/>
    <w:rsid w:val="11FDAA2F"/>
    <w:rsid w:val="186CEBB3"/>
    <w:rsid w:val="1874D939"/>
    <w:rsid w:val="1A08BC14"/>
    <w:rsid w:val="1D405CD6"/>
    <w:rsid w:val="1FA55088"/>
    <w:rsid w:val="2173AE11"/>
    <w:rsid w:val="232FD757"/>
    <w:rsid w:val="2478C1AB"/>
    <w:rsid w:val="25535C41"/>
    <w:rsid w:val="26E740DA"/>
    <w:rsid w:val="2BBAB03F"/>
    <w:rsid w:val="2E1FA3F1"/>
    <w:rsid w:val="2EF25101"/>
    <w:rsid w:val="30960EE8"/>
    <w:rsid w:val="330C79DF"/>
    <w:rsid w:val="34D983F1"/>
    <w:rsid w:val="3569800B"/>
    <w:rsid w:val="379B72D4"/>
    <w:rsid w:val="38959DFE"/>
    <w:rsid w:val="3A3CF12E"/>
    <w:rsid w:val="3D07DE0E"/>
    <w:rsid w:val="3F722D6A"/>
    <w:rsid w:val="451370E0"/>
    <w:rsid w:val="4794CE41"/>
    <w:rsid w:val="48B74497"/>
    <w:rsid w:val="52DC9501"/>
    <w:rsid w:val="534C8EBA"/>
    <w:rsid w:val="57FAF7BF"/>
    <w:rsid w:val="5B43D358"/>
    <w:rsid w:val="5BF96102"/>
    <w:rsid w:val="5E2B647D"/>
    <w:rsid w:val="674FE5BE"/>
    <w:rsid w:val="67690E1B"/>
    <w:rsid w:val="67BE2986"/>
    <w:rsid w:val="6904DE7C"/>
    <w:rsid w:val="697A33F9"/>
    <w:rsid w:val="6F63C899"/>
    <w:rsid w:val="7003ACC6"/>
    <w:rsid w:val="70D3ECCB"/>
    <w:rsid w:val="77B07C37"/>
    <w:rsid w:val="7DD54B0C"/>
    <w:rsid w:val="7E17129B"/>
    <w:rsid w:val="7ED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8EBA"/>
  <w15:chartTrackingRefBased/>
  <w15:docId w15:val="{4AB831B7-2269-4AF8-9216-369D87F2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po.hayrinen@elisane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Kinnari</dc:creator>
  <cp:keywords/>
  <dc:description/>
  <cp:lastModifiedBy>EKL Häme</cp:lastModifiedBy>
  <cp:revision>2</cp:revision>
  <dcterms:created xsi:type="dcterms:W3CDTF">2022-11-25T08:11:00Z</dcterms:created>
  <dcterms:modified xsi:type="dcterms:W3CDTF">2022-11-25T08:11:00Z</dcterms:modified>
</cp:coreProperties>
</file>