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D6E3" w14:textId="6D58700E" w:rsidR="00B0497C" w:rsidRDefault="00C33722">
      <w:proofErr w:type="spellStart"/>
      <w:r>
        <w:t>EKL.n</w:t>
      </w:r>
      <w:proofErr w:type="spellEnd"/>
      <w:r>
        <w:t xml:space="preserve"> </w:t>
      </w:r>
      <w:r w:rsidR="00000000">
        <w:t xml:space="preserve">Hämeen piiri ry:n edustajat </w:t>
      </w:r>
      <w:r w:rsidR="00C73E88">
        <w:t>L</w:t>
      </w:r>
      <w:r w:rsidR="00000000">
        <w:t>iittovaltuustossa 202</w:t>
      </w:r>
      <w:r w:rsidR="00C73E88">
        <w:t>5</w:t>
      </w:r>
      <w:r w:rsidR="00000000">
        <w:t>- 202</w:t>
      </w:r>
      <w:r w:rsidR="00C73E88">
        <w:t>8</w:t>
      </w:r>
      <w:r w:rsidR="00000000">
        <w:t xml:space="preserve"> </w:t>
      </w:r>
    </w:p>
    <w:p w14:paraId="0C1AF51B" w14:textId="77777777" w:rsidR="00D061EF" w:rsidRDefault="00D061EF"/>
    <w:p w14:paraId="5E30CC32" w14:textId="151B1478" w:rsidR="00D061EF" w:rsidRPr="00D061EF" w:rsidRDefault="00D061EF">
      <w:pPr>
        <w:rPr>
          <w:i/>
          <w:iCs/>
          <w:sz w:val="24"/>
        </w:rPr>
      </w:pPr>
      <w:r w:rsidRPr="00D061EF">
        <w:rPr>
          <w:i/>
          <w:iCs/>
          <w:sz w:val="24"/>
        </w:rPr>
        <w:t>Varsinainen jäsen</w:t>
      </w:r>
      <w:r>
        <w:rPr>
          <w:i/>
          <w:iCs/>
          <w:sz w:val="24"/>
        </w:rPr>
        <w:tab/>
        <w:t xml:space="preserve">                 </w:t>
      </w:r>
      <w:r w:rsidR="00C73E88">
        <w:rPr>
          <w:i/>
          <w:iCs/>
          <w:sz w:val="24"/>
        </w:rPr>
        <w:t xml:space="preserve">          </w:t>
      </w:r>
      <w:r>
        <w:rPr>
          <w:i/>
          <w:iCs/>
          <w:sz w:val="24"/>
        </w:rPr>
        <w:t xml:space="preserve"> </w:t>
      </w:r>
    </w:p>
    <w:p w14:paraId="51B6A367" w14:textId="77777777" w:rsidR="00D061EF" w:rsidRDefault="00D061EF">
      <w:pPr>
        <w:rPr>
          <w:sz w:val="22"/>
          <w:szCs w:val="22"/>
        </w:rPr>
      </w:pPr>
    </w:p>
    <w:p w14:paraId="7AFDCA24" w14:textId="1AF98887" w:rsidR="00B34712" w:rsidRPr="00B34712" w:rsidRDefault="00D061EF" w:rsidP="00B34712">
      <w:pPr>
        <w:spacing w:line="360" w:lineRule="auto"/>
        <w:rPr>
          <w:sz w:val="24"/>
        </w:rPr>
      </w:pPr>
      <w:r w:rsidRPr="00B34712">
        <w:rPr>
          <w:sz w:val="24"/>
        </w:rPr>
        <w:t xml:space="preserve">Reijo </w:t>
      </w:r>
      <w:proofErr w:type="spellStart"/>
      <w:r w:rsidRPr="00B34712">
        <w:rPr>
          <w:sz w:val="24"/>
        </w:rPr>
        <w:t>Löytynoja</w:t>
      </w:r>
      <w:proofErr w:type="spellEnd"/>
      <w:r w:rsidR="009A73C4">
        <w:rPr>
          <w:sz w:val="24"/>
        </w:rPr>
        <w:t xml:space="preserve">   puheenjohtaja</w:t>
      </w:r>
    </w:p>
    <w:p w14:paraId="0035A9B1" w14:textId="101CF506" w:rsidR="00D061EF" w:rsidRDefault="00D061EF" w:rsidP="00B34712">
      <w:pPr>
        <w:spacing w:line="276" w:lineRule="auto"/>
        <w:rPr>
          <w:b w:val="0"/>
          <w:bCs/>
          <w:sz w:val="22"/>
          <w:szCs w:val="22"/>
        </w:rPr>
      </w:pPr>
      <w:r w:rsidRPr="00D061EF">
        <w:rPr>
          <w:b w:val="0"/>
          <w:bCs/>
          <w:sz w:val="22"/>
          <w:szCs w:val="22"/>
        </w:rPr>
        <w:t>Paperintekijäntie 27</w:t>
      </w:r>
    </w:p>
    <w:p w14:paraId="3E1B278C" w14:textId="4C770929" w:rsidR="00D061EF" w:rsidRPr="00D061EF" w:rsidRDefault="00D061EF" w:rsidP="00B34712">
      <w:pPr>
        <w:spacing w:line="276" w:lineRule="auto"/>
        <w:rPr>
          <w:b w:val="0"/>
          <w:sz w:val="22"/>
          <w:szCs w:val="22"/>
        </w:rPr>
      </w:pPr>
      <w:r w:rsidRPr="00D061EF">
        <w:rPr>
          <w:b w:val="0"/>
          <w:sz w:val="22"/>
          <w:szCs w:val="22"/>
        </w:rPr>
        <w:t>12400 Tervakoski</w:t>
      </w:r>
    </w:p>
    <w:p w14:paraId="2BF790C0" w14:textId="1BC910C4" w:rsidR="00D061EF" w:rsidRDefault="00B34712" w:rsidP="00B34712">
      <w:pPr>
        <w:spacing w:line="276" w:lineRule="auto"/>
        <w:rPr>
          <w:b w:val="0"/>
          <w:bCs/>
          <w:sz w:val="22"/>
          <w:szCs w:val="22"/>
        </w:rPr>
      </w:pPr>
      <w:r w:rsidRPr="00B34712">
        <w:rPr>
          <w:b w:val="0"/>
          <w:bCs/>
          <w:sz w:val="22"/>
          <w:szCs w:val="22"/>
        </w:rPr>
        <w:t>050 573 6183 </w:t>
      </w:r>
    </w:p>
    <w:p w14:paraId="0B14FFC9" w14:textId="2F3601BA" w:rsidR="00B34712" w:rsidRPr="00B34712" w:rsidRDefault="00B34712" w:rsidP="00B34712">
      <w:pPr>
        <w:spacing w:line="276" w:lineRule="auto"/>
        <w:rPr>
          <w:b w:val="0"/>
          <w:bCs/>
          <w:sz w:val="22"/>
          <w:szCs w:val="22"/>
        </w:rPr>
      </w:pPr>
      <w:hyperlink r:id="rId4" w:history="1">
        <w:r w:rsidRPr="00B34712">
          <w:rPr>
            <w:rStyle w:val="Hyperlinkki"/>
            <w:b w:val="0"/>
            <w:sz w:val="22"/>
            <w:szCs w:val="22"/>
          </w:rPr>
          <w:t>reijo.loytynoja@janakkala.f</w:t>
        </w:r>
        <w:r w:rsidRPr="00B34712">
          <w:rPr>
            <w:rStyle w:val="Hyperlinkki"/>
            <w:bCs/>
            <w:sz w:val="22"/>
            <w:szCs w:val="22"/>
          </w:rPr>
          <w:t>i</w:t>
        </w:r>
      </w:hyperlink>
      <w:r w:rsidRPr="00B34712">
        <w:rPr>
          <w:bCs/>
          <w:sz w:val="22"/>
          <w:szCs w:val="22"/>
        </w:rPr>
        <w:t>   </w:t>
      </w:r>
    </w:p>
    <w:tbl>
      <w:tblPr>
        <w:tblStyle w:val="TableGrid"/>
        <w:tblW w:w="39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09"/>
        <w:gridCol w:w="1360"/>
      </w:tblGrid>
      <w:tr w:rsidR="00C33722" w14:paraId="661FF10D" w14:textId="77777777" w:rsidTr="00C33722">
        <w:trPr>
          <w:trHeight w:val="45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E5B97" w14:textId="5188200E" w:rsidR="00C33722" w:rsidRPr="00B34712" w:rsidRDefault="00C33722" w:rsidP="00B34712">
            <w:pPr>
              <w:spacing w:line="240" w:lineRule="auto"/>
              <w:rPr>
                <w:sz w:val="24"/>
              </w:rPr>
            </w:pPr>
            <w:r w:rsidRPr="00B34712">
              <w:rPr>
                <w:sz w:val="24"/>
              </w:rPr>
              <w:t xml:space="preserve">Matti Uutela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CAF02" w14:textId="77777777" w:rsidR="00C33722" w:rsidRPr="00B34712" w:rsidRDefault="00C33722" w:rsidP="00B34712">
            <w:pPr>
              <w:spacing w:line="240" w:lineRule="auto"/>
              <w:rPr>
                <w:sz w:val="24"/>
              </w:rPr>
            </w:pPr>
            <w:r w:rsidRPr="00B34712">
              <w:rPr>
                <w:sz w:val="24"/>
              </w:rPr>
              <w:t xml:space="preserve"> </w:t>
            </w:r>
          </w:p>
        </w:tc>
      </w:tr>
      <w:tr w:rsidR="00C33722" w14:paraId="1F30EA33" w14:textId="77777777" w:rsidTr="00C33722">
        <w:trPr>
          <w:trHeight w:val="358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726F6AF1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sz w:val="22"/>
              </w:rPr>
              <w:t xml:space="preserve">Koskenrannankatu 6 A 21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7669CFB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C33722" w14:paraId="0F4FD29A" w14:textId="77777777" w:rsidTr="00C33722">
        <w:trPr>
          <w:trHeight w:val="268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32955ECD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sz w:val="22"/>
              </w:rPr>
              <w:t xml:space="preserve">30100 Forssa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762A1C3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C33722" w14:paraId="04621992" w14:textId="77777777" w:rsidTr="00C33722">
        <w:trPr>
          <w:trHeight w:val="268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44F0822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sz w:val="22"/>
              </w:rPr>
              <w:t xml:space="preserve">040 514 1926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6F7BDF1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C33722" w14:paraId="30048A6B" w14:textId="77777777" w:rsidTr="00C33722">
        <w:trPr>
          <w:trHeight w:val="54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27BAA1D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color w:val="0563C1"/>
                <w:sz w:val="22"/>
                <w:u w:val="single" w:color="0563C1"/>
              </w:rPr>
              <w:t>matti.uutela@surffi.net</w:t>
            </w:r>
            <w:r>
              <w:rPr>
                <w:b w:val="0"/>
                <w:color w:val="0563C1"/>
                <w:sz w:val="22"/>
              </w:rPr>
              <w:t xml:space="preserve"> </w:t>
            </w:r>
          </w:p>
          <w:p w14:paraId="1D39FD98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color w:val="0563C1"/>
                <w:sz w:val="22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54C268A4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color w:val="0563C1"/>
                <w:sz w:val="22"/>
              </w:rPr>
              <w:t xml:space="preserve"> </w:t>
            </w:r>
          </w:p>
        </w:tc>
      </w:tr>
      <w:tr w:rsidR="00C33722" w14:paraId="2EA88B9E" w14:textId="77777777" w:rsidTr="00C33722">
        <w:trPr>
          <w:trHeight w:val="28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126D7968" w14:textId="0F8FD24B" w:rsidR="00C33722" w:rsidRDefault="00C33722" w:rsidP="00B34712">
            <w:pPr>
              <w:spacing w:line="240" w:lineRule="auto"/>
            </w:pPr>
            <w:r>
              <w:rPr>
                <w:sz w:val="24"/>
              </w:rPr>
              <w:t>Inga-Maija Hyppölä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0CD73AE3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C33722" w14:paraId="1D11F5BE" w14:textId="77777777" w:rsidTr="00C33722">
        <w:trPr>
          <w:trHeight w:val="294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1300E9C5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sz w:val="24"/>
              </w:rPr>
              <w:t xml:space="preserve">Uudenpellonkatu 2 A 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514D4FA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C33722" w14:paraId="322DD4B5" w14:textId="77777777" w:rsidTr="00C33722">
        <w:trPr>
          <w:trHeight w:val="29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50D4147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sz w:val="24"/>
              </w:rPr>
              <w:t xml:space="preserve">15100 Lahti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88E3707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C33722" w14:paraId="524B9068" w14:textId="77777777" w:rsidTr="00C33722">
        <w:trPr>
          <w:trHeight w:val="29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2345ED7D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sz w:val="24"/>
              </w:rPr>
              <w:t xml:space="preserve">040 707 6151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CB494B3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C33722" w14:paraId="4FE12728" w14:textId="77777777" w:rsidTr="00C33722">
        <w:trPr>
          <w:trHeight w:val="268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FCDB5" w14:textId="77777777" w:rsidR="00C33722" w:rsidRDefault="00C33722" w:rsidP="00B34712">
            <w:pPr>
              <w:spacing w:line="240" w:lineRule="auto"/>
            </w:pPr>
            <w:r>
              <w:rPr>
                <w:b w:val="0"/>
                <w:color w:val="0563C1"/>
                <w:sz w:val="24"/>
                <w:u w:val="single" w:color="0563C1"/>
              </w:rPr>
              <w:t>ingahyppola@gmail.com</w:t>
            </w:r>
            <w:r>
              <w:rPr>
                <w:b w:val="0"/>
                <w:sz w:val="24"/>
              </w:rPr>
              <w:t xml:space="preserve">  </w:t>
            </w:r>
          </w:p>
        </w:tc>
      </w:tr>
    </w:tbl>
    <w:p w14:paraId="0BA817D4" w14:textId="77777777" w:rsidR="00B0497C" w:rsidRDefault="00000000" w:rsidP="00B34712">
      <w:pPr>
        <w:spacing w:line="240" w:lineRule="auto"/>
      </w:pPr>
      <w:r>
        <w:rPr>
          <w:b w:val="0"/>
          <w:sz w:val="24"/>
        </w:rPr>
        <w:t xml:space="preserve"> </w:t>
      </w:r>
    </w:p>
    <w:p w14:paraId="4AA6E1E1" w14:textId="77777777" w:rsidR="00B0497C" w:rsidRDefault="00000000" w:rsidP="00B34712">
      <w:pPr>
        <w:spacing w:line="240" w:lineRule="auto"/>
      </w:pPr>
      <w:r>
        <w:rPr>
          <w:sz w:val="24"/>
        </w:rPr>
        <w:t xml:space="preserve"> </w:t>
      </w:r>
    </w:p>
    <w:sectPr w:rsidR="00B0497C">
      <w:pgSz w:w="11908" w:h="16836"/>
      <w:pgMar w:top="1440" w:right="144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7C"/>
    <w:rsid w:val="00110908"/>
    <w:rsid w:val="002275A1"/>
    <w:rsid w:val="009A73C4"/>
    <w:rsid w:val="009F6943"/>
    <w:rsid w:val="00B0497C"/>
    <w:rsid w:val="00B34712"/>
    <w:rsid w:val="00B365BA"/>
    <w:rsid w:val="00C33722"/>
    <w:rsid w:val="00C73E88"/>
    <w:rsid w:val="00D0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1149"/>
  <w15:docId w15:val="{4415E14C-23FE-400C-BB02-878A09FE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59" w:lineRule="auto"/>
    </w:pPr>
    <w:rPr>
      <w:rFonts w:ascii="Calibri" w:eastAsia="Calibri" w:hAnsi="Calibri" w:cs="Calibri"/>
      <w:b/>
      <w:color w:val="000000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B3471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34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ijo.loytynoja@janakkal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EKL Häme</dc:creator>
  <cp:keywords/>
  <cp:lastModifiedBy>Pauli Tolvanen</cp:lastModifiedBy>
  <cp:revision>4</cp:revision>
  <dcterms:created xsi:type="dcterms:W3CDTF">2026-01-23T17:36:00Z</dcterms:created>
  <dcterms:modified xsi:type="dcterms:W3CDTF">2026-01-25T06:25:00Z</dcterms:modified>
</cp:coreProperties>
</file>