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532C" w14:textId="1D1ADAD3" w:rsidR="00E051B7" w:rsidRPr="00E051B7" w:rsidRDefault="00E051B7" w:rsidP="00E051B7">
      <w:pPr>
        <w:rPr>
          <w:sz w:val="32"/>
          <w:szCs w:val="32"/>
        </w:rPr>
      </w:pPr>
      <w:r>
        <w:rPr>
          <w:b/>
          <w:bCs/>
          <w:sz w:val="32"/>
          <w:szCs w:val="32"/>
        </w:rPr>
        <w:t>T</w:t>
      </w:r>
      <w:r w:rsidRPr="00E051B7">
        <w:rPr>
          <w:b/>
          <w:bCs/>
          <w:sz w:val="32"/>
          <w:szCs w:val="32"/>
        </w:rPr>
        <w:t xml:space="preserve">ervetuloa tutustumaan </w:t>
      </w:r>
      <w:proofErr w:type="spellStart"/>
      <w:r w:rsidRPr="00E051B7">
        <w:rPr>
          <w:b/>
          <w:bCs/>
          <w:sz w:val="32"/>
          <w:szCs w:val="32"/>
        </w:rPr>
        <w:t>EKL:n</w:t>
      </w:r>
      <w:proofErr w:type="spellEnd"/>
      <w:r w:rsidRPr="00E051B7">
        <w:rPr>
          <w:b/>
          <w:bCs/>
          <w:sz w:val="32"/>
          <w:szCs w:val="32"/>
        </w:rPr>
        <w:t xml:space="preserve"> Hämeen Piiri ry:n kotisivuihin</w:t>
      </w:r>
    </w:p>
    <w:p w14:paraId="6C217F32" w14:textId="77777777" w:rsidR="00E051B7" w:rsidRPr="00E051B7" w:rsidRDefault="00E051B7" w:rsidP="00E051B7">
      <w:pPr>
        <w:rPr>
          <w:sz w:val="32"/>
          <w:szCs w:val="32"/>
        </w:rPr>
      </w:pPr>
      <w:proofErr w:type="spellStart"/>
      <w:r w:rsidRPr="00E051B7">
        <w:rPr>
          <w:b/>
          <w:bCs/>
          <w:sz w:val="32"/>
          <w:szCs w:val="32"/>
        </w:rPr>
        <w:t>EKL:n</w:t>
      </w:r>
      <w:proofErr w:type="spellEnd"/>
      <w:r w:rsidRPr="00E051B7">
        <w:rPr>
          <w:b/>
          <w:bCs/>
          <w:sz w:val="32"/>
          <w:szCs w:val="32"/>
        </w:rPr>
        <w:t xml:space="preserve"> Hämeen Piirin sivut</w:t>
      </w:r>
      <w:r w:rsidRPr="00E051B7">
        <w:rPr>
          <w:sz w:val="32"/>
          <w:szCs w:val="32"/>
        </w:rPr>
        <w:t xml:space="preserve"> on tarkoitettu piirin alueella toimiville </w:t>
      </w:r>
      <w:proofErr w:type="spellStart"/>
      <w:r w:rsidRPr="00E051B7">
        <w:rPr>
          <w:sz w:val="32"/>
          <w:szCs w:val="32"/>
        </w:rPr>
        <w:t>EKL:n</w:t>
      </w:r>
      <w:proofErr w:type="spellEnd"/>
      <w:r w:rsidRPr="00E051B7">
        <w:rPr>
          <w:sz w:val="32"/>
          <w:szCs w:val="32"/>
        </w:rPr>
        <w:t xml:space="preserve"> jäsenyhdistyksille ja niiden jäsenille yhteydenpitoa varten. Näiltä sivuilta saat tietoa piirin toiminnasta sanoin ja kuvin sekä löydät piirin toimihenkilöiden ja yhdistysten yhteystiedot.</w:t>
      </w:r>
    </w:p>
    <w:p w14:paraId="5C19948D" w14:textId="77777777" w:rsidR="00E051B7" w:rsidRPr="00E051B7" w:rsidRDefault="00E051B7" w:rsidP="00E051B7">
      <w:pPr>
        <w:rPr>
          <w:sz w:val="32"/>
          <w:szCs w:val="32"/>
        </w:rPr>
      </w:pPr>
      <w:proofErr w:type="spellStart"/>
      <w:r w:rsidRPr="00E051B7">
        <w:rPr>
          <w:b/>
          <w:bCs/>
          <w:sz w:val="32"/>
          <w:szCs w:val="32"/>
        </w:rPr>
        <w:t>EKL:n</w:t>
      </w:r>
      <w:proofErr w:type="spellEnd"/>
      <w:r w:rsidRPr="00E051B7">
        <w:rPr>
          <w:b/>
          <w:bCs/>
          <w:sz w:val="32"/>
          <w:szCs w:val="32"/>
        </w:rPr>
        <w:t xml:space="preserve"> Hämeen Piiri </w:t>
      </w:r>
      <w:r w:rsidRPr="00E051B7">
        <w:rPr>
          <w:sz w:val="32"/>
          <w:szCs w:val="32"/>
        </w:rPr>
        <w:t>on perustettu 29.5.1972. Piiriin kuuluu 23 yhdistystä. </w:t>
      </w:r>
    </w:p>
    <w:p w14:paraId="5C64DAEF" w14:textId="77777777" w:rsidR="00E051B7" w:rsidRPr="00E051B7" w:rsidRDefault="00E051B7" w:rsidP="00E051B7">
      <w:pPr>
        <w:rPr>
          <w:sz w:val="32"/>
          <w:szCs w:val="32"/>
        </w:rPr>
      </w:pPr>
      <w:r w:rsidRPr="00E051B7">
        <w:rPr>
          <w:sz w:val="32"/>
          <w:szCs w:val="32"/>
        </w:rPr>
        <w:t>Järjestö on Kanta-Hämeen ja Päijät-Hämeen maakunnissa sekä Varsinais-Suomeen kuuluvan Someron kaupungissa ja Pirkanmaalle kuuluvan Urjalan kunnassa toimivien yhdistysten yhteisjärjestö. </w:t>
      </w:r>
    </w:p>
    <w:p w14:paraId="242FEA61" w14:textId="77777777" w:rsidR="00E051B7" w:rsidRPr="00E051B7" w:rsidRDefault="00E051B7" w:rsidP="00E051B7">
      <w:pPr>
        <w:rPr>
          <w:sz w:val="32"/>
          <w:szCs w:val="32"/>
        </w:rPr>
      </w:pPr>
      <w:r w:rsidRPr="00E051B7">
        <w:rPr>
          <w:sz w:val="32"/>
          <w:szCs w:val="32"/>
        </w:rPr>
        <w:t>Jäseniä yhdistyksissä on yhteensä noin 3700.</w:t>
      </w:r>
    </w:p>
    <w:p w14:paraId="5D3F3FC3" w14:textId="77777777" w:rsidR="00E051B7" w:rsidRPr="00E051B7" w:rsidRDefault="00E051B7" w:rsidP="00E051B7">
      <w:pPr>
        <w:rPr>
          <w:sz w:val="32"/>
          <w:szCs w:val="32"/>
        </w:rPr>
      </w:pPr>
      <w:r w:rsidRPr="00E051B7">
        <w:rPr>
          <w:b/>
          <w:bCs/>
          <w:sz w:val="32"/>
          <w:szCs w:val="32"/>
        </w:rPr>
        <w:t>Piirin tarkoituksena </w:t>
      </w:r>
      <w:r w:rsidRPr="00E051B7">
        <w:rPr>
          <w:sz w:val="32"/>
          <w:szCs w:val="32"/>
        </w:rPr>
        <w:t>on tukea ja ohjata alueella toimivien Hämeen Piiriin kuuluvien yhdistysten toimintaa, pitää yhteyttä liittoon sekä järjestää koulutus-, kulttuuri- ja virkistystoimintaa. </w:t>
      </w:r>
    </w:p>
    <w:p w14:paraId="5E7E0257" w14:textId="77777777" w:rsidR="00E051B7" w:rsidRPr="00E051B7" w:rsidRDefault="00E051B7" w:rsidP="00E051B7">
      <w:pPr>
        <w:rPr>
          <w:sz w:val="32"/>
          <w:szCs w:val="32"/>
        </w:rPr>
      </w:pPr>
      <w:r w:rsidRPr="00E051B7">
        <w:rPr>
          <w:b/>
          <w:bCs/>
          <w:sz w:val="32"/>
          <w:szCs w:val="32"/>
        </w:rPr>
        <w:t>Liittymällä valitsemaasi yhdistykseen</w:t>
      </w:r>
      <w:r w:rsidRPr="00E051B7">
        <w:rPr>
          <w:sz w:val="32"/>
          <w:szCs w:val="32"/>
        </w:rPr>
        <w:t xml:space="preserve"> ja osallistumalla sen toimintaan saat uusia ystäviä, harrastuksia, virkistävää kerhotoimintaa, vaikutuskanavan omiin eläkeasioihisi, Eläkkeensaajalehden kuusi numeroa </w:t>
      </w:r>
      <w:proofErr w:type="gramStart"/>
      <w:r w:rsidRPr="00E051B7">
        <w:rPr>
          <w:sz w:val="32"/>
          <w:szCs w:val="32"/>
        </w:rPr>
        <w:t>vuodessa ,</w:t>
      </w:r>
      <w:proofErr w:type="gramEnd"/>
      <w:r w:rsidRPr="00E051B7">
        <w:rPr>
          <w:sz w:val="32"/>
          <w:szCs w:val="32"/>
        </w:rPr>
        <w:t xml:space="preserve">  tuettuja lomapalveluita edulliseen hintaan sekä retkiä, ulkomaan matkoja ja teatterikäyntejä.</w:t>
      </w:r>
    </w:p>
    <w:p w14:paraId="232CB007" w14:textId="2A499883" w:rsidR="00E051B7" w:rsidRPr="00E051B7" w:rsidRDefault="00E051B7" w:rsidP="00E051B7">
      <w:pPr>
        <w:rPr>
          <w:sz w:val="32"/>
          <w:szCs w:val="32"/>
        </w:rPr>
      </w:pPr>
      <w:r w:rsidRPr="00E051B7">
        <w:rPr>
          <w:b/>
          <w:bCs/>
          <w:sz w:val="32"/>
          <w:szCs w:val="32"/>
        </w:rPr>
        <w:t>Saat lisätietoatoiminnasta</w:t>
      </w:r>
      <w:r w:rsidRPr="00E051B7">
        <w:rPr>
          <w:sz w:val="32"/>
          <w:szCs w:val="32"/>
        </w:rPr>
        <w:t> yhdistysten yhteyshenkilöiltä ja yhdistysten omilta kotisivuilta. Piirin tapahtumista saat tietoa klikkaamalla Tapahtumat välilehteä. Päivitämme tietoja sitä mukaa kun uutta tietoa tulee.</w:t>
      </w:r>
      <w:r w:rsidRPr="00E051B7">
        <w:rPr>
          <w:sz w:val="32"/>
          <w:szCs w:val="32"/>
        </w:rPr>
        <w:br/>
      </w:r>
    </w:p>
    <w:p w14:paraId="02A1304E" w14:textId="77777777" w:rsidR="00C62EFB" w:rsidRPr="00E051B7" w:rsidRDefault="00C62EFB">
      <w:pPr>
        <w:rPr>
          <w:sz w:val="32"/>
          <w:szCs w:val="32"/>
        </w:rPr>
      </w:pPr>
    </w:p>
    <w:sectPr w:rsidR="00C62EFB" w:rsidRPr="00E051B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B7"/>
    <w:rsid w:val="0070607E"/>
    <w:rsid w:val="00C62EFB"/>
    <w:rsid w:val="00E051B7"/>
    <w:rsid w:val="00EC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0990"/>
  <w15:chartTrackingRefBased/>
  <w15:docId w15:val="{77806BF2-A770-4128-A584-152A0160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05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05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05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05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05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05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05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05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05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05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05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05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051B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051B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051B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051B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051B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051B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05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05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05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05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05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051B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051B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051B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05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051B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051B7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E051B7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05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 Tolvanen</dc:creator>
  <cp:keywords/>
  <dc:description/>
  <cp:lastModifiedBy>Pauli Tolvanen</cp:lastModifiedBy>
  <cp:revision>1</cp:revision>
  <dcterms:created xsi:type="dcterms:W3CDTF">2026-09-22T16:50:00Z</dcterms:created>
  <dcterms:modified xsi:type="dcterms:W3CDTF">2026-09-22T16:57:00Z</dcterms:modified>
</cp:coreProperties>
</file>