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D6D8" w14:textId="7526D2DF" w:rsidR="00CC39EA" w:rsidRPr="002117B5" w:rsidRDefault="002117B5">
      <w:pPr>
        <w:rPr>
          <w:b/>
          <w:bCs/>
        </w:rPr>
      </w:pPr>
      <w:r w:rsidRPr="002117B5">
        <w:rPr>
          <w:b/>
          <w:bCs/>
        </w:rPr>
        <w:t>OHJELMA</w:t>
      </w:r>
    </w:p>
    <w:p w14:paraId="30A4D251" w14:textId="77777777" w:rsidR="00AD480E" w:rsidRDefault="00AD480E"/>
    <w:p w14:paraId="3B549704" w14:textId="196096F4" w:rsidR="00FC2D8E" w:rsidRPr="00FC2D8E" w:rsidRDefault="00FC2D8E" w:rsidP="00FC2D8E">
      <w:pPr>
        <w:rPr>
          <w:b/>
          <w:bCs/>
        </w:rPr>
      </w:pPr>
      <w:r w:rsidRPr="00FC2D8E">
        <w:rPr>
          <w:b/>
          <w:bCs/>
        </w:rPr>
        <w:t>K</w:t>
      </w:r>
      <w:r w:rsidR="00C80BE5">
        <w:rPr>
          <w:b/>
          <w:bCs/>
        </w:rPr>
        <w:t>eskiviikko</w:t>
      </w:r>
      <w:r w:rsidRPr="00FC2D8E">
        <w:rPr>
          <w:b/>
          <w:bCs/>
        </w:rPr>
        <w:t xml:space="preserve"> 1</w:t>
      </w:r>
      <w:r w:rsidR="001A5BC6">
        <w:rPr>
          <w:b/>
          <w:bCs/>
        </w:rPr>
        <w:t>8.3.</w:t>
      </w:r>
      <w:r w:rsidR="00C80BE5">
        <w:rPr>
          <w:b/>
          <w:bCs/>
        </w:rPr>
        <w:t>2026</w:t>
      </w:r>
    </w:p>
    <w:p w14:paraId="33019AAD" w14:textId="097C8EC9" w:rsidR="001A5BC6" w:rsidRDefault="001A5BC6" w:rsidP="00FC2D8E">
      <w:r>
        <w:t>9</w:t>
      </w:r>
      <w:r w:rsidR="00602415">
        <w:t>.</w:t>
      </w:r>
      <w:r>
        <w:t>30</w:t>
      </w:r>
      <w:r>
        <w:tab/>
        <w:t>Tulokahvit</w:t>
      </w:r>
    </w:p>
    <w:p w14:paraId="37323D0F" w14:textId="6AD9A1DA" w:rsidR="00FC2D8E" w:rsidRDefault="00FC2D8E" w:rsidP="00FC2D8E">
      <w:r>
        <w:t>10</w:t>
      </w:r>
      <w:r>
        <w:tab/>
        <w:t>Tervetuloa</w:t>
      </w:r>
      <w:r w:rsidR="001A5BC6">
        <w:t xml:space="preserve"> / Markku Ulmanen, pj. Kuopion piiri</w:t>
      </w:r>
    </w:p>
    <w:p w14:paraId="3E92C47A" w14:textId="5C6E1A77" w:rsidR="006A7EE2" w:rsidRDefault="006A7EE2" w:rsidP="00FC2D8E">
      <w:r>
        <w:tab/>
        <w:t>Terveiset Pohjois-Karjalasta / Toivo Pykäläinen, pj. Pohjois-Karjalan piiri</w:t>
      </w:r>
    </w:p>
    <w:p w14:paraId="1D5D42AA" w14:textId="5808112C" w:rsidR="00FC2D8E" w:rsidRDefault="001A5BC6" w:rsidP="00FC2D8E">
      <w:r>
        <w:tab/>
        <w:t>Liiton ajankohtaisia asioita / Marja Raitoharju, järjestösuunnittelija, EKL</w:t>
      </w:r>
    </w:p>
    <w:p w14:paraId="44C801BA" w14:textId="7D43FB8B" w:rsidR="006A7EE2" w:rsidRDefault="006A7EE2" w:rsidP="00FC2D8E">
      <w:r>
        <w:tab/>
        <w:t>Strategian paikallinen toteuttaminen osallistavasti</w:t>
      </w:r>
    </w:p>
    <w:p w14:paraId="1DD341E9" w14:textId="74A63264" w:rsidR="00FC2D8E" w:rsidRDefault="00FC2D8E" w:rsidP="00FC2D8E">
      <w:r>
        <w:t>12</w:t>
      </w:r>
      <w:r w:rsidR="001A5BC6">
        <w:t>.30</w:t>
      </w:r>
      <w:r>
        <w:tab/>
        <w:t>Lounas</w:t>
      </w:r>
    </w:p>
    <w:p w14:paraId="4C944C6E" w14:textId="58E8C87F" w:rsidR="00FC2D8E" w:rsidRDefault="00FC2D8E" w:rsidP="00FC2D8E">
      <w:r>
        <w:t>13</w:t>
      </w:r>
      <w:r w:rsidR="006A7EE2">
        <w:t>.30</w:t>
      </w:r>
      <w:r>
        <w:tab/>
      </w:r>
      <w:r w:rsidR="006A7EE2">
        <w:t>Hyvinvointia vahvistava johtaminen yhdistyksen arjessa</w:t>
      </w:r>
    </w:p>
    <w:p w14:paraId="7044E80F" w14:textId="592A23EE" w:rsidR="00FC2D8E" w:rsidRDefault="00FC2D8E" w:rsidP="00FC2D8E">
      <w:r>
        <w:t>1</w:t>
      </w:r>
      <w:r w:rsidR="006A7EE2">
        <w:t>5</w:t>
      </w:r>
      <w:r>
        <w:t>.30</w:t>
      </w:r>
      <w:r>
        <w:tab/>
      </w:r>
      <w:r w:rsidR="006A7EE2">
        <w:t>Koulutuspäivä päättyy</w:t>
      </w:r>
    </w:p>
    <w:p w14:paraId="4BABFA0B" w14:textId="48C985EE" w:rsidR="00FC2D8E" w:rsidRDefault="006A7EE2" w:rsidP="00FC2D8E">
      <w:r>
        <w:tab/>
        <w:t>Jaksamiseen ja hyvinvointiin liittyvää ohjattua toimintaa klo 17 asti</w:t>
      </w:r>
    </w:p>
    <w:p w14:paraId="1FA4623F" w14:textId="77777777" w:rsidR="00FC2D8E" w:rsidRDefault="00FC2D8E" w:rsidP="00FC2D8E"/>
    <w:p w14:paraId="0059D419" w14:textId="5B8A6F82" w:rsidR="00FC2D8E" w:rsidRDefault="00FC2D8E" w:rsidP="00FC2D8E">
      <w:pPr>
        <w:rPr>
          <w:b/>
          <w:bCs/>
        </w:rPr>
      </w:pPr>
      <w:r w:rsidRPr="00FC2D8E">
        <w:rPr>
          <w:b/>
          <w:bCs/>
        </w:rPr>
        <w:t>T</w:t>
      </w:r>
      <w:r w:rsidR="00C80BE5">
        <w:rPr>
          <w:b/>
          <w:bCs/>
        </w:rPr>
        <w:t>orstai 1</w:t>
      </w:r>
      <w:r w:rsidR="006A7EE2">
        <w:rPr>
          <w:b/>
          <w:bCs/>
        </w:rPr>
        <w:t>9</w:t>
      </w:r>
      <w:r w:rsidR="00C80BE5">
        <w:rPr>
          <w:b/>
          <w:bCs/>
        </w:rPr>
        <w:t>.</w:t>
      </w:r>
      <w:r w:rsidR="006A7EE2">
        <w:rPr>
          <w:b/>
          <w:bCs/>
        </w:rPr>
        <w:t>3.</w:t>
      </w:r>
      <w:r w:rsidR="00C80BE5">
        <w:rPr>
          <w:b/>
          <w:bCs/>
        </w:rPr>
        <w:t>2026</w:t>
      </w:r>
    </w:p>
    <w:p w14:paraId="2AA27CB9" w14:textId="5A41AE83" w:rsidR="006A7EE2" w:rsidRDefault="006A7EE2" w:rsidP="00FC2D8E">
      <w:r>
        <w:rPr>
          <w:b/>
          <w:bCs/>
        </w:rPr>
        <w:tab/>
      </w:r>
      <w:r>
        <w:t>Aamiainen majoittuville</w:t>
      </w:r>
    </w:p>
    <w:p w14:paraId="25483420" w14:textId="51820394" w:rsidR="0004234F" w:rsidRPr="006A7EE2" w:rsidRDefault="0004234F" w:rsidP="00FC2D8E">
      <w:r>
        <w:tab/>
        <w:t>Tulokahvit</w:t>
      </w:r>
    </w:p>
    <w:p w14:paraId="112A61F5" w14:textId="5E162964" w:rsidR="00FC2D8E" w:rsidRDefault="006A7EE2" w:rsidP="00634B14">
      <w:pPr>
        <w:ind w:left="1304" w:hanging="1304"/>
      </w:pPr>
      <w:r>
        <w:t>9</w:t>
      </w:r>
      <w:r w:rsidR="00FC2D8E">
        <w:tab/>
      </w:r>
      <w:r>
        <w:t>Kampanjalla onnistuu</w:t>
      </w:r>
      <w:r w:rsidR="00AD480E">
        <w:t>!</w:t>
      </w:r>
      <w:r w:rsidR="00634B14">
        <w:t xml:space="preserve"> </w:t>
      </w:r>
      <w:r w:rsidR="00634B14">
        <w:br/>
        <w:t>Paikallinen viestintä ja vaikuttaminen kampanjatoiminnan keinoin</w:t>
      </w:r>
    </w:p>
    <w:p w14:paraId="7E0DA3A3" w14:textId="604395C3" w:rsidR="0004234F" w:rsidRDefault="0004234F" w:rsidP="00FC2D8E">
      <w:r>
        <w:t>10.30</w:t>
      </w:r>
      <w:r>
        <w:tab/>
        <w:t>Yhteistyön muotojen ideoimista ja kehittämistä</w:t>
      </w:r>
    </w:p>
    <w:p w14:paraId="4E3BB824" w14:textId="2CC1115B" w:rsidR="0004234F" w:rsidRDefault="0004234F" w:rsidP="00FC2D8E">
      <w:r>
        <w:t>11.30</w:t>
      </w:r>
      <w:r>
        <w:tab/>
        <w:t>Tuolijumppa</w:t>
      </w:r>
      <w:r w:rsidR="005C4134">
        <w:t>a</w:t>
      </w:r>
    </w:p>
    <w:p w14:paraId="21FCA130" w14:textId="77777777" w:rsidR="00FC2D8E" w:rsidRDefault="00FC2D8E" w:rsidP="00FC2D8E">
      <w:r>
        <w:t>12</w:t>
      </w:r>
      <w:r>
        <w:tab/>
        <w:t>Lounas</w:t>
      </w:r>
    </w:p>
    <w:p w14:paraId="73C08495" w14:textId="1A0EA14C" w:rsidR="00FC2D8E" w:rsidRDefault="00FC2D8E" w:rsidP="00FC2D8E">
      <w:r>
        <w:t>13</w:t>
      </w:r>
      <w:r>
        <w:tab/>
      </w:r>
      <w:r w:rsidR="0004234F">
        <w:t>Talousasioita</w:t>
      </w:r>
      <w:r w:rsidR="009C70ED">
        <w:t xml:space="preserve"> (Teams)</w:t>
      </w:r>
      <w:r w:rsidR="00634B14">
        <w:t xml:space="preserve"> / Marja-Leena Lehtimäki, hallintojohtaja, EKL</w:t>
      </w:r>
    </w:p>
    <w:p w14:paraId="25BC71A7" w14:textId="77777777" w:rsidR="0004234F" w:rsidRDefault="00FC2D8E" w:rsidP="00FC2D8E">
      <w:r>
        <w:t>1</w:t>
      </w:r>
      <w:r w:rsidR="00AD480E">
        <w:t>4</w:t>
      </w:r>
      <w:r w:rsidR="0004234F">
        <w:t>.30</w:t>
      </w:r>
      <w:r>
        <w:tab/>
        <w:t>Yhteinen koonti ja päätös</w:t>
      </w:r>
    </w:p>
    <w:p w14:paraId="3589D0A0" w14:textId="0AC0E922" w:rsidR="00FC2D8E" w:rsidRDefault="00FC2D8E" w:rsidP="00FC2D8E">
      <w:r>
        <w:tab/>
        <w:t>Päätöskahvit</w:t>
      </w:r>
    </w:p>
    <w:p w14:paraId="1186FE53" w14:textId="0FB2041D" w:rsidR="00DE6E19" w:rsidRDefault="00DE6E19" w:rsidP="00FC2D8E"/>
    <w:sectPr w:rsidR="00DE6E1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425B" w14:textId="77777777" w:rsidR="00AB4FDB" w:rsidRDefault="00AB4FDB" w:rsidP="00DE6E19">
      <w:pPr>
        <w:spacing w:after="0" w:line="240" w:lineRule="auto"/>
      </w:pPr>
      <w:r>
        <w:separator/>
      </w:r>
    </w:p>
  </w:endnote>
  <w:endnote w:type="continuationSeparator" w:id="0">
    <w:p w14:paraId="20D0F7A3" w14:textId="77777777" w:rsidR="00AB4FDB" w:rsidRDefault="00AB4FDB" w:rsidP="00DE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E059" w14:textId="77777777" w:rsidR="00AB4FDB" w:rsidRDefault="00AB4FDB" w:rsidP="00DE6E19">
      <w:pPr>
        <w:spacing w:after="0" w:line="240" w:lineRule="auto"/>
      </w:pPr>
      <w:r>
        <w:separator/>
      </w:r>
    </w:p>
  </w:footnote>
  <w:footnote w:type="continuationSeparator" w:id="0">
    <w:p w14:paraId="09712BB1" w14:textId="77777777" w:rsidR="00AB4FDB" w:rsidRDefault="00AB4FDB" w:rsidP="00DE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9483" w14:textId="7957E88F" w:rsidR="00DE6E19" w:rsidRDefault="00DE6E19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3A75A" wp14:editId="65992F1D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594360" cy="594360"/>
          <wp:effectExtent l="0" t="0" r="0" b="0"/>
          <wp:wrapSquare wrapText="bothSides"/>
          <wp:docPr id="315703572" name="Kuva 1" descr="Kuva, joka sisältää kohteen Fontti, logo, Grafiikka, symbol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03572" name="Kuva 1" descr="Kuva, joka sisältää kohteen Fontti, logo, Grafiikka, symbol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Yhdistystoiminnan kurssi</w:t>
    </w:r>
  </w:p>
  <w:p w14:paraId="5633138E" w14:textId="11383FAA" w:rsidR="00DE6E19" w:rsidRDefault="00DE6E19">
    <w:pPr>
      <w:pStyle w:val="Yltunniste"/>
    </w:pPr>
    <w:r>
      <w:tab/>
    </w:r>
    <w:r w:rsidR="001A5BC6">
      <w:t>Kuopion ja Pohjois-Karjalan</w:t>
    </w:r>
    <w:r w:rsidR="00FC2D8E">
      <w:t xml:space="preserve"> piirit</w:t>
    </w:r>
  </w:p>
  <w:p w14:paraId="7D7E71B0" w14:textId="77777777" w:rsidR="00DE6E19" w:rsidRDefault="00DE6E19">
    <w:pPr>
      <w:pStyle w:val="Yltunniste"/>
    </w:pPr>
  </w:p>
  <w:p w14:paraId="02004812" w14:textId="0A5B63C2" w:rsidR="00DE6E19" w:rsidRDefault="00DE6E19">
    <w:pPr>
      <w:pStyle w:val="Yltunniste"/>
    </w:pPr>
    <w:r>
      <w:tab/>
    </w:r>
    <w:r w:rsidR="00B5234E">
      <w:t>202</w:t>
    </w:r>
    <w:r w:rsidR="00FC2D8E">
      <w:t>6</w:t>
    </w:r>
  </w:p>
  <w:p w14:paraId="3A217090" w14:textId="77777777" w:rsidR="00DE6E19" w:rsidRDefault="00DE6E19">
    <w:pPr>
      <w:pStyle w:val="Yltunniste"/>
    </w:pPr>
  </w:p>
  <w:p w14:paraId="770A6DA3" w14:textId="77777777" w:rsidR="00DE6E19" w:rsidRDefault="00DE6E19">
    <w:pPr>
      <w:pStyle w:val="Yltunniste"/>
    </w:pPr>
  </w:p>
  <w:p w14:paraId="037A9DF6" w14:textId="77777777" w:rsidR="00DE6E19" w:rsidRDefault="00DE6E19" w:rsidP="00DE6E19">
    <w:pPr>
      <w:pStyle w:val="Yltunniste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1906"/>
    <w:multiLevelType w:val="hybridMultilevel"/>
    <w:tmpl w:val="A1E8DA86"/>
    <w:lvl w:ilvl="0" w:tplc="0DB4358C">
      <w:numFmt w:val="bullet"/>
      <w:lvlText w:val="-"/>
      <w:lvlJc w:val="left"/>
      <w:pPr>
        <w:ind w:left="2968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11241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revisionView w:formatting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19"/>
    <w:rsid w:val="0004234F"/>
    <w:rsid w:val="00043924"/>
    <w:rsid w:val="00071967"/>
    <w:rsid w:val="000C1DDD"/>
    <w:rsid w:val="0010198A"/>
    <w:rsid w:val="00114041"/>
    <w:rsid w:val="0011410F"/>
    <w:rsid w:val="00137501"/>
    <w:rsid w:val="001A5BC6"/>
    <w:rsid w:val="001D3415"/>
    <w:rsid w:val="002117B5"/>
    <w:rsid w:val="002C0864"/>
    <w:rsid w:val="002C272A"/>
    <w:rsid w:val="00351FD2"/>
    <w:rsid w:val="003979C5"/>
    <w:rsid w:val="003C5865"/>
    <w:rsid w:val="00423346"/>
    <w:rsid w:val="004710F7"/>
    <w:rsid w:val="004B3490"/>
    <w:rsid w:val="004E0362"/>
    <w:rsid w:val="0050644F"/>
    <w:rsid w:val="00530F83"/>
    <w:rsid w:val="00537A7C"/>
    <w:rsid w:val="00556874"/>
    <w:rsid w:val="005577E9"/>
    <w:rsid w:val="005C4134"/>
    <w:rsid w:val="005F5872"/>
    <w:rsid w:val="00600672"/>
    <w:rsid w:val="00602415"/>
    <w:rsid w:val="006031B4"/>
    <w:rsid w:val="00634B14"/>
    <w:rsid w:val="00643562"/>
    <w:rsid w:val="0064668A"/>
    <w:rsid w:val="006A7EE2"/>
    <w:rsid w:val="006B033E"/>
    <w:rsid w:val="006D0655"/>
    <w:rsid w:val="006F45EB"/>
    <w:rsid w:val="007411CF"/>
    <w:rsid w:val="00814148"/>
    <w:rsid w:val="008345FE"/>
    <w:rsid w:val="00874E12"/>
    <w:rsid w:val="009121BC"/>
    <w:rsid w:val="00934534"/>
    <w:rsid w:val="00994ADF"/>
    <w:rsid w:val="009C70ED"/>
    <w:rsid w:val="009C756E"/>
    <w:rsid w:val="009F5F49"/>
    <w:rsid w:val="00A12A5F"/>
    <w:rsid w:val="00A768BF"/>
    <w:rsid w:val="00AB4FDB"/>
    <w:rsid w:val="00AC58EB"/>
    <w:rsid w:val="00AD480E"/>
    <w:rsid w:val="00AD593B"/>
    <w:rsid w:val="00B356AD"/>
    <w:rsid w:val="00B5234E"/>
    <w:rsid w:val="00B80B73"/>
    <w:rsid w:val="00BE18A9"/>
    <w:rsid w:val="00C23E9C"/>
    <w:rsid w:val="00C80BE5"/>
    <w:rsid w:val="00C861B1"/>
    <w:rsid w:val="00CA36DF"/>
    <w:rsid w:val="00CB0AFD"/>
    <w:rsid w:val="00CC39EA"/>
    <w:rsid w:val="00CD3818"/>
    <w:rsid w:val="00CE6E02"/>
    <w:rsid w:val="00D36520"/>
    <w:rsid w:val="00D45EC6"/>
    <w:rsid w:val="00D56C82"/>
    <w:rsid w:val="00D93D52"/>
    <w:rsid w:val="00D959A1"/>
    <w:rsid w:val="00DB0C6E"/>
    <w:rsid w:val="00DE6E19"/>
    <w:rsid w:val="00E17519"/>
    <w:rsid w:val="00E804C6"/>
    <w:rsid w:val="00E80D8A"/>
    <w:rsid w:val="00F30D7C"/>
    <w:rsid w:val="00F56000"/>
    <w:rsid w:val="00F56EAB"/>
    <w:rsid w:val="00FC2D8E"/>
    <w:rsid w:val="00F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A248F"/>
  <w15:chartTrackingRefBased/>
  <w15:docId w15:val="{1734D102-BA67-4455-9E01-ADF11C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6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E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E6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6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6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E6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E6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6E1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6E1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6E1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6E1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6E1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6E1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E6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E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E6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E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E6E1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E6E1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E6E1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6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6E1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E6E1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DE6E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E6E19"/>
  </w:style>
  <w:style w:type="paragraph" w:styleId="Alatunniste">
    <w:name w:val="footer"/>
    <w:basedOn w:val="Normaali"/>
    <w:link w:val="AlatunnisteChar"/>
    <w:uiPriority w:val="99"/>
    <w:unhideWhenUsed/>
    <w:rsid w:val="00DE6E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E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Raitoharju</dc:creator>
  <cp:keywords/>
  <dc:description/>
  <cp:lastModifiedBy>Markku Ulmanen</cp:lastModifiedBy>
  <cp:revision>2</cp:revision>
  <cp:lastPrinted>2026-01-27T12:50:00Z</cp:lastPrinted>
  <dcterms:created xsi:type="dcterms:W3CDTF">2026-01-27T13:52:00Z</dcterms:created>
  <dcterms:modified xsi:type="dcterms:W3CDTF">2026-01-27T13:52:00Z</dcterms:modified>
</cp:coreProperties>
</file>