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E4" w:rsidRDefault="003E611A"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1433830</wp:posOffset>
            </wp:positionH>
            <wp:positionV relativeFrom="margin">
              <wp:posOffset>-1453515</wp:posOffset>
            </wp:positionV>
            <wp:extent cx="6120130" cy="8562975"/>
            <wp:effectExtent l="1238250" t="0" r="1214120" b="0"/>
            <wp:wrapSquare wrapText="bothSides"/>
            <wp:docPr id="2" name="Kuva 2" descr="C:\Users\Aimo\Documents\EKL Joensuu\Historiikit\Eläkkeensaajien yhdistys 10-vuotiskertomus\Kansile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mo\Documents\EKL Joensuu\Historiikit\Eläkkeensaajien yhdistys 10-vuotiskertomus\Kansileh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59264" behindDoc="0" locked="0" layoutInCell="1" allowOverlap="1">
            <wp:simplePos x="226695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807200" cy="9525000"/>
            <wp:effectExtent l="1371600" t="0" r="1365250" b="0"/>
            <wp:wrapSquare wrapText="bothSides"/>
            <wp:docPr id="3" name="Kuva 3" descr="C:\Users\Aimo\Documents\EKL Joensuu\Historiikit\Eläkkeensaajien yhdistys 10-vuotiskertomus\Etus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mo\Documents\EKL Joensuu\Historiikit\Eläkkeensaajien yhdistys 10-vuotiskertomus\Etusi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2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4" name="Kuva 4" descr="C:\Users\Aimo\Documents\EKL Joensuu\Historiikit\Eläkkeensaajien yhdistys 10-vuotiskertomus\siv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mo\Documents\EKL Joensuu\Historiikit\Eläkkeensaajien yhdistys 10-vuotiskertomus\sivu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5" name="Kuva 5" descr="C:\Users\Aimo\Documents\EKL Joensuu\Historiikit\Eläkkeensaajien yhdistys 10-vuotiskertomus\si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mo\Documents\EKL Joensuu\Historiikit\Eläkkeensaajien yhdistys 10-vuotiskertomus\sivu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/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1312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6" name="Kuva 6" descr="C:\Users\Aimo\Documents\EKL Joensuu\Historiikit\Eläkkeensaajien yhdistys 10-vuotiskertomus\Keskiauke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mo\Documents\EKL Joensuu\Historiikit\Eläkkeensaajien yhdistys 10-vuotiskertomus\Keskiaukea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2336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7" name="Kuva 7" descr="C:\Users\Aimo\Documents\EKL Joensuu\Historiikit\Eläkkeensaajien yhdistys 10-vuotiskertomus\siv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mo\Documents\EKL Joensuu\Historiikit\Eläkkeensaajien yhdistys 10-vuotiskertomus\sivu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8" name="Kuva 8" descr="C:\Users\Aimo\Documents\EKL Joensuu\Historiikit\Eläkkeensaajien yhdistys 10-vuotiskertomus\siv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mo\Documents\EKL Joensuu\Historiikit\Eläkkeensaajien yhdistys 10-vuotiskertomus\sivu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>
            <wp:simplePos x="213360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20130" cy="8562975"/>
            <wp:effectExtent l="1238250" t="0" r="1214120" b="0"/>
            <wp:wrapSquare wrapText="bothSides"/>
            <wp:docPr id="9" name="Kuva 9" descr="C:\Users\Aimo\Documents\EKL Joensuu\Historiikit\Eläkkeensaajien yhdistys 10-vuotiskertomus\sivu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mo\Documents\EKL Joensuu\Historiikit\Eläkkeensaajien yhdistys 10-vuotiskertomus\sivu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11A" w:rsidRDefault="003E611A"/>
    <w:p w:rsidR="003E611A" w:rsidRDefault="003E611A">
      <w:r>
        <w:rPr>
          <w:noProof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>
            <wp:simplePos x="2000250" y="47625"/>
            <wp:positionH relativeFrom="margin">
              <wp:align>center</wp:align>
            </wp:positionH>
            <wp:positionV relativeFrom="margin">
              <wp:align>center</wp:align>
            </wp:positionV>
            <wp:extent cx="6117590" cy="8305800"/>
            <wp:effectExtent l="1104900" t="0" r="1102360" b="0"/>
            <wp:wrapSquare wrapText="bothSides"/>
            <wp:docPr id="10" name="Kuva 10" descr="C:\Users\Aimo\Documents\EKL Joensuu\Historiikit\Eläkkeensaajien yhdistys 10-vuotiskertomus\siv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mo\Documents\EKL Joensuu\Historiikit\Eläkkeensaajien yhdistys 10-vuotiskertomus\sivu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759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611A" w:rsidSect="00AE1ECB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3E611A"/>
    <w:rsid w:val="003E611A"/>
    <w:rsid w:val="00A10F08"/>
    <w:rsid w:val="00AE1ECB"/>
    <w:rsid w:val="00B112E4"/>
    <w:rsid w:val="00BD2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112E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E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E6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</Words>
  <Characters>29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Aimo Ylijoki</dc:creator>
  <cp:lastModifiedBy>Aimo Ylijoki</cp:lastModifiedBy>
  <cp:revision>3</cp:revision>
  <dcterms:created xsi:type="dcterms:W3CDTF">2015-01-21T15:05:00Z</dcterms:created>
  <dcterms:modified xsi:type="dcterms:W3CDTF">2015-01-21T15:07:00Z</dcterms:modified>
</cp:coreProperties>
</file>