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38CE" w14:textId="4C1D3ECF" w:rsidR="008267EC" w:rsidRDefault="00C23B51">
      <w:pPr>
        <w:pStyle w:val="Standard"/>
      </w:pPr>
      <w:r>
        <w:rPr>
          <w:noProof/>
          <w:lang w:eastAsia="fi-FI"/>
        </w:rPr>
        <w:drawing>
          <wp:anchor distT="0" distB="0" distL="114300" distR="114300" simplePos="0" relativeHeight="2" behindDoc="0" locked="0" layoutInCell="1" allowOverlap="1" wp14:anchorId="02A512CE" wp14:editId="18FF5947">
            <wp:simplePos x="0" y="0"/>
            <wp:positionH relativeFrom="column">
              <wp:posOffset>771480</wp:posOffset>
            </wp:positionH>
            <wp:positionV relativeFrom="page">
              <wp:posOffset>7734239</wp:posOffset>
            </wp:positionV>
            <wp:extent cx="4809600" cy="1933200"/>
            <wp:effectExtent l="0" t="0" r="0" b="0"/>
            <wp:wrapSquare wrapText="bothSides"/>
            <wp:docPr id="2" name="ahve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600" cy="1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inline distT="0" distB="0" distL="0" distR="0" wp14:anchorId="507586A2" wp14:editId="47BAE0C0">
            <wp:extent cx="146160" cy="141480"/>
            <wp:effectExtent l="0" t="0" r="0" b="0"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60" cy="141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EKL:N HÄMEEN PIIRIN PILKKIMESTARUUSKISAT        </w:t>
      </w:r>
    </w:p>
    <w:p w14:paraId="6E391F6F" w14:textId="77777777" w:rsidR="008267EC" w:rsidRDefault="00C23B51">
      <w:pPr>
        <w:pStyle w:val="Standard"/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K I L P A I L U K U T S U</w:t>
      </w:r>
    </w:p>
    <w:p w14:paraId="2077D50B" w14:textId="77777777" w:rsidR="008267EC" w:rsidRDefault="003014C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NASTOLASSA to. 10.3.2016</w:t>
      </w:r>
      <w:r w:rsidR="00C23B51">
        <w:rPr>
          <w:sz w:val="24"/>
          <w:szCs w:val="24"/>
        </w:rPr>
        <w:t xml:space="preserve"> </w:t>
      </w:r>
      <w:proofErr w:type="spellStart"/>
      <w:r w:rsidR="00C23B51">
        <w:rPr>
          <w:sz w:val="24"/>
          <w:szCs w:val="24"/>
        </w:rPr>
        <w:t>Luhtaanpirtin</w:t>
      </w:r>
      <w:proofErr w:type="spellEnd"/>
      <w:r w:rsidR="00C23B51">
        <w:rPr>
          <w:sz w:val="24"/>
          <w:szCs w:val="24"/>
        </w:rPr>
        <w:t xml:space="preserve"> kurssikeskuksessa Salajärvellä.                 Kurssikeskuksentie 17 </w:t>
      </w:r>
      <w:proofErr w:type="gramStart"/>
      <w:r w:rsidR="00C23B51">
        <w:rPr>
          <w:sz w:val="24"/>
          <w:szCs w:val="24"/>
        </w:rPr>
        <w:t>( tämä</w:t>
      </w:r>
      <w:proofErr w:type="gramEnd"/>
      <w:r w:rsidR="00C23B51">
        <w:rPr>
          <w:sz w:val="24"/>
          <w:szCs w:val="24"/>
        </w:rPr>
        <w:t xml:space="preserve"> on myös navigaattoriosoite)</w:t>
      </w:r>
    </w:p>
    <w:p w14:paraId="3034DA3E" w14:textId="77777777" w:rsidR="008267EC" w:rsidRDefault="00C23B5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Kilpailuaika: 10.00- 14.00 siirtymäajat ½ </w:t>
      </w:r>
      <w:proofErr w:type="gramStart"/>
      <w:r>
        <w:rPr>
          <w:sz w:val="24"/>
          <w:szCs w:val="24"/>
        </w:rPr>
        <w:t>tuntia  Punnitus</w:t>
      </w:r>
      <w:proofErr w:type="gramEnd"/>
      <w:r>
        <w:rPr>
          <w:sz w:val="24"/>
          <w:szCs w:val="24"/>
        </w:rPr>
        <w:t xml:space="preserve"> viimeistään 14.30</w:t>
      </w:r>
    </w:p>
    <w:p w14:paraId="76A54ECB" w14:textId="77777777" w:rsidR="008267EC" w:rsidRDefault="00C23B5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Sarjat: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Naiset  alle</w:t>
      </w:r>
      <w:proofErr w:type="gramEnd"/>
      <w:r>
        <w:rPr>
          <w:sz w:val="24"/>
          <w:szCs w:val="24"/>
        </w:rPr>
        <w:t xml:space="preserve"> 70 v</w:t>
      </w:r>
      <w:r>
        <w:rPr>
          <w:sz w:val="24"/>
          <w:szCs w:val="24"/>
        </w:rPr>
        <w:tab/>
        <w:t>Naiset yli    70 v</w:t>
      </w:r>
    </w:p>
    <w:p w14:paraId="3ECCAC85" w14:textId="77777777" w:rsidR="008267EC" w:rsidRDefault="00C23B5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  <w:t xml:space="preserve">Miehet alle </w:t>
      </w:r>
      <w:proofErr w:type="gramStart"/>
      <w:r>
        <w:rPr>
          <w:sz w:val="24"/>
          <w:szCs w:val="24"/>
        </w:rPr>
        <w:t>70v</w:t>
      </w:r>
      <w:proofErr w:type="gramEnd"/>
      <w:r>
        <w:rPr>
          <w:sz w:val="24"/>
          <w:szCs w:val="24"/>
        </w:rPr>
        <w:tab/>
        <w:t>Miehet yli    70v</w:t>
      </w:r>
    </w:p>
    <w:p w14:paraId="4D033E03" w14:textId="77777777" w:rsidR="008267EC" w:rsidRDefault="00C23B5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Joukkuekilpailu: Yhdistysten väliset 3 henk. samat sarjat, ei sekajoukkueet</w:t>
      </w:r>
      <w:r>
        <w:rPr>
          <w:sz w:val="24"/>
          <w:szCs w:val="24"/>
        </w:rPr>
        <w:tab/>
        <w:t xml:space="preserve">             </w:t>
      </w:r>
    </w:p>
    <w:p w14:paraId="106ECED0" w14:textId="77777777" w:rsidR="008267EC" w:rsidRDefault="00C23B51">
      <w:pPr>
        <w:pStyle w:val="Standard"/>
      </w:pPr>
      <w:r>
        <w:t xml:space="preserve">Osallistumismaksu 10 </w:t>
      </w:r>
      <w:proofErr w:type="gramStart"/>
      <w:r>
        <w:t>€  ,</w:t>
      </w:r>
      <w:proofErr w:type="gramEnd"/>
      <w:r>
        <w:t xml:space="preserve"> paikanpäällä 15€  , ei joukkuemaksua</w:t>
      </w:r>
    </w:p>
    <w:p w14:paraId="0600AD40" w14:textId="77777777" w:rsidR="008267EC" w:rsidRDefault="00C23B51">
      <w:pPr>
        <w:pStyle w:val="Standard"/>
      </w:pPr>
      <w:r>
        <w:t>Kilpailukala      Ahven</w:t>
      </w:r>
    </w:p>
    <w:p w14:paraId="63031FC1" w14:textId="77777777" w:rsidR="008267EC" w:rsidRDefault="00C23B51">
      <w:pPr>
        <w:pStyle w:val="Standard"/>
      </w:pPr>
      <w:r>
        <w:t>Buffetti</w:t>
      </w:r>
      <w:r>
        <w:tab/>
        <w:t>Arpajaiset         Syöttien myynti</w:t>
      </w:r>
    </w:p>
    <w:p w14:paraId="09E60F1A" w14:textId="77777777" w:rsidR="008267EC" w:rsidRDefault="00C23B51">
      <w:pPr>
        <w:pStyle w:val="Standard"/>
      </w:pPr>
      <w:r>
        <w:t xml:space="preserve">Ajo-ohje: Nastolan kirkolta vasemmalle Ruuhijärven tietä (3134) 4,3 km, sitten vasemmalle </w:t>
      </w:r>
      <w:proofErr w:type="spellStart"/>
      <w:r>
        <w:t>Seestan</w:t>
      </w:r>
      <w:proofErr w:type="spellEnd"/>
      <w:r>
        <w:t xml:space="preserve"> tietä n. 4 km, sitten oikealle </w:t>
      </w:r>
      <w:proofErr w:type="spellStart"/>
      <w:r>
        <w:t>Luhtaanpirtin</w:t>
      </w:r>
      <w:proofErr w:type="spellEnd"/>
      <w:r>
        <w:t xml:space="preserve"> Kurssikeskus. Heinolasta päin tultaessa Vierumäeltä vanhalle 5 tielle, sitten vasemmalle Mäkelän tielle, jota 5-6 km jonka jälkeen vasemmalle </w:t>
      </w:r>
      <w:proofErr w:type="spellStart"/>
      <w:r>
        <w:t>Kumian</w:t>
      </w:r>
      <w:proofErr w:type="spellEnd"/>
      <w:r>
        <w:t xml:space="preserve"> tielle. Sitä tietä </w:t>
      </w:r>
      <w:proofErr w:type="spellStart"/>
      <w:r>
        <w:t>Luhtaanpirtin</w:t>
      </w:r>
      <w:proofErr w:type="spellEnd"/>
      <w:r>
        <w:t xml:space="preserve"> risteykseen, josta vasemmalle Kurssikeskukselle.</w:t>
      </w:r>
    </w:p>
    <w:p w14:paraId="59DDFFB5" w14:textId="77777777" w:rsidR="008267EC" w:rsidRDefault="00C23B51">
      <w:pPr>
        <w:pStyle w:val="Standard"/>
      </w:pPr>
      <w:proofErr w:type="gramStart"/>
      <w:r>
        <w:t>Ilmoittautumiset  5.3.</w:t>
      </w:r>
      <w:proofErr w:type="gramEnd"/>
      <w:r>
        <w:t xml:space="preserve"> mennessä  Martti Kainulainen, Harjutie 9 E 11, 15560 Nastola, puh. 0400 935835,  </w:t>
      </w:r>
      <w:hyperlink r:id="rId8" w:history="1">
        <w:r>
          <w:t>kainulainen.martti@gmail.com</w:t>
        </w:r>
      </w:hyperlink>
    </w:p>
    <w:p w14:paraId="34A7A37D" w14:textId="77777777" w:rsidR="008267EC" w:rsidRDefault="00C23B51">
      <w:pPr>
        <w:pStyle w:val="Standard"/>
      </w:pPr>
      <w:r>
        <w:t xml:space="preserve">Kilpailumateriaali on noudettavissa yhdistyskohtaisesti kisakansliasta kilpailupäivän aamuna klo 8,00 </w:t>
      </w:r>
      <w:proofErr w:type="gramStart"/>
      <w:r>
        <w:t>alkaen,  jälki</w:t>
      </w:r>
      <w:proofErr w:type="gramEnd"/>
      <w:r>
        <w:t>-ilmoittautumiset samassa paikassa.</w:t>
      </w:r>
    </w:p>
    <w:p w14:paraId="1E37B8FF" w14:textId="77777777" w:rsidR="008267EC" w:rsidRDefault="00C23B51">
      <w:pPr>
        <w:pStyle w:val="Standard"/>
      </w:pPr>
      <w:proofErr w:type="gramStart"/>
      <w:r>
        <w:t xml:space="preserve">Tiedustelut;   </w:t>
      </w:r>
      <w:proofErr w:type="gramEnd"/>
      <w:r>
        <w:t xml:space="preserve">Martti Kainulainen  0400 935835  </w:t>
      </w:r>
    </w:p>
    <w:p w14:paraId="5AC0C628" w14:textId="77777777" w:rsidR="008267EC" w:rsidRDefault="00C23B51">
      <w:pPr>
        <w:pStyle w:val="Standard"/>
      </w:pPr>
      <w:proofErr w:type="gramStart"/>
      <w:r>
        <w:t>Maksut  tilille</w:t>
      </w:r>
      <w:proofErr w:type="gramEnd"/>
      <w:r>
        <w:t xml:space="preserve">: Nastolan Eläkkeensaajat ry.  FI0342120010078091   viite   </w:t>
      </w:r>
      <w:proofErr w:type="gramStart"/>
      <w:r>
        <w:t>3214  mainittava</w:t>
      </w:r>
      <w:proofErr w:type="gramEnd"/>
      <w:r>
        <w:t xml:space="preserve"> ehdottomasti.</w:t>
      </w:r>
    </w:p>
    <w:p w14:paraId="307EDD3A" w14:textId="77777777" w:rsidR="008267EC" w:rsidRDefault="00C23B51">
      <w:pPr>
        <w:pStyle w:val="Standard"/>
      </w:pPr>
      <w:r>
        <w:t xml:space="preserve"> Järjestää  NASTOLAN ELÄKKEENSAAJAT RY </w:t>
      </w:r>
      <w:r>
        <w:rPr>
          <w:sz w:val="28"/>
          <w:szCs w:val="28"/>
        </w:rPr>
        <w:tab/>
      </w:r>
    </w:p>
    <w:p w14:paraId="0DF9B4BE" w14:textId="77777777" w:rsidR="008267EC" w:rsidRDefault="008267EC">
      <w:pPr>
        <w:pStyle w:val="Standard"/>
        <w:ind w:firstLine="1304"/>
      </w:pPr>
    </w:p>
    <w:sectPr w:rsidR="008267EC" w:rsidSect="00FF5F23">
      <w:pgSz w:w="11906" w:h="16838" w:code="9"/>
      <w:pgMar w:top="851" w:right="851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4753" w14:textId="77777777" w:rsidR="000C2D40" w:rsidRDefault="000C2D40" w:rsidP="008267EC">
      <w:pPr>
        <w:spacing w:after="0" w:line="240" w:lineRule="auto"/>
      </w:pPr>
      <w:r>
        <w:separator/>
      </w:r>
    </w:p>
  </w:endnote>
  <w:endnote w:type="continuationSeparator" w:id="0">
    <w:p w14:paraId="3D4D8B65" w14:textId="77777777" w:rsidR="000C2D40" w:rsidRDefault="000C2D40" w:rsidP="0082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EECE" w14:textId="77777777" w:rsidR="000C2D40" w:rsidRDefault="000C2D40" w:rsidP="008267EC">
      <w:pPr>
        <w:spacing w:after="0" w:line="240" w:lineRule="auto"/>
      </w:pPr>
      <w:r w:rsidRPr="008267EC">
        <w:rPr>
          <w:color w:val="000000"/>
        </w:rPr>
        <w:separator/>
      </w:r>
    </w:p>
  </w:footnote>
  <w:footnote w:type="continuationSeparator" w:id="0">
    <w:p w14:paraId="71080DEC" w14:textId="77777777" w:rsidR="000C2D40" w:rsidRDefault="000C2D40" w:rsidP="00826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7EC"/>
    <w:rsid w:val="000C2D40"/>
    <w:rsid w:val="002D2009"/>
    <w:rsid w:val="003014C0"/>
    <w:rsid w:val="00432879"/>
    <w:rsid w:val="00546BB1"/>
    <w:rsid w:val="008267EC"/>
    <w:rsid w:val="008E69D6"/>
    <w:rsid w:val="00C23B51"/>
    <w:rsid w:val="00E540B9"/>
    <w:rsid w:val="00F1400E"/>
    <w:rsid w:val="00FD1E07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9365"/>
  <w15:docId w15:val="{F570B5AB-E83D-4C75-9190-796412EE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1400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8267EC"/>
    <w:pPr>
      <w:widowControl/>
    </w:pPr>
  </w:style>
  <w:style w:type="paragraph" w:customStyle="1" w:styleId="Heading">
    <w:name w:val="Heading"/>
    <w:basedOn w:val="Standard"/>
    <w:next w:val="Textbody"/>
    <w:rsid w:val="008267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267EC"/>
    <w:pPr>
      <w:spacing w:after="120"/>
    </w:pPr>
  </w:style>
  <w:style w:type="paragraph" w:styleId="Luettelo">
    <w:name w:val="List"/>
    <w:basedOn w:val="Textbody"/>
    <w:rsid w:val="008267EC"/>
    <w:rPr>
      <w:rFonts w:cs="Mangal"/>
    </w:rPr>
  </w:style>
  <w:style w:type="paragraph" w:customStyle="1" w:styleId="Kuvanotsikko1">
    <w:name w:val="Kuvan otsikko1"/>
    <w:basedOn w:val="Standard"/>
    <w:rsid w:val="008267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267EC"/>
    <w:pPr>
      <w:suppressLineNumbers/>
    </w:pPr>
    <w:rPr>
      <w:rFonts w:cs="Mangal"/>
    </w:rPr>
  </w:style>
  <w:style w:type="paragraph" w:styleId="Seliteteksti">
    <w:name w:val="Balloon Text"/>
    <w:basedOn w:val="Standard"/>
    <w:rsid w:val="008267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Internetlink">
    <w:name w:val="Internet link"/>
    <w:basedOn w:val="Kappaleenoletusfontti"/>
    <w:rsid w:val="008267EC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82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nulainen.martt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</dc:creator>
  <cp:lastModifiedBy>Ari Penttinen</cp:lastModifiedBy>
  <cp:revision>4</cp:revision>
  <cp:lastPrinted>2013-12-12T15:29:00Z</cp:lastPrinted>
  <dcterms:created xsi:type="dcterms:W3CDTF">2015-12-15T11:28:00Z</dcterms:created>
  <dcterms:modified xsi:type="dcterms:W3CDTF">2022-03-26T14:59:00Z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