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C277" w14:textId="4566AA14" w:rsidR="003F7987" w:rsidRPr="002A677B" w:rsidRDefault="002A677B" w:rsidP="002A677B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="00753AE9" w:rsidRPr="002A677B">
        <w:rPr>
          <w:b/>
          <w:sz w:val="96"/>
          <w:szCs w:val="96"/>
        </w:rPr>
        <w:t>Jos muutat</w:t>
      </w:r>
    </w:p>
    <w:p w14:paraId="41F6BA37" w14:textId="0116495C" w:rsidR="00753AE9" w:rsidRPr="00753AE9" w:rsidRDefault="00B07199" w:rsidP="00753AE9">
      <w:pPr>
        <w:ind w:left="1304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bookmarkStart w:id="0" w:name="_GoBack"/>
      <w:bookmarkEnd w:id="0"/>
      <w:r w:rsidR="00753AE9" w:rsidRPr="00753AE9">
        <w:rPr>
          <w:b/>
          <w:sz w:val="96"/>
          <w:szCs w:val="96"/>
        </w:rPr>
        <w:t>huonekalujen järjestystä</w:t>
      </w:r>
      <w:r w:rsidR="00753AE9">
        <w:rPr>
          <w:b/>
          <w:sz w:val="96"/>
          <w:szCs w:val="96"/>
        </w:rPr>
        <w:t>,</w:t>
      </w:r>
    </w:p>
    <w:p w14:paraId="0A717063" w14:textId="1867C205" w:rsidR="00753AE9" w:rsidRPr="00753AE9" w:rsidRDefault="00753AE9" w:rsidP="00753AE9">
      <w:pPr>
        <w:rPr>
          <w:b/>
          <w:sz w:val="96"/>
          <w:szCs w:val="96"/>
        </w:rPr>
      </w:pPr>
      <w:r w:rsidRPr="00753AE9">
        <w:rPr>
          <w:sz w:val="96"/>
          <w:szCs w:val="96"/>
        </w:rPr>
        <w:t xml:space="preserve">  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753AE9">
        <w:rPr>
          <w:b/>
          <w:sz w:val="96"/>
          <w:szCs w:val="96"/>
        </w:rPr>
        <w:t>katsothan lähtiessäsi,</w:t>
      </w:r>
    </w:p>
    <w:p w14:paraId="0F25533F" w14:textId="0EFF7D68" w:rsidR="00753AE9" w:rsidRDefault="00753AE9" w:rsidP="00753AE9">
      <w:pPr>
        <w:rPr>
          <w:b/>
          <w:sz w:val="96"/>
          <w:szCs w:val="96"/>
        </w:rPr>
      </w:pPr>
      <w:r w:rsidRPr="00753AE9">
        <w:rPr>
          <w:b/>
          <w:sz w:val="96"/>
          <w:szCs w:val="96"/>
        </w:rPr>
        <w:t>että alkuperäinen</w:t>
      </w:r>
      <w:r>
        <w:rPr>
          <w:b/>
          <w:sz w:val="96"/>
          <w:szCs w:val="96"/>
        </w:rPr>
        <w:t xml:space="preserve"> järjestys palautuu</w:t>
      </w:r>
    </w:p>
    <w:p w14:paraId="7A7AC6B6" w14:textId="00610104" w:rsidR="00753AE9" w:rsidRDefault="00753AE9" w:rsidP="00753AE9">
      <w:pPr>
        <w:rPr>
          <w:b/>
          <w:noProof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     </w:t>
      </w:r>
      <w:r w:rsidR="001A4EF0"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>ennalleen!!</w:t>
      </w:r>
      <w:r w:rsidR="002A677B" w:rsidRPr="002A677B">
        <w:rPr>
          <w:b/>
          <w:noProof/>
          <w:sz w:val="96"/>
          <w:szCs w:val="96"/>
        </w:rPr>
        <w:t xml:space="preserve"> </w:t>
      </w:r>
    </w:p>
    <w:p w14:paraId="2470B4B8" w14:textId="305CA2CD" w:rsidR="002A677B" w:rsidRPr="00753AE9" w:rsidRDefault="002A677B" w:rsidP="00753AE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Sijaathan sängyt myös kuntoon!!</w:t>
      </w:r>
    </w:p>
    <w:p w14:paraId="78FA2707" w14:textId="2FB82218" w:rsidR="00753AE9" w:rsidRPr="00CD5088" w:rsidRDefault="00753AE9" w:rsidP="00753AE9">
      <w:pPr>
        <w:ind w:left="2608" w:firstLine="1304"/>
        <w:rPr>
          <w:sz w:val="144"/>
          <w:szCs w:val="144"/>
        </w:rPr>
      </w:pPr>
      <w:r>
        <w:rPr>
          <w:sz w:val="144"/>
          <w:szCs w:val="144"/>
        </w:rPr>
        <w:lastRenderedPageBreak/>
        <w:tab/>
      </w:r>
    </w:p>
    <w:sectPr w:rsidR="00753AE9" w:rsidRPr="00CD5088" w:rsidSect="00753A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" o:spid="_x0000_i1026" type="#_x0000_t75" alt="Pöytä ja tuoleja" style="width:62.25pt;height:4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" o:bullet="t">
        <v:imagedata r:id="rId1" o:title="" croptop="-23810f" cropbottom="-22337f" cropleft="-5611f" cropright="-5082f"/>
      </v:shape>
    </w:pict>
  </w:numPicBullet>
  <w:abstractNum w:abstractNumId="0" w15:restartNumberingAfterBreak="0">
    <w:nsid w:val="226772B6"/>
    <w:multiLevelType w:val="hybridMultilevel"/>
    <w:tmpl w:val="0C905464"/>
    <w:lvl w:ilvl="0" w:tplc="F6FE3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2B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2F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3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C5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A8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02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C6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03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88"/>
    <w:rsid w:val="001A4EF0"/>
    <w:rsid w:val="002A677B"/>
    <w:rsid w:val="003F7987"/>
    <w:rsid w:val="005F59FE"/>
    <w:rsid w:val="00753AE9"/>
    <w:rsid w:val="00B07199"/>
    <w:rsid w:val="00C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35917"/>
  <w15:chartTrackingRefBased/>
  <w15:docId w15:val="{AEC05E8A-3A44-48D5-9643-96FF815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163FC393F752438C91A2EDBD4160F4" ma:contentTypeVersion="5" ma:contentTypeDescription="Luo uusi asiakirja." ma:contentTypeScope="" ma:versionID="3874c38fe0221c295c41aeb7a1bc6f6b">
  <xsd:schema xmlns:xsd="http://www.w3.org/2001/XMLSchema" xmlns:xs="http://www.w3.org/2001/XMLSchema" xmlns:p="http://schemas.microsoft.com/office/2006/metadata/properties" xmlns:ns3="2966eb58-2db1-4cd0-9544-5651b5737087" xmlns:ns4="3bcef925-d886-41c1-a91f-4f1a6877d63f" targetNamespace="http://schemas.microsoft.com/office/2006/metadata/properties" ma:root="true" ma:fieldsID="d2083565151f38d0f597c7e5b90cca7d" ns3:_="" ns4:_="">
    <xsd:import namespace="2966eb58-2db1-4cd0-9544-5651b5737087"/>
    <xsd:import namespace="3bcef925-d886-41c1-a91f-4f1a6877d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eb58-2db1-4cd0-9544-5651b573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f925-d886-41c1-a91f-4f1a6877d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479F-2285-4110-9E04-CAA258B2614D}">
  <ds:schemaRefs>
    <ds:schemaRef ds:uri="http://schemas.microsoft.com/office/infopath/2007/PartnerControls"/>
    <ds:schemaRef ds:uri="3bcef925-d886-41c1-a91f-4f1a6877d63f"/>
    <ds:schemaRef ds:uri="http://schemas.microsoft.com/office/2006/documentManagement/types"/>
    <ds:schemaRef ds:uri="http://schemas.microsoft.com/office/2006/metadata/properties"/>
    <ds:schemaRef ds:uri="2966eb58-2db1-4cd0-9544-5651b573708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2A6178-63B6-43A5-AF24-BFD628F1F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5065E-2B47-4D61-A1A1-DB287CBA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6eb58-2db1-4cd0-9544-5651b5737087"/>
    <ds:schemaRef ds:uri="3bcef925-d886-41c1-a91f-4f1a6877d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Järvenpää Sonja</dc:creator>
  <cp:keywords/>
  <dc:description/>
  <cp:lastModifiedBy>Järvenpää Sonja</cp:lastModifiedBy>
  <cp:revision>3</cp:revision>
  <cp:lastPrinted>2022-07-15T10:06:00Z</cp:lastPrinted>
  <dcterms:created xsi:type="dcterms:W3CDTF">2022-07-08T09:22:00Z</dcterms:created>
  <dcterms:modified xsi:type="dcterms:W3CDTF">2022-07-15T10:06:00Z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0x0101000F163FC393F752438C91A2EDBD4160F4</vt:lpwstr>
  </property>
</Properties>
</file>