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7A5" w:rsidRDefault="00E4298B">
      <w:r>
        <w:t>Arvoisat juhlavieraat</w:t>
      </w:r>
    </w:p>
    <w:p w:rsidR="00E4298B" w:rsidRDefault="00E4298B">
      <w:r>
        <w:t>Arvokas vanhuus on ihmisoikeus</w:t>
      </w:r>
    </w:p>
    <w:p w:rsidR="00E4298B" w:rsidRDefault="00E4298B">
      <w:r>
        <w:t xml:space="preserve">Vanhustyön keskusliiton käynnistämät vanhustenviikko ja </w:t>
      </w:r>
      <w:proofErr w:type="gramStart"/>
      <w:r>
        <w:t>–päivä</w:t>
      </w:r>
      <w:proofErr w:type="gramEnd"/>
      <w:r>
        <w:t xml:space="preserve"> ovat maamme pisimpään juhlittuja valtakunnallisia teematap</w:t>
      </w:r>
      <w:r w:rsidR="009D12BD">
        <w:t>ahtumia. Vanhustenpäivää on viet</w:t>
      </w:r>
      <w:r>
        <w:t>etty jo</w:t>
      </w:r>
      <w:r w:rsidR="009D12BD">
        <w:t xml:space="preserve"> vuodesta 1954 lähtien lokakuun ensimmäisenä sunnuntaina ja sitä seuraava viikko on vanhustenviikko.</w:t>
      </w:r>
    </w:p>
    <w:p w:rsidR="00336A37" w:rsidRDefault="00336A37">
      <w:r>
        <w:t>Vanhustyön keskusliitto tutki viimevuoden keväällä suomalaisten ikäasenteista ja suhtautumisesta ikääntymiseen ja ikääntyneisiin. Vastauksia saatiin reilut 2000.</w:t>
      </w:r>
    </w:p>
    <w:p w:rsidR="00336A37" w:rsidRDefault="00336A37">
      <w:r>
        <w:t>Kyselyssä selvisi, että suomalaiset suhtautuvat omaan ikääntymiseen myönteisesti, mutta yhteiskunnan taholta suhtautuminen koettiin kielteisempänä ja vastaajat nosti</w:t>
      </w:r>
      <w:r w:rsidR="0000091A">
        <w:t>vat</w:t>
      </w:r>
      <w:r>
        <w:t xml:space="preserve"> esiin yhteiskunnan rakenteissa olevan ikäsyrjinnän.</w:t>
      </w:r>
    </w:p>
    <w:p w:rsidR="00336A37" w:rsidRDefault="00745990">
      <w:r>
        <w:t xml:space="preserve">Nostan esille </w:t>
      </w:r>
      <w:r w:rsidR="00336A37">
        <w:t>2 esimerkkiä vastauksista</w:t>
      </w:r>
      <w:r>
        <w:t>:</w:t>
      </w:r>
    </w:p>
    <w:p w:rsidR="00745990" w:rsidRDefault="00745990">
      <w:proofErr w:type="gramStart"/>
      <w:r>
        <w:t>” Koskaan</w:t>
      </w:r>
      <w:proofErr w:type="gramEnd"/>
      <w:r>
        <w:t xml:space="preserve"> , missään ei kysytä mielipidettäni”</w:t>
      </w:r>
    </w:p>
    <w:p w:rsidR="00745990" w:rsidRDefault="00745990">
      <w:r>
        <w:t>”En koe, että sanomisillani olisi painoarvoa, koska en ole tuottava.”</w:t>
      </w:r>
    </w:p>
    <w:p w:rsidR="00745990" w:rsidRDefault="00745990">
      <w:r>
        <w:t xml:space="preserve">Vanhuutta kuvaavilla termeillä luodaan mielikuvaa ja arvostusta, </w:t>
      </w:r>
      <w:proofErr w:type="spellStart"/>
      <w:r>
        <w:t>Blogi</w:t>
      </w:r>
      <w:proofErr w:type="spellEnd"/>
      <w:r>
        <w:t xml:space="preserve"> Mirja Lankinen</w:t>
      </w:r>
    </w:p>
    <w:p w:rsidR="00745990" w:rsidRDefault="00745990">
      <w:r>
        <w:t>Kyllä käytetyillä termeillä on merkitystä. Kaikkia eläkeläisiä ei mielestäni sovi puhutella vanhuksina eik</w:t>
      </w:r>
      <w:r w:rsidR="00885FC3">
        <w:t>ä iäkkäinä. Eläkeläisiä on hurja</w:t>
      </w:r>
      <w:r>
        <w:t xml:space="preserve"> kirjo</w:t>
      </w:r>
      <w:r w:rsidR="00885FC3">
        <w:t xml:space="preserve"> eri toimintakykyisiä ja biologisessa iässä olevia henkilöitä. Yhtäällä yhteiskunnallisessa keskustelussa tulisi käyttää termejä, jotka ilmaisevat arvostusta ja jotka nyt tulkitaan positiivisesti. Toisaalta taas mielestäni sanoilla vanha tai vanhus tulisi poistaa negatiivista leimaa. Miksi vanha-sana ihmiseen liitettynä viestii negatiivista</w:t>
      </w:r>
      <w:proofErr w:type="gramStart"/>
      <w:r w:rsidR="00885FC3">
        <w:t>.</w:t>
      </w:r>
      <w:proofErr w:type="gramEnd"/>
    </w:p>
    <w:p w:rsidR="00885FC3" w:rsidRDefault="00885FC3">
      <w:r>
        <w:t>Näin pohti Mirja Lankinen viestintäjohtaja Vanhustyön keskusliitosta. Todeten vielä ”Tehdään iästä numero.</w:t>
      </w:r>
    </w:p>
    <w:p w:rsidR="00FF06BC" w:rsidRDefault="00FF06BC">
      <w:r>
        <w:t>”Hyvä kuulija”</w:t>
      </w:r>
    </w:p>
    <w:p w:rsidR="00FF06BC" w:rsidRDefault="00FF06BC">
      <w:r>
        <w:t>Tämän päivän keskusteluissa on hyvin usein noussut es</w:t>
      </w:r>
      <w:r w:rsidR="00D47046">
        <w:t>ille vanhuuteen ennakointi, niin myös</w:t>
      </w:r>
      <w:r>
        <w:t xml:space="preserve"> kotikuntamme kansalaisopisto järjestää asiasta alkutalvesta kurssin. Vanhuuteen ennakointi? Koskeeko se minua? Kun olen hyvässä kunnossa ja toimintakykyinen. Vanhuus voi kuulostaa kaukaiselta asialta joka ei vielä kosketa sinua.</w:t>
      </w:r>
    </w:p>
    <w:p w:rsidR="00FF06BC" w:rsidRDefault="00FF06BC">
      <w:r>
        <w:t>Oman vanhuusiän ennakointi kannattaa aloittaa kuitenkin mahdollisimman varhain, saatat</w:t>
      </w:r>
      <w:r w:rsidR="008C709A">
        <w:t xml:space="preserve"> viettää eläkkeellä vuosikymmeniä elämästäsi. Miksi siis et suunnittelisi jo hyvissä ajoin oman näköistäsi ja itsellesi mielekästä eläkeikää. Ennakointiin kuuluvat mm. huolehtiminen omasta terveydestä, toimintakyvystä ja sosiaalisista suhteista, taloudellisen toimeentulon ja oikeudellisen ennakoinnin pohtiminen sekä turvallisen asumisen suunnittelu.</w:t>
      </w:r>
    </w:p>
    <w:p w:rsidR="0000091A" w:rsidRDefault="0000091A">
      <w:r>
        <w:t>Lapinlahden ikäihmisten neuvoston puolesta haluan toivottaa teidät tervetulleeksi juhlaamme</w:t>
      </w:r>
      <w:r w:rsidR="00D47046">
        <w:t>. Samalla haluamme kiittää kaikkia niitä tahoja ja henkilöitä jotka ovat olleet järjestämässä kotikuntamme vanhusten viikon tapahtumia.</w:t>
      </w:r>
      <w:bookmarkStart w:id="0" w:name="_GoBack"/>
      <w:bookmarkEnd w:id="0"/>
    </w:p>
    <w:p w:rsidR="0000091A" w:rsidRDefault="0000091A">
      <w:r>
        <w:t>Rakennetaan yhdessä ikäystävällinen Suomi ja Lapinlahti</w:t>
      </w:r>
    </w:p>
    <w:p w:rsidR="0000091A" w:rsidRDefault="0000091A">
      <w:r>
        <w:t>Lämpimästi tervetuloa.</w:t>
      </w:r>
    </w:p>
    <w:p w:rsidR="008C709A" w:rsidRDefault="008C709A"/>
    <w:sectPr w:rsidR="008C709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98B"/>
    <w:rsid w:val="0000091A"/>
    <w:rsid w:val="00336A37"/>
    <w:rsid w:val="00745990"/>
    <w:rsid w:val="00755EF7"/>
    <w:rsid w:val="007C07A5"/>
    <w:rsid w:val="00885FC3"/>
    <w:rsid w:val="008C709A"/>
    <w:rsid w:val="009D12BD"/>
    <w:rsid w:val="00D47046"/>
    <w:rsid w:val="00E4298B"/>
    <w:rsid w:val="00FF06B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287</Words>
  <Characters>2328</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2023-09-20T13:36:00Z</dcterms:created>
  <dcterms:modified xsi:type="dcterms:W3CDTF">2023-10-02T07:48:00Z</dcterms:modified>
</cp:coreProperties>
</file>