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EC11" w14:textId="2FE9D508" w:rsidR="00145FAE" w:rsidRPr="00870995" w:rsidRDefault="00145FAE" w:rsidP="003A4D67">
      <w:pPr>
        <w:jc w:val="center"/>
        <w:rPr>
          <w:sz w:val="20"/>
          <w:szCs w:val="20"/>
          <w:lang w:val="ru-RU"/>
        </w:rPr>
      </w:pPr>
      <w:r w:rsidRPr="003A4D67">
        <w:rPr>
          <w:b/>
          <w:bCs/>
          <w:sz w:val="20"/>
          <w:szCs w:val="20"/>
          <w:lang w:val="ru-RU"/>
        </w:rPr>
        <w:t xml:space="preserve">АТТЕСТАЦИОННЫЕ ТРЕБОВАНИЯ ДЛЯ ПРИСВОЕНИЯ КВАЛИФИКАЦИОННЫХ УЧЕНИЧЕСКИХ </w:t>
      </w:r>
      <w:r w:rsidRPr="00870995">
        <w:rPr>
          <w:sz w:val="20"/>
          <w:szCs w:val="20"/>
          <w:lang w:val="ru-RU"/>
        </w:rPr>
        <w:t>СТЕПЕНЕЙ</w:t>
      </w:r>
    </w:p>
    <w:p w14:paraId="7B346997" w14:textId="00BFB5E2" w:rsidR="000717D0" w:rsidRPr="00870995" w:rsidRDefault="000717D0" w:rsidP="000717D0">
      <w:pPr>
        <w:rPr>
          <w:lang w:val="ru-RU"/>
        </w:rPr>
      </w:pPr>
      <w:r w:rsidRPr="00870995">
        <w:rPr>
          <w:lang w:val="ru-RU"/>
        </w:rPr>
        <w:t>УЧЕНИК 1-го уровня</w:t>
      </w:r>
      <w:r w:rsidR="00145FAE" w:rsidRPr="00870995">
        <w:rPr>
          <w:lang w:val="ru-RU"/>
        </w:rPr>
        <w:t xml:space="preserve"> — БЕЛАЯ НАШИВКА</w:t>
      </w:r>
    </w:p>
    <w:p w14:paraId="06E80FE3" w14:textId="162CA119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1. Технический</w:t>
      </w:r>
      <w:r w:rsidRPr="00731BB8">
        <w:rPr>
          <w:lang w:val="ru-RU"/>
        </w:rPr>
        <w:t xml:space="preserve"> </w:t>
      </w:r>
      <w:r w:rsidRPr="000717D0">
        <w:rPr>
          <w:lang w:val="ru-RU"/>
        </w:rPr>
        <w:t>раздел</w:t>
      </w:r>
    </w:p>
    <w:p w14:paraId="0FB61A62" w14:textId="77777777" w:rsidR="000717D0" w:rsidRPr="000717D0" w:rsidRDefault="000717D0" w:rsidP="000717D0">
      <w:pPr>
        <w:rPr>
          <w:lang w:val="ru-RU"/>
        </w:rPr>
      </w:pPr>
      <w:proofErr w:type="spellStart"/>
      <w:r w:rsidRPr="000717D0">
        <w:rPr>
          <w:lang w:val="ru-RU"/>
        </w:rPr>
        <w:t>Самостраховка</w:t>
      </w:r>
      <w:proofErr w:type="spellEnd"/>
      <w:r w:rsidRPr="000717D0">
        <w:rPr>
          <w:lang w:val="ru-RU"/>
        </w:rPr>
        <w:t>:</w:t>
      </w:r>
    </w:p>
    <w:p w14:paraId="581EEDCD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на спину перекатом из положения стоя,</w:t>
      </w:r>
    </w:p>
    <w:p w14:paraId="3595C743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на бок перекатом из положения стоя,</w:t>
      </w:r>
    </w:p>
    <w:p w14:paraId="4E0A1D7F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на бок кувырком из положения стоя,</w:t>
      </w:r>
    </w:p>
    <w:p w14:paraId="751A67E7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вперёд на руки из положения стоя,</w:t>
      </w:r>
    </w:p>
    <w:p w14:paraId="66D12703" w14:textId="77777777" w:rsidR="00731BB8" w:rsidRDefault="000717D0" w:rsidP="000717D0">
      <w:pPr>
        <w:rPr>
          <w:lang w:val="ru-RU"/>
        </w:rPr>
      </w:pPr>
      <w:r w:rsidRPr="000717D0">
        <w:rPr>
          <w:lang w:val="ru-RU"/>
        </w:rPr>
        <w:t>— вперёд на мост кувырком из упора присев</w:t>
      </w:r>
    </w:p>
    <w:p w14:paraId="51CC27B8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Удержания:</w:t>
      </w:r>
    </w:p>
    <w:p w14:paraId="201CAA0B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сбоку захватом туловища и руки,</w:t>
      </w:r>
    </w:p>
    <w:p w14:paraId="06B42691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со стороны головы обхватом туловища,</w:t>
      </w:r>
    </w:p>
    <w:p w14:paraId="48382F7D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 xml:space="preserve">— верхом с </w:t>
      </w:r>
      <w:proofErr w:type="spellStart"/>
      <w:r w:rsidRPr="000717D0">
        <w:rPr>
          <w:lang w:val="ru-RU"/>
        </w:rPr>
        <w:t>обвивом</w:t>
      </w:r>
      <w:proofErr w:type="spellEnd"/>
      <w:r w:rsidRPr="000717D0">
        <w:rPr>
          <w:lang w:val="ru-RU"/>
        </w:rPr>
        <w:t xml:space="preserve"> ног снаружи,</w:t>
      </w:r>
    </w:p>
    <w:p w14:paraId="2E82ABB3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поперёк захватом руки и бедра</w:t>
      </w:r>
    </w:p>
    <w:p w14:paraId="6601AAF9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Болевые приемы:</w:t>
      </w:r>
    </w:p>
    <w:p w14:paraId="6908EE18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узел плеча от удержания сбоку,</w:t>
      </w:r>
    </w:p>
    <w:p w14:paraId="16A2EE2E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рычаг локтя через бедро от удержания сбоку</w:t>
      </w:r>
    </w:p>
    <w:p w14:paraId="03981DED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Переворачивания захватом ноги и руки</w:t>
      </w:r>
    </w:p>
    <w:p w14:paraId="7DC0BDF3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Выведение из равновесия:</w:t>
      </w:r>
    </w:p>
    <w:p w14:paraId="6643FD99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толчком,</w:t>
      </w:r>
    </w:p>
    <w:p w14:paraId="5964CD31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— скручиванием</w:t>
      </w:r>
    </w:p>
    <w:p w14:paraId="0B20BF40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Бросок захватом голени изнутри</w:t>
      </w:r>
    </w:p>
    <w:p w14:paraId="0255A3B0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Задняя подножка захватом руки и пояса</w:t>
      </w:r>
    </w:p>
    <w:p w14:paraId="7346D890" w14:textId="5F1F6DE4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2. Теоретический</w:t>
      </w:r>
      <w:r w:rsidRPr="00731BB8">
        <w:rPr>
          <w:lang w:val="ru-RU"/>
        </w:rPr>
        <w:t xml:space="preserve"> </w:t>
      </w:r>
      <w:r w:rsidRPr="000717D0">
        <w:rPr>
          <w:lang w:val="ru-RU"/>
        </w:rPr>
        <w:t>раздел</w:t>
      </w:r>
    </w:p>
    <w:p w14:paraId="7FEF0C10" w14:textId="77777777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>История создания самбо.</w:t>
      </w:r>
    </w:p>
    <w:p w14:paraId="2EBB9AFB" w14:textId="77777777" w:rsidR="000717D0" w:rsidRPr="00731BB8" w:rsidRDefault="000717D0" w:rsidP="000717D0">
      <w:pPr>
        <w:rPr>
          <w:lang w:val="ru-RU"/>
        </w:rPr>
      </w:pPr>
      <w:r w:rsidRPr="000717D0">
        <w:rPr>
          <w:lang w:val="ru-RU"/>
        </w:rPr>
        <w:t xml:space="preserve">Причина травм. Предупреждение травм. </w:t>
      </w:r>
    </w:p>
    <w:p w14:paraId="10AEB67B" w14:textId="53C7B019" w:rsidR="000717D0" w:rsidRPr="000717D0" w:rsidRDefault="000717D0" w:rsidP="000717D0">
      <w:pPr>
        <w:rPr>
          <w:lang w:val="ru-RU"/>
        </w:rPr>
      </w:pPr>
      <w:r w:rsidRPr="000717D0">
        <w:rPr>
          <w:lang w:val="ru-RU"/>
        </w:rPr>
        <w:t xml:space="preserve">Приёмы страховки и </w:t>
      </w:r>
      <w:proofErr w:type="spellStart"/>
      <w:r w:rsidRPr="000717D0">
        <w:rPr>
          <w:lang w:val="ru-RU"/>
        </w:rPr>
        <w:t>самостраховки</w:t>
      </w:r>
      <w:proofErr w:type="spellEnd"/>
      <w:r w:rsidRPr="000717D0">
        <w:rPr>
          <w:lang w:val="ru-RU"/>
        </w:rPr>
        <w:t>.</w:t>
      </w:r>
    </w:p>
    <w:p w14:paraId="6BF0448E" w14:textId="77777777" w:rsidR="00731BB8" w:rsidRPr="00DA1165" w:rsidRDefault="000717D0" w:rsidP="000717D0">
      <w:r w:rsidRPr="000717D0">
        <w:rPr>
          <w:lang w:val="ru-RU"/>
        </w:rPr>
        <w:t>Построение</w:t>
      </w:r>
      <w:r w:rsidRPr="00DA1165">
        <w:t xml:space="preserve"> </w:t>
      </w:r>
      <w:r w:rsidRPr="000717D0">
        <w:rPr>
          <w:lang w:val="ru-RU"/>
        </w:rPr>
        <w:t>разминки</w:t>
      </w:r>
      <w:r w:rsidRPr="00DA1165">
        <w:t xml:space="preserve"> </w:t>
      </w:r>
      <w:r w:rsidRPr="000717D0">
        <w:rPr>
          <w:lang w:val="ru-RU"/>
        </w:rPr>
        <w:t>в</w:t>
      </w:r>
      <w:r w:rsidRPr="00DA1165">
        <w:t xml:space="preserve"> </w:t>
      </w:r>
      <w:r w:rsidRPr="000717D0">
        <w:rPr>
          <w:lang w:val="ru-RU"/>
        </w:rPr>
        <w:t>самбо</w:t>
      </w:r>
      <w:r w:rsidRPr="00DA1165">
        <w:t>.</w:t>
      </w:r>
    </w:p>
    <w:p w14:paraId="08DC7EF3" w14:textId="4A2B6F26" w:rsidR="00145FAE" w:rsidRPr="00DA1165" w:rsidRDefault="00DA1165" w:rsidP="00DA1165">
      <w:pPr>
        <w:jc w:val="center"/>
      </w:pPr>
      <w:r>
        <w:lastRenderedPageBreak/>
        <w:t>GRADUOINTI</w:t>
      </w:r>
    </w:p>
    <w:p w14:paraId="6CD7872F" w14:textId="77777777" w:rsidR="00DA1165" w:rsidRPr="00DA1165" w:rsidRDefault="00DA1165" w:rsidP="00145FAE">
      <w:pPr>
        <w:jc w:val="center"/>
        <w:rPr>
          <w:sz w:val="28"/>
          <w:szCs w:val="28"/>
        </w:rPr>
      </w:pPr>
    </w:p>
    <w:p w14:paraId="3EDBC807" w14:textId="4122BDC8" w:rsidR="00731BB8" w:rsidRPr="00145FAE" w:rsidRDefault="00145FAE" w:rsidP="00145FAE">
      <w:pPr>
        <w:jc w:val="center"/>
        <w:rPr>
          <w:sz w:val="28"/>
          <w:szCs w:val="28"/>
        </w:rPr>
      </w:pPr>
      <w:r w:rsidRPr="00145FAE">
        <w:rPr>
          <w:sz w:val="28"/>
          <w:szCs w:val="28"/>
        </w:rPr>
        <w:t>Arviointivaatimukset oppilasasteiden myöntämiselle</w:t>
      </w:r>
    </w:p>
    <w:p w14:paraId="3134486D" w14:textId="39C24312" w:rsidR="00145FAE" w:rsidRPr="00DA1165" w:rsidRDefault="00145FAE" w:rsidP="00145FAE">
      <w:pPr>
        <w:jc w:val="center"/>
      </w:pPr>
      <w:r w:rsidRPr="00145FAE">
        <w:t>Oppilasaste "</w:t>
      </w:r>
      <w:r w:rsidRPr="00870995">
        <w:rPr>
          <w:b/>
          <w:bCs/>
        </w:rPr>
        <w:t>1. tason oppilas" — valkoinen merkki</w:t>
      </w:r>
    </w:p>
    <w:p w14:paraId="1E4D8E40" w14:textId="77777777" w:rsidR="00145FAE" w:rsidRPr="00DA1165" w:rsidRDefault="00145FAE" w:rsidP="00145FAE">
      <w:pPr>
        <w:jc w:val="center"/>
      </w:pPr>
    </w:p>
    <w:p w14:paraId="00D46E6C" w14:textId="240BA70D" w:rsidR="00145FAE" w:rsidRPr="00145FAE" w:rsidRDefault="00145FAE" w:rsidP="00731BB8">
      <w:r w:rsidRPr="00145FAE">
        <w:t>1. Tekniikkaosio</w:t>
      </w:r>
    </w:p>
    <w:p w14:paraId="06D53E23" w14:textId="6C93E566" w:rsidR="00731BB8" w:rsidRPr="00731BB8" w:rsidRDefault="00731BB8" w:rsidP="00731BB8">
      <w:r w:rsidRPr="00731BB8">
        <w:t>Itsevarmistusliikkeet</w:t>
      </w:r>
    </w:p>
    <w:p w14:paraId="3DBD6ADB" w14:textId="3F1E8E4C" w:rsidR="00731BB8" w:rsidRDefault="00731BB8" w:rsidP="001F7D1C">
      <w:pPr>
        <w:pStyle w:val="Luettelokappale"/>
        <w:numPr>
          <w:ilvl w:val="0"/>
          <w:numId w:val="6"/>
        </w:numPr>
      </w:pPr>
      <w:r w:rsidRPr="00731BB8">
        <w:t>Selälleen kaatuminen rullauksella seisoma-asennosta,</w:t>
      </w:r>
    </w:p>
    <w:p w14:paraId="26B9187F" w14:textId="08C0C139" w:rsidR="00731BB8" w:rsidRDefault="00731BB8" w:rsidP="00731BB8">
      <w:pPr>
        <w:pStyle w:val="Luettelokappale"/>
        <w:numPr>
          <w:ilvl w:val="0"/>
          <w:numId w:val="6"/>
        </w:numPr>
      </w:pPr>
      <w:r w:rsidRPr="00731BB8">
        <w:t>Sivulle kaatuminen rullauksella seisoma-asennosta,</w:t>
      </w:r>
    </w:p>
    <w:p w14:paraId="25ED77CF" w14:textId="40A6ABAF" w:rsidR="00731BB8" w:rsidRDefault="00731BB8" w:rsidP="00731BB8">
      <w:pPr>
        <w:pStyle w:val="Luettelokappale"/>
        <w:numPr>
          <w:ilvl w:val="0"/>
          <w:numId w:val="6"/>
        </w:numPr>
      </w:pPr>
      <w:r w:rsidRPr="00731BB8">
        <w:t>Sivulle kaatuminen kuperkeikalla seisoma-asennosta,</w:t>
      </w:r>
    </w:p>
    <w:p w14:paraId="221A1878" w14:textId="7FD677D9" w:rsidR="00731BB8" w:rsidRDefault="00731BB8" w:rsidP="00731BB8">
      <w:pPr>
        <w:pStyle w:val="Luettelokappale"/>
        <w:numPr>
          <w:ilvl w:val="0"/>
          <w:numId w:val="6"/>
        </w:numPr>
      </w:pPr>
      <w:r w:rsidRPr="00731BB8">
        <w:t>Eteenpäin käsille kaatuminen seisoma-asennosta,</w:t>
      </w:r>
    </w:p>
    <w:p w14:paraId="6C2BE43E" w14:textId="00ACAA40" w:rsidR="00731BB8" w:rsidRPr="001F7D1C" w:rsidRDefault="00731BB8" w:rsidP="00731BB8">
      <w:pPr>
        <w:pStyle w:val="Luettelokappale"/>
        <w:numPr>
          <w:ilvl w:val="0"/>
          <w:numId w:val="6"/>
        </w:numPr>
      </w:pPr>
      <w:r w:rsidRPr="001F7D1C">
        <w:t>Eteenpäin sillalle kaatuminen kuperkeikalla kyykkyasennosta</w:t>
      </w:r>
    </w:p>
    <w:p w14:paraId="66E17EF6" w14:textId="55850C0B" w:rsidR="00731BB8" w:rsidRDefault="00731BB8" w:rsidP="00731BB8">
      <w:r w:rsidRPr="00731BB8">
        <w:t>Pidot:</w:t>
      </w:r>
    </w:p>
    <w:p w14:paraId="124A9A72" w14:textId="4F58FABF" w:rsidR="00731BB8" w:rsidRDefault="00731BB8" w:rsidP="001F7D1C">
      <w:pPr>
        <w:pStyle w:val="Luettelokappale"/>
        <w:numPr>
          <w:ilvl w:val="0"/>
          <w:numId w:val="7"/>
        </w:numPr>
      </w:pPr>
      <w:r w:rsidRPr="00731BB8">
        <w:t>sivulta vartalon ja käden otteella,</w:t>
      </w:r>
    </w:p>
    <w:p w14:paraId="356E79CE" w14:textId="58F92922" w:rsidR="00731BB8" w:rsidRDefault="00731BB8" w:rsidP="00731BB8">
      <w:pPr>
        <w:pStyle w:val="Luettelokappale"/>
        <w:numPr>
          <w:ilvl w:val="0"/>
          <w:numId w:val="7"/>
        </w:numPr>
      </w:pPr>
      <w:r w:rsidRPr="00731BB8">
        <w:t xml:space="preserve"> pään puolelta vartalon otteella,</w:t>
      </w:r>
    </w:p>
    <w:p w14:paraId="660A02D6" w14:textId="155D63B6" w:rsidR="00731BB8" w:rsidRDefault="00731BB8" w:rsidP="00731BB8">
      <w:pPr>
        <w:pStyle w:val="Luettelokappale"/>
        <w:numPr>
          <w:ilvl w:val="0"/>
          <w:numId w:val="7"/>
        </w:numPr>
      </w:pPr>
      <w:r w:rsidRPr="00731BB8">
        <w:t xml:space="preserve"> päältä ulkopuolisella jalkalukolla,</w:t>
      </w:r>
    </w:p>
    <w:p w14:paraId="76CA78D5" w14:textId="70BB0474" w:rsidR="00731BB8" w:rsidRDefault="00731BB8" w:rsidP="00731BB8">
      <w:pPr>
        <w:pStyle w:val="Luettelokappale"/>
        <w:numPr>
          <w:ilvl w:val="0"/>
          <w:numId w:val="7"/>
        </w:numPr>
      </w:pPr>
      <w:r w:rsidRPr="00731BB8">
        <w:t xml:space="preserve"> poikittain käden ja reiden otteella</w:t>
      </w:r>
    </w:p>
    <w:p w14:paraId="260C4C3F" w14:textId="77777777" w:rsidR="00731BB8" w:rsidRDefault="00731BB8" w:rsidP="00731BB8">
      <w:r w:rsidRPr="00731BB8">
        <w:t>Nivelotteet:</w:t>
      </w:r>
    </w:p>
    <w:p w14:paraId="759B4578" w14:textId="01271E87" w:rsidR="00731BB8" w:rsidRDefault="00731BB8" w:rsidP="001F7D1C">
      <w:pPr>
        <w:pStyle w:val="Luettelokappale"/>
        <w:numPr>
          <w:ilvl w:val="0"/>
          <w:numId w:val="8"/>
        </w:numPr>
      </w:pPr>
      <w:r w:rsidRPr="00731BB8">
        <w:t>olkapään solmu sivupidosta,</w:t>
      </w:r>
    </w:p>
    <w:p w14:paraId="3B2B48BC" w14:textId="48320E77" w:rsidR="00731BB8" w:rsidRDefault="00731BB8" w:rsidP="00731BB8">
      <w:pPr>
        <w:pStyle w:val="Luettelokappale"/>
        <w:numPr>
          <w:ilvl w:val="0"/>
          <w:numId w:val="8"/>
        </w:numPr>
      </w:pPr>
      <w:r w:rsidRPr="00731BB8">
        <w:t>kyynärpään vipu reiden yli sivupidosta,</w:t>
      </w:r>
    </w:p>
    <w:p w14:paraId="4BBB9681" w14:textId="5F6E51C3" w:rsidR="00731BB8" w:rsidRDefault="00731BB8" w:rsidP="00731BB8">
      <w:pPr>
        <w:pStyle w:val="Luettelokappale"/>
        <w:numPr>
          <w:ilvl w:val="0"/>
          <w:numId w:val="8"/>
        </w:numPr>
      </w:pPr>
      <w:r w:rsidRPr="00731BB8">
        <w:t>käännöt jalan ja käden otteella</w:t>
      </w:r>
    </w:p>
    <w:p w14:paraId="480F69CB" w14:textId="77777777" w:rsidR="00731BB8" w:rsidRDefault="00731BB8" w:rsidP="00731BB8">
      <w:r w:rsidRPr="00731BB8">
        <w:t>Tasapainon horjuttaminen:</w:t>
      </w:r>
    </w:p>
    <w:p w14:paraId="2D9E1308" w14:textId="6EAB2667" w:rsidR="00731BB8" w:rsidRDefault="00731BB8" w:rsidP="001F7D1C">
      <w:pPr>
        <w:pStyle w:val="Luettelokappale"/>
        <w:numPr>
          <w:ilvl w:val="0"/>
          <w:numId w:val="9"/>
        </w:numPr>
      </w:pPr>
      <w:r w:rsidRPr="00731BB8">
        <w:t>työntämällä,</w:t>
      </w:r>
    </w:p>
    <w:p w14:paraId="5C098048" w14:textId="5BA19EA3" w:rsidR="00731BB8" w:rsidRDefault="00731BB8" w:rsidP="00731BB8">
      <w:pPr>
        <w:pStyle w:val="Luettelokappale"/>
        <w:numPr>
          <w:ilvl w:val="0"/>
          <w:numId w:val="9"/>
        </w:numPr>
      </w:pPr>
      <w:r w:rsidRPr="00731BB8">
        <w:t xml:space="preserve"> kiertämällä</w:t>
      </w:r>
    </w:p>
    <w:p w14:paraId="35513168" w14:textId="77777777" w:rsidR="00731BB8" w:rsidRDefault="00731BB8" w:rsidP="00731BB8">
      <w:r w:rsidRPr="00731BB8">
        <w:t>Heitto säären sisäpuolelta otteella</w:t>
      </w:r>
    </w:p>
    <w:p w14:paraId="682B44E3" w14:textId="726722BE" w:rsidR="00731BB8" w:rsidRDefault="001F7D1C" w:rsidP="00731BB8">
      <w:proofErr w:type="spellStart"/>
      <w:r w:rsidRPr="00731BB8">
        <w:t>Ta</w:t>
      </w:r>
      <w:r>
        <w:t>k</w:t>
      </w:r>
      <w:r w:rsidRPr="00731BB8">
        <w:t>ak</w:t>
      </w:r>
      <w:r>
        <w:t>amppi</w:t>
      </w:r>
      <w:proofErr w:type="spellEnd"/>
      <w:r w:rsidR="00731BB8" w:rsidRPr="00731BB8">
        <w:t xml:space="preserve"> käden ja vyön otteella</w:t>
      </w:r>
    </w:p>
    <w:p w14:paraId="72227893" w14:textId="77777777" w:rsidR="001F7D1C" w:rsidRDefault="001F7D1C" w:rsidP="00731BB8"/>
    <w:p w14:paraId="7AE57D10" w14:textId="77777777" w:rsidR="00731BB8" w:rsidRDefault="00731BB8" w:rsidP="00731BB8">
      <w:r w:rsidRPr="00731BB8">
        <w:t>2. Teoriaosio</w:t>
      </w:r>
    </w:p>
    <w:p w14:paraId="6130497A" w14:textId="77777777" w:rsidR="00731BB8" w:rsidRDefault="00731BB8" w:rsidP="001F7D1C">
      <w:pPr>
        <w:pStyle w:val="Luettelokappale"/>
        <w:numPr>
          <w:ilvl w:val="0"/>
          <w:numId w:val="10"/>
        </w:numPr>
      </w:pPr>
      <w:r w:rsidRPr="00731BB8">
        <w:t>Sambon synnyn historia.</w:t>
      </w:r>
    </w:p>
    <w:p w14:paraId="363294FE" w14:textId="77777777" w:rsidR="00731BB8" w:rsidRDefault="00731BB8" w:rsidP="00731BB8">
      <w:pPr>
        <w:pStyle w:val="Luettelokappale"/>
        <w:numPr>
          <w:ilvl w:val="0"/>
          <w:numId w:val="10"/>
        </w:numPr>
      </w:pPr>
      <w:r w:rsidRPr="00731BB8">
        <w:t>Vammojen syyt ja niiden ehkäisy.</w:t>
      </w:r>
    </w:p>
    <w:p w14:paraId="71A1543F" w14:textId="77777777" w:rsidR="00731BB8" w:rsidRDefault="00731BB8" w:rsidP="00731BB8">
      <w:pPr>
        <w:pStyle w:val="Luettelokappale"/>
        <w:numPr>
          <w:ilvl w:val="0"/>
          <w:numId w:val="10"/>
        </w:numPr>
      </w:pPr>
      <w:r w:rsidRPr="00731BB8">
        <w:t>Vakuutus- ja itsevarmistusmenetelmät.</w:t>
      </w:r>
    </w:p>
    <w:p w14:paraId="0DC97581" w14:textId="4064AF2E" w:rsidR="00731BB8" w:rsidRPr="00731BB8" w:rsidRDefault="00731BB8" w:rsidP="00731BB8">
      <w:pPr>
        <w:pStyle w:val="Luettelokappale"/>
        <w:numPr>
          <w:ilvl w:val="0"/>
          <w:numId w:val="10"/>
        </w:numPr>
      </w:pPr>
      <w:r w:rsidRPr="00731BB8">
        <w:t>Sambon lämmittelyn rakenne.</w:t>
      </w:r>
    </w:p>
    <w:sectPr w:rsidR="00731BB8" w:rsidRPr="00731B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682"/>
    <w:multiLevelType w:val="hybridMultilevel"/>
    <w:tmpl w:val="7D7EE94E"/>
    <w:lvl w:ilvl="0" w:tplc="8A4CE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A65"/>
    <w:multiLevelType w:val="hybridMultilevel"/>
    <w:tmpl w:val="5A3E6A5E"/>
    <w:lvl w:ilvl="0" w:tplc="8A4CEDF2">
      <w:numFmt w:val="bullet"/>
      <w:lvlText w:val="-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CF68D4"/>
    <w:multiLevelType w:val="hybridMultilevel"/>
    <w:tmpl w:val="C3529B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2FC0"/>
    <w:multiLevelType w:val="hybridMultilevel"/>
    <w:tmpl w:val="F2F401A8"/>
    <w:lvl w:ilvl="0" w:tplc="8A4CE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C6DBA"/>
    <w:multiLevelType w:val="hybridMultilevel"/>
    <w:tmpl w:val="8B944774"/>
    <w:lvl w:ilvl="0" w:tplc="8A4CE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52CA"/>
    <w:multiLevelType w:val="hybridMultilevel"/>
    <w:tmpl w:val="94A630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D4A33"/>
    <w:multiLevelType w:val="hybridMultilevel"/>
    <w:tmpl w:val="8068A1A2"/>
    <w:lvl w:ilvl="0" w:tplc="8A4CEDF2">
      <w:numFmt w:val="bullet"/>
      <w:lvlText w:val="-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C406832"/>
    <w:multiLevelType w:val="hybridMultilevel"/>
    <w:tmpl w:val="3F5AC9F0"/>
    <w:lvl w:ilvl="0" w:tplc="040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06C551A"/>
    <w:multiLevelType w:val="hybridMultilevel"/>
    <w:tmpl w:val="1AB614F4"/>
    <w:lvl w:ilvl="0" w:tplc="8A4CE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742B"/>
    <w:multiLevelType w:val="hybridMultilevel"/>
    <w:tmpl w:val="8F54F4D0"/>
    <w:lvl w:ilvl="0" w:tplc="85CA39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95C53"/>
    <w:multiLevelType w:val="hybridMultilevel"/>
    <w:tmpl w:val="4D9858A2"/>
    <w:lvl w:ilvl="0" w:tplc="8A4CE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18851">
    <w:abstractNumId w:val="7"/>
  </w:num>
  <w:num w:numId="2" w16cid:durableId="2007514955">
    <w:abstractNumId w:val="2"/>
  </w:num>
  <w:num w:numId="3" w16cid:durableId="1041707035">
    <w:abstractNumId w:val="5"/>
  </w:num>
  <w:num w:numId="4" w16cid:durableId="616836920">
    <w:abstractNumId w:val="3"/>
  </w:num>
  <w:num w:numId="5" w16cid:durableId="1765177737">
    <w:abstractNumId w:val="9"/>
  </w:num>
  <w:num w:numId="6" w16cid:durableId="907307957">
    <w:abstractNumId w:val="8"/>
  </w:num>
  <w:num w:numId="7" w16cid:durableId="827598984">
    <w:abstractNumId w:val="1"/>
  </w:num>
  <w:num w:numId="8" w16cid:durableId="329479496">
    <w:abstractNumId w:val="4"/>
  </w:num>
  <w:num w:numId="9" w16cid:durableId="122425222">
    <w:abstractNumId w:val="6"/>
  </w:num>
  <w:num w:numId="10" w16cid:durableId="1992906217">
    <w:abstractNumId w:val="0"/>
  </w:num>
  <w:num w:numId="11" w16cid:durableId="1089043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D0"/>
    <w:rsid w:val="000717D0"/>
    <w:rsid w:val="00145FAE"/>
    <w:rsid w:val="001F7D1C"/>
    <w:rsid w:val="003A4D67"/>
    <w:rsid w:val="00731BB8"/>
    <w:rsid w:val="00747640"/>
    <w:rsid w:val="00870995"/>
    <w:rsid w:val="008A1358"/>
    <w:rsid w:val="00924649"/>
    <w:rsid w:val="00CC0249"/>
    <w:rsid w:val="00CF6C33"/>
    <w:rsid w:val="00DA1165"/>
    <w:rsid w:val="00ED0EAC"/>
    <w:rsid w:val="00F7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62C3"/>
  <w15:chartTrackingRefBased/>
  <w15:docId w15:val="{99DF85A7-3270-47C5-A730-0DB7AFD3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71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7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71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71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71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71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71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71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71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71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71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71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717D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717D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717D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717D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717D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717D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71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7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71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71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7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717D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717D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717D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71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717D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71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Smolianov</dc:creator>
  <cp:keywords/>
  <dc:description/>
  <cp:lastModifiedBy>Anatoli Smolianov</cp:lastModifiedBy>
  <cp:revision>8</cp:revision>
  <cp:lastPrinted>2025-09-08T13:10:00Z</cp:lastPrinted>
  <dcterms:created xsi:type="dcterms:W3CDTF">2025-09-03T13:01:00Z</dcterms:created>
  <dcterms:modified xsi:type="dcterms:W3CDTF">2025-09-09T13:26:00Z</dcterms:modified>
</cp:coreProperties>
</file>