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7C14" w14:textId="34ADD73F" w:rsidR="00257FDB" w:rsidRPr="00257FDB" w:rsidRDefault="00257E44" w:rsidP="00257E44">
      <w:pPr>
        <w:pStyle w:val="NormaaliWWW"/>
        <w:rPr>
          <w:rFonts w:ascii="Comic Sans MS" w:hAnsi="Comic Sans MS"/>
          <w:b/>
          <w:bCs/>
          <w:noProof/>
          <w:sz w:val="56"/>
          <w:szCs w:val="56"/>
        </w:rPr>
      </w:pPr>
      <w:r w:rsidRPr="00257FDB">
        <w:rPr>
          <w:rFonts w:ascii="Comic Sans MS" w:hAnsi="Comic Sans MS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57671E2" wp14:editId="3C3FB5A5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5608320" cy="2336800"/>
            <wp:effectExtent l="0" t="0" r="0" b="6350"/>
            <wp:wrapNone/>
            <wp:docPr id="2" name="Kuva 1" descr="Kuva, joka sisältää kohteen piirros, ajoneuvo, luonnos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piirros, ajoneuvo, luonnos, kuvitu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457">
        <w:rPr>
          <w:rFonts w:ascii="Comic Sans MS" w:hAnsi="Comic Sans MS"/>
          <w:b/>
          <w:bCs/>
          <w:noProof/>
          <w:sz w:val="56"/>
          <w:szCs w:val="56"/>
        </w:rPr>
        <w:t xml:space="preserve">YHTEINEN </w:t>
      </w:r>
      <w:r w:rsidRPr="00257FDB">
        <w:rPr>
          <w:rFonts w:ascii="Comic Sans MS" w:hAnsi="Comic Sans MS"/>
          <w:b/>
          <w:bCs/>
          <w:noProof/>
          <w:sz w:val="56"/>
          <w:szCs w:val="56"/>
        </w:rPr>
        <w:t>MYSTEERIMATKA</w:t>
      </w:r>
    </w:p>
    <w:p w14:paraId="1AEC4742" w14:textId="6573C71C" w:rsidR="00257E44" w:rsidRPr="00EC5457" w:rsidRDefault="00A72611" w:rsidP="00257E44">
      <w:pPr>
        <w:pStyle w:val="NormaaliWWW"/>
        <w:rPr>
          <w:rFonts w:ascii="Comic Sans MS" w:hAnsi="Comic Sans MS"/>
          <w:b/>
          <w:bCs/>
          <w:sz w:val="36"/>
          <w:szCs w:val="36"/>
        </w:rPr>
      </w:pPr>
      <w:r w:rsidRPr="00EC5457">
        <w:rPr>
          <w:rFonts w:ascii="Comic Sans MS" w:hAnsi="Comic Sans MS"/>
          <w:b/>
          <w:bCs/>
          <w:noProof/>
          <w:sz w:val="36"/>
          <w:szCs w:val="36"/>
        </w:rPr>
        <w:t>PUISTOLA - TAPANILA</w:t>
      </w:r>
      <w:r w:rsidR="00257E44" w:rsidRPr="00EC5457">
        <w:rPr>
          <w:rFonts w:ascii="Comic Sans MS" w:hAnsi="Comic Sans MS"/>
          <w:b/>
          <w:bCs/>
          <w:noProof/>
          <w:sz w:val="36"/>
          <w:szCs w:val="36"/>
        </w:rPr>
        <w:t xml:space="preserve"> </w:t>
      </w:r>
    </w:p>
    <w:p w14:paraId="11DCCEE7" w14:textId="77777777" w:rsidR="00257E44" w:rsidRDefault="00257E44"/>
    <w:p w14:paraId="3FF6A625" w14:textId="77777777" w:rsidR="00257E44" w:rsidRDefault="00257E44"/>
    <w:p w14:paraId="5737001C" w14:textId="77777777" w:rsidR="00257E44" w:rsidRDefault="00257E44"/>
    <w:p w14:paraId="5BE2AF9A" w14:textId="77777777" w:rsidR="00257FDB" w:rsidRDefault="00257FDB"/>
    <w:p w14:paraId="6009F45E" w14:textId="77777777" w:rsidR="00257FDB" w:rsidRDefault="00257FDB"/>
    <w:p w14:paraId="431363EF" w14:textId="0907FCC6" w:rsidR="00257FDB" w:rsidRDefault="00257FDB">
      <w:pPr>
        <w:rPr>
          <w:rFonts w:ascii="Tahoma" w:hAnsi="Tahoma" w:cs="Tahoma"/>
          <w:color w:val="FF0000"/>
          <w:sz w:val="40"/>
          <w:szCs w:val="40"/>
        </w:rPr>
      </w:pPr>
      <w:r w:rsidRPr="003970D1">
        <w:rPr>
          <w:rFonts w:ascii="Tahoma" w:hAnsi="Tahoma" w:cs="Tahoma"/>
          <w:color w:val="FF0000"/>
          <w:sz w:val="40"/>
          <w:szCs w:val="40"/>
        </w:rPr>
        <w:t>KOHTI TUNTEMATONTA MÄÄRÄNPÄÄTÄ 18.9.2024.</w:t>
      </w:r>
    </w:p>
    <w:p w14:paraId="756B1E1B" w14:textId="5B1F68B9" w:rsidR="00797765" w:rsidRPr="004607F6" w:rsidRDefault="00797765" w:rsidP="00797765">
      <w:pPr>
        <w:spacing w:before="45" w:after="375" w:line="360" w:lineRule="atLeast"/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</w:pPr>
      <w:r w:rsidRPr="003F4480">
        <w:rPr>
          <w:rFonts w:ascii="Work Sans" w:eastAsia="Times New Roman" w:hAnsi="Work Sans" w:cs="Times New Roman"/>
          <w:b/>
          <w:bCs/>
          <w:color w:val="666666"/>
          <w:kern w:val="0"/>
          <w:sz w:val="34"/>
          <w:szCs w:val="34"/>
          <w:lang w:eastAsia="fi-FI"/>
          <w14:ligatures w14:val="none"/>
        </w:rPr>
        <w:t>LÄHTÖ:</w:t>
      </w:r>
      <w:r w:rsidRPr="003F4480">
        <w:rPr>
          <w:rFonts w:ascii="Work Sans" w:eastAsia="Times New Roman" w:hAnsi="Work Sans" w:cs="Times New Roman"/>
          <w:color w:val="666666"/>
          <w:kern w:val="0"/>
          <w:sz w:val="34"/>
          <w:szCs w:val="34"/>
          <w:lang w:eastAsia="fi-FI"/>
          <w14:ligatures w14:val="none"/>
        </w:rPr>
        <w:t> </w:t>
      </w:r>
      <w:r w:rsidRPr="004607F6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 xml:space="preserve">klo </w:t>
      </w:r>
      <w:r w:rsidR="00FC1F33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>9:00</w:t>
      </w:r>
      <w:r w:rsidRPr="004607F6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 xml:space="preserve"> </w:t>
      </w:r>
      <w:r w:rsidR="00A72611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>JUNA-ASEMAN PARKKI (Jäkälätie 10)</w:t>
      </w:r>
      <w:r w:rsidRPr="004607F6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 xml:space="preserve"> ja</w:t>
      </w:r>
    </w:p>
    <w:p w14:paraId="10830E4A" w14:textId="7ED8F2B0" w:rsidR="00797765" w:rsidRPr="00797765" w:rsidRDefault="00797765" w:rsidP="00797765">
      <w:pPr>
        <w:spacing w:before="45" w:after="375" w:line="360" w:lineRule="atLeast"/>
        <w:rPr>
          <w:rFonts w:ascii="Tahoma" w:eastAsia="Times New Roman" w:hAnsi="Tahoma" w:cs="Tahoma"/>
          <w:i/>
          <w:iCs/>
          <w:color w:val="666666"/>
          <w:kern w:val="0"/>
          <w:sz w:val="40"/>
          <w:szCs w:val="40"/>
          <w:lang w:eastAsia="fi-FI"/>
          <w14:ligatures w14:val="none"/>
        </w:rPr>
      </w:pPr>
      <w:r w:rsidRPr="00797765">
        <w:rPr>
          <w:rFonts w:ascii="Tahoma" w:eastAsia="Times New Roman" w:hAnsi="Tahoma" w:cs="Tahoma"/>
          <w:i/>
          <w:iCs/>
          <w:color w:val="666666"/>
          <w:kern w:val="0"/>
          <w:sz w:val="40"/>
          <w:szCs w:val="40"/>
          <w:lang w:eastAsia="fi-FI"/>
          <w14:ligatures w14:val="none"/>
        </w:rPr>
        <w:t xml:space="preserve">MATKA VIE SINNE SUN TÄNNE </w:t>
      </w:r>
      <w:r>
        <w:rPr>
          <w:rFonts w:ascii="Tahoma" w:eastAsia="Times New Roman" w:hAnsi="Tahoma" w:cs="Tahoma"/>
          <w:i/>
          <w:iCs/>
          <w:color w:val="666666"/>
          <w:kern w:val="0"/>
          <w:sz w:val="40"/>
          <w:szCs w:val="40"/>
          <w:lang w:eastAsia="fi-FI"/>
          <w14:ligatures w14:val="none"/>
        </w:rPr>
        <w:t>ja</w:t>
      </w:r>
    </w:p>
    <w:p w14:paraId="0EC7D400" w14:textId="28CA068F" w:rsidR="00797765" w:rsidRPr="003F4480" w:rsidRDefault="00797765" w:rsidP="00797765">
      <w:pPr>
        <w:spacing w:before="45" w:after="375" w:line="360" w:lineRule="atLeast"/>
        <w:rPr>
          <w:rFonts w:ascii="Work Sans" w:eastAsia="Times New Roman" w:hAnsi="Work Sans" w:cs="Times New Roman"/>
          <w:color w:val="666666"/>
          <w:kern w:val="0"/>
          <w:sz w:val="34"/>
          <w:szCs w:val="34"/>
          <w:lang w:eastAsia="fi-FI"/>
          <w14:ligatures w14:val="none"/>
        </w:rPr>
      </w:pPr>
      <w:r w:rsidRPr="003F4480">
        <w:rPr>
          <w:rFonts w:ascii="Work Sans" w:eastAsia="Times New Roman" w:hAnsi="Work Sans" w:cs="Times New Roman"/>
          <w:b/>
          <w:bCs/>
          <w:color w:val="666666"/>
          <w:kern w:val="0"/>
          <w:sz w:val="34"/>
          <w:szCs w:val="34"/>
          <w:lang w:eastAsia="fi-FI"/>
          <w14:ligatures w14:val="none"/>
        </w:rPr>
        <w:t>PALUU</w:t>
      </w:r>
      <w:r w:rsidRPr="003F4480">
        <w:rPr>
          <w:rFonts w:ascii="Work Sans" w:eastAsia="Times New Roman" w:hAnsi="Work Sans" w:cs="Times New Roman"/>
          <w:color w:val="666666"/>
          <w:kern w:val="0"/>
          <w:sz w:val="34"/>
          <w:szCs w:val="34"/>
          <w:lang w:eastAsia="fi-FI"/>
          <w14:ligatures w14:val="none"/>
        </w:rPr>
        <w:t xml:space="preserve">: </w:t>
      </w:r>
      <w:r w:rsidRPr="004607F6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>noin klo 17:</w:t>
      </w:r>
      <w:r w:rsidR="00FC1F33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>00</w:t>
      </w:r>
      <w:r w:rsidRPr="004607F6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 xml:space="preserve"> </w:t>
      </w:r>
      <w:r w:rsidR="00A72611">
        <w:rPr>
          <w:rFonts w:ascii="Tahoma" w:eastAsia="Times New Roman" w:hAnsi="Tahoma" w:cs="Tahoma"/>
          <w:color w:val="666666"/>
          <w:kern w:val="0"/>
          <w:sz w:val="34"/>
          <w:szCs w:val="34"/>
          <w:lang w:eastAsia="fi-FI"/>
          <w14:ligatures w14:val="none"/>
        </w:rPr>
        <w:t>JUNA-ASEMAN PARKKIPAIKALLE</w:t>
      </w:r>
    </w:p>
    <w:p w14:paraId="233B39E5" w14:textId="36A40197" w:rsidR="00257FDB" w:rsidRPr="00797765" w:rsidRDefault="00797765" w:rsidP="00797765">
      <w:pPr>
        <w:pStyle w:val="NormaaliWWW"/>
        <w:spacing w:before="45" w:beforeAutospacing="0" w:after="375" w:afterAutospacing="0" w:line="360" w:lineRule="atLeast"/>
        <w:rPr>
          <w:rFonts w:ascii="Comic Sans MS" w:hAnsi="Comic Sans MS"/>
          <w:color w:val="666666"/>
          <w:sz w:val="34"/>
          <w:szCs w:val="34"/>
        </w:rPr>
      </w:pPr>
      <w:r w:rsidRPr="00797765">
        <w:rPr>
          <w:rFonts w:ascii="Comic Sans MS" w:hAnsi="Comic Sans MS"/>
          <w:color w:val="666666"/>
          <w:sz w:val="34"/>
          <w:szCs w:val="34"/>
        </w:rPr>
        <w:t>Sisältää lounaan, iltapäiväkahvit, opastuksen ja päivän ohjelmat. Niin ja tietysti kyydin sekä hyvän matkaseuran.  Iloinen mieli pitää ottaa itse mukaan. </w:t>
      </w:r>
    </w:p>
    <w:p w14:paraId="3228D9D0" w14:textId="77777777" w:rsidR="00257FDB" w:rsidRDefault="00257FDB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SITOVAT ILMOITTAUTUMISET JA MAKSU 21.5.2024 MENNESSÄ.</w:t>
      </w:r>
    </w:p>
    <w:p w14:paraId="2D3DDCF6" w14:textId="3D80050A" w:rsidR="004607F6" w:rsidRDefault="004607F6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RETKEN HINTA ON </w:t>
      </w:r>
      <w:r w:rsidR="00A72611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9 € JA SE ON YHTEINEN </w:t>
      </w:r>
      <w:r w:rsidR="00576EB4">
        <w:rPr>
          <w:rFonts w:ascii="Tahoma" w:hAnsi="Tahoma" w:cs="Tahoma"/>
          <w:sz w:val="28"/>
          <w:szCs w:val="28"/>
        </w:rPr>
        <w:t xml:space="preserve">PUISTOLAN </w:t>
      </w:r>
      <w:r>
        <w:rPr>
          <w:rFonts w:ascii="Tahoma" w:hAnsi="Tahoma" w:cs="Tahoma"/>
          <w:sz w:val="28"/>
          <w:szCs w:val="28"/>
        </w:rPr>
        <w:t>ELÄKKEENSAAJIEN KANSSA. PAIKKOJA ON RAJOITETUSTI ELI VARAA PAIKKASI HYVISSÄ AJOIN</w:t>
      </w:r>
    </w:p>
    <w:p w14:paraId="02B53D06" w14:textId="24B1F693" w:rsidR="006362E8" w:rsidRDefault="006362E8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KERRO ILMOITTAUTUESSASI TIETO ERIKOISRUOKAVALIOSTA.</w:t>
      </w:r>
    </w:p>
    <w:p w14:paraId="6438CF4F" w14:textId="1DB21A65" w:rsidR="00257FDB" w:rsidRDefault="00257FDB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MATKAVASTAAVAT</w:t>
      </w:r>
      <w:r w:rsidR="004607F6">
        <w:rPr>
          <w:rFonts w:ascii="Tahoma" w:hAnsi="Tahoma" w:cs="Tahoma"/>
          <w:sz w:val="28"/>
          <w:szCs w:val="28"/>
        </w:rPr>
        <w:t>:</w:t>
      </w:r>
    </w:p>
    <w:p w14:paraId="7F83F8C5" w14:textId="2367F7C6" w:rsidR="00A72611" w:rsidRDefault="00A72611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Seija Korpinoro, puhelin 050 438 5166, seija.korpinoro@welho.com</w:t>
      </w:r>
    </w:p>
    <w:p w14:paraId="7CE075ED" w14:textId="719177B1" w:rsidR="004607F6" w:rsidRDefault="004607F6" w:rsidP="00257F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Soile Stenman, puhelin 040 737 4092, soile.stenman@gmail.com</w:t>
      </w:r>
    </w:p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100"/>
      </w:tblGrid>
      <w:tr w:rsidR="00D76171" w:rsidRPr="00D76171" w14:paraId="79CC43AE" w14:textId="77777777" w:rsidTr="00030F8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522A" w14:textId="4EAFF8BF" w:rsidR="00D76171" w:rsidRPr="00D76171" w:rsidRDefault="00D76171" w:rsidP="00D761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1AF" w14:textId="24778005" w:rsidR="00D76171" w:rsidRPr="00D76171" w:rsidRDefault="00D76171" w:rsidP="00030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</w:tr>
    </w:tbl>
    <w:p w14:paraId="43E3862A" w14:textId="77777777" w:rsidR="006362E8" w:rsidRPr="00EC0FF8" w:rsidRDefault="006362E8" w:rsidP="006362E8">
      <w:pPr>
        <w:rPr>
          <w:rFonts w:ascii="Tahoma" w:hAnsi="Tahoma" w:cs="Tahoma"/>
          <w:color w:val="FF0000"/>
          <w:sz w:val="36"/>
          <w:szCs w:val="36"/>
        </w:rPr>
      </w:pPr>
      <w:r w:rsidRPr="00EC0FF8">
        <w:rPr>
          <w:rFonts w:ascii="Tahoma" w:hAnsi="Tahoma" w:cs="Tahoma"/>
          <w:color w:val="FF0000"/>
          <w:sz w:val="36"/>
          <w:szCs w:val="36"/>
        </w:rPr>
        <w:t xml:space="preserve">PUISTOLAN ELÄKKEENSAAJIEN TILINUMERO ON </w:t>
      </w:r>
    </w:p>
    <w:p w14:paraId="2431D7DC" w14:textId="29614BEE" w:rsidR="00A72611" w:rsidRPr="00EC0FF8" w:rsidRDefault="006362E8">
      <w:pPr>
        <w:rPr>
          <w:rFonts w:ascii="Tahoma" w:hAnsi="Tahoma" w:cs="Tahoma"/>
          <w:color w:val="FF0000"/>
          <w:sz w:val="36"/>
          <w:szCs w:val="36"/>
        </w:rPr>
      </w:pPr>
      <w:r w:rsidRPr="00EC0FF8">
        <w:rPr>
          <w:rFonts w:ascii="Tahoma" w:hAnsi="Tahoma" w:cs="Tahoma"/>
          <w:color w:val="FF0000"/>
          <w:sz w:val="36"/>
          <w:szCs w:val="36"/>
        </w:rPr>
        <w:t>FI17 2133 1800 0053 77 JA VIITE 18092</w:t>
      </w:r>
    </w:p>
    <w:sectPr w:rsidR="00A72611" w:rsidRPr="00EC0F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44"/>
    <w:rsid w:val="00257E44"/>
    <w:rsid w:val="00257FDB"/>
    <w:rsid w:val="002D044E"/>
    <w:rsid w:val="0035438D"/>
    <w:rsid w:val="003970D1"/>
    <w:rsid w:val="003F4480"/>
    <w:rsid w:val="00425C11"/>
    <w:rsid w:val="004607F6"/>
    <w:rsid w:val="00576EB4"/>
    <w:rsid w:val="00624910"/>
    <w:rsid w:val="006362E8"/>
    <w:rsid w:val="0079709A"/>
    <w:rsid w:val="00797765"/>
    <w:rsid w:val="00854D50"/>
    <w:rsid w:val="00A72611"/>
    <w:rsid w:val="00D320E2"/>
    <w:rsid w:val="00D76171"/>
    <w:rsid w:val="00DD7CD5"/>
    <w:rsid w:val="00EC0FF8"/>
    <w:rsid w:val="00EC5457"/>
    <w:rsid w:val="00FB5E99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AE86"/>
  <w15:chartTrackingRefBased/>
  <w15:docId w15:val="{704EEE4D-F8B3-4707-A86B-709E46C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77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5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Stenman</dc:creator>
  <cp:keywords/>
  <dc:description/>
  <cp:lastModifiedBy>Soile Stenman</cp:lastModifiedBy>
  <cp:revision>7</cp:revision>
  <dcterms:created xsi:type="dcterms:W3CDTF">2024-02-18T08:17:00Z</dcterms:created>
  <dcterms:modified xsi:type="dcterms:W3CDTF">2024-02-27T16:37:00Z</dcterms:modified>
</cp:coreProperties>
</file>