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CB510" w14:textId="0970454A" w:rsidR="00DD7CD5" w:rsidRDefault="00803132" w:rsidP="006D7A08">
      <w:pPr>
        <w:rPr>
          <w:rFonts w:ascii="Comic Sans MS" w:hAnsi="Comic Sans MS"/>
          <w:color w:val="FF0000"/>
          <w:sz w:val="72"/>
          <w:szCs w:val="72"/>
        </w:rPr>
      </w:pPr>
      <w:r w:rsidRPr="006576C9">
        <w:rPr>
          <w:rFonts w:ascii="Comic Sans MS" w:hAnsi="Comic Sans MS"/>
          <w:color w:val="FF0000"/>
          <w:sz w:val="72"/>
          <w:szCs w:val="72"/>
        </w:rPr>
        <w:t>SENIORISOPPA</w:t>
      </w:r>
    </w:p>
    <w:p w14:paraId="35965A5E" w14:textId="147B49D3" w:rsidR="00803132" w:rsidRDefault="00803132">
      <w:r w:rsidRPr="006576C9">
        <w:rPr>
          <w:rFonts w:ascii="Comic Sans MS" w:hAnsi="Comic Sans MS"/>
          <w:sz w:val="48"/>
          <w:szCs w:val="48"/>
        </w:rPr>
        <w:t>KEVÄTKONSERTTI 8.4.2025 KLO 11:00</w:t>
      </w:r>
      <w:r>
        <w:rPr>
          <w:noProof/>
        </w:rPr>
        <mc:AlternateContent>
          <mc:Choice Requires="wps">
            <w:drawing>
              <wp:inline distT="0" distB="0" distL="0" distR="0" wp14:anchorId="340C6CD3" wp14:editId="5BB7B83D">
                <wp:extent cx="304800" cy="304800"/>
                <wp:effectExtent l="0" t="0" r="0" b="0"/>
                <wp:docPr id="69227049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7739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0B0DCA" wp14:editId="16DD00E6">
            <wp:simplePos x="0" y="0"/>
            <wp:positionH relativeFrom="column">
              <wp:posOffset>300990</wp:posOffset>
            </wp:positionH>
            <wp:positionV relativeFrom="paragraph">
              <wp:posOffset>-3175</wp:posOffset>
            </wp:positionV>
            <wp:extent cx="2143125" cy="2857500"/>
            <wp:effectExtent l="0" t="0" r="9525" b="0"/>
            <wp:wrapSquare wrapText="bothSides"/>
            <wp:docPr id="167819209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5FB760" w14:textId="40799CA5" w:rsidR="00803132" w:rsidRPr="00803132" w:rsidRDefault="006576C9" w:rsidP="00803132">
      <w:pPr>
        <w:shd w:val="clear" w:color="auto" w:fill="FFFFFF"/>
        <w:spacing w:after="0" w:line="240" w:lineRule="auto"/>
        <w:ind w:left="1440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>
        <w:rPr>
          <w:rFonts w:ascii="Tahoma" w:eastAsia="Times New Roman" w:hAnsi="Tahoma" w:cs="Tahoma"/>
          <w:color w:val="CE1500"/>
          <w:kern w:val="0"/>
          <w:sz w:val="28"/>
          <w:szCs w:val="28"/>
          <w:lang w:eastAsia="fi-FI"/>
          <w14:ligatures w14:val="none"/>
        </w:rPr>
        <w:t xml:space="preserve"> </w:t>
      </w:r>
      <w:r w:rsidR="00803132" w:rsidRPr="00803132">
        <w:rPr>
          <w:rFonts w:ascii="Tahoma" w:eastAsia="Times New Roman" w:hAnsi="Tahoma" w:cs="Tahoma"/>
          <w:b/>
          <w:bCs/>
          <w:cap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Suuri näyttämö</w:t>
      </w:r>
      <w:r w:rsidR="00803132" w:rsidRPr="00803132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 xml:space="preserve"> – </w:t>
      </w:r>
      <w:r w:rsidR="00803132" w:rsidRPr="006D7A08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 xml:space="preserve">   </w:t>
      </w:r>
      <w:r w:rsidR="00803132" w:rsidRPr="00803132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Eläintarhantie 5</w:t>
      </w:r>
    </w:p>
    <w:p w14:paraId="310ACAF9" w14:textId="70FA1D7F" w:rsidR="00803132" w:rsidRPr="00803132" w:rsidRDefault="00803132" w:rsidP="00803132">
      <w:pPr>
        <w:shd w:val="clear" w:color="auto" w:fill="FFFFFF"/>
        <w:spacing w:after="0" w:line="240" w:lineRule="auto"/>
        <w:ind w:left="1440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 w:rsidRPr="00803132"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  <w:t> </w:t>
      </w:r>
      <w:r w:rsidRPr="00803132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Ensi-ilta 8.4.2025</w:t>
      </w:r>
      <w:r w:rsidRPr="006D7A08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 xml:space="preserve"> klo 11:00</w:t>
      </w:r>
    </w:p>
    <w:p w14:paraId="061977EB" w14:textId="77777777" w:rsidR="00803132" w:rsidRPr="00803132" w:rsidRDefault="00803132" w:rsidP="00803132">
      <w:pPr>
        <w:shd w:val="clear" w:color="auto" w:fill="FFFFFF"/>
        <w:spacing w:after="0" w:line="240" w:lineRule="auto"/>
        <w:ind w:left="1440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 w:rsidRPr="00803132"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  <w:t> </w:t>
      </w:r>
      <w:r w:rsidRPr="00803132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Yhteensä noin 1 t 30 min</w:t>
      </w:r>
    </w:p>
    <w:p w14:paraId="1A1A3476" w14:textId="77777777" w:rsidR="00803132" w:rsidRPr="00803132" w:rsidRDefault="00803132" w:rsidP="00803132">
      <w:pPr>
        <w:shd w:val="clear" w:color="auto" w:fill="FFFFFF"/>
        <w:spacing w:after="0" w:line="240" w:lineRule="auto"/>
        <w:ind w:left="1440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 w:rsidRPr="00803132"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  <w:t> </w:t>
      </w:r>
      <w:r w:rsidRPr="00803132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18 € (sis. tarjoilun)</w:t>
      </w:r>
    </w:p>
    <w:p w14:paraId="5FE8CBEE" w14:textId="77777777" w:rsidR="006D7A08" w:rsidRDefault="006D7A08" w:rsidP="006D7A08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Klo 10.15 ovet avataan</w:t>
      </w:r>
      <w:r>
        <w:rPr>
          <w:rFonts w:ascii="Open Sans" w:hAnsi="Open Sans" w:cs="Open Sans"/>
          <w:color w:val="333333"/>
        </w:rPr>
        <w:br/>
        <w:t>Klo 11.00 konsertti alkaa, tarjoilu konsertin jälkeen</w:t>
      </w:r>
      <w:r>
        <w:rPr>
          <w:rFonts w:ascii="Open Sans" w:hAnsi="Open Sans" w:cs="Open Sans"/>
          <w:color w:val="333333"/>
        </w:rPr>
        <w:br/>
        <w:t>Klo 12.30 tilaisuus päättyy</w:t>
      </w:r>
    </w:p>
    <w:p w14:paraId="19D57D90" w14:textId="77777777" w:rsidR="006D7A08" w:rsidRDefault="006D7A08" w:rsidP="006576C9">
      <w:pPr>
        <w:pStyle w:val="intro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Open Sans"/>
          <w:b/>
          <w:bCs/>
          <w:color w:val="FF0000"/>
          <w:sz w:val="44"/>
          <w:szCs w:val="44"/>
        </w:rPr>
      </w:pPr>
    </w:p>
    <w:p w14:paraId="18D2AA25" w14:textId="355BB257" w:rsidR="006576C9" w:rsidRPr="006D7A08" w:rsidRDefault="006576C9" w:rsidP="006576C9">
      <w:pPr>
        <w:pStyle w:val="intro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Open Sans"/>
          <w:b/>
          <w:bCs/>
          <w:color w:val="FF0000"/>
          <w:sz w:val="44"/>
          <w:szCs w:val="44"/>
        </w:rPr>
      </w:pPr>
      <w:r w:rsidRPr="006D7A08">
        <w:rPr>
          <w:rFonts w:ascii="Comic Sans MS" w:hAnsi="Comic Sans MS" w:cs="Open Sans"/>
          <w:b/>
          <w:bCs/>
          <w:color w:val="FF0000"/>
          <w:sz w:val="44"/>
          <w:szCs w:val="44"/>
        </w:rPr>
        <w:t>Vastaanota kevät suurella näyttämöllä!</w:t>
      </w:r>
    </w:p>
    <w:p w14:paraId="64D61260" w14:textId="77777777" w:rsidR="006576C9" w:rsidRDefault="006576C9" w:rsidP="006576C9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Seniorisoppa® on tapahtuma, johon voi tulla yksin, kaksin tai isommallakin porukalla. Seuraa löytyy, ja aina saa laulaa myös mukana!</w:t>
      </w:r>
    </w:p>
    <w:p w14:paraId="038BCAEA" w14:textId="77777777" w:rsidR="006576C9" w:rsidRDefault="006576C9" w:rsidP="006576C9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Seniorisoppa®-konsepti on näyttelijä Merja </w:t>
      </w:r>
      <w:proofErr w:type="spellStart"/>
      <w:r>
        <w:rPr>
          <w:rFonts w:ascii="Open Sans" w:hAnsi="Open Sans" w:cs="Open Sans"/>
          <w:color w:val="333333"/>
        </w:rPr>
        <w:t>Larivaaran</w:t>
      </w:r>
      <w:proofErr w:type="spellEnd"/>
      <w:r>
        <w:rPr>
          <w:rFonts w:ascii="Open Sans" w:hAnsi="Open Sans" w:cs="Open Sans"/>
          <w:color w:val="333333"/>
        </w:rPr>
        <w:t xml:space="preserve"> ideoima. Hän on mukana koko tapahtuman ajan paitsi musisoimassa, myös jutustelemassa sekä saattelemassa konserttivieraita kotimatkalle.</w:t>
      </w:r>
    </w:p>
    <w:p w14:paraId="24F424E9" w14:textId="77777777" w:rsidR="006576C9" w:rsidRDefault="006576C9" w:rsidP="006576C9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Kevätkonsertissa Merja </w:t>
      </w:r>
      <w:proofErr w:type="spellStart"/>
      <w:r>
        <w:rPr>
          <w:rFonts w:ascii="Open Sans" w:hAnsi="Open Sans" w:cs="Open Sans"/>
          <w:color w:val="333333"/>
        </w:rPr>
        <w:t>Larivaaran</w:t>
      </w:r>
      <w:proofErr w:type="spellEnd"/>
      <w:r>
        <w:rPr>
          <w:rFonts w:ascii="Open Sans" w:hAnsi="Open Sans" w:cs="Open Sans"/>
          <w:color w:val="333333"/>
        </w:rPr>
        <w:t xml:space="preserve"> kanssa esiintyvät ilmoitetaan lähempänä esitysajankohtaa. Bändissä soittavat Markku Kanerva, Anna-Liisa Väkeväinen, Aarne Toivonen ja Tuure Koski.</w:t>
      </w:r>
    </w:p>
    <w:p w14:paraId="4538D76F" w14:textId="77777777" w:rsidR="006576C9" w:rsidRDefault="006576C9" w:rsidP="006576C9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Lipun hintaan sisältyy konsertti (kesto noin 45 minuuttia) suurella näyttämöllä sekä tarjoilu suuren näyttämön lämpiössä.</w:t>
      </w:r>
    </w:p>
    <w:p w14:paraId="5470CF94" w14:textId="1979F975" w:rsidR="006D7A08" w:rsidRDefault="006D7A08" w:rsidP="006D7A08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</w:rPr>
        <w:t xml:space="preserve">Ilmoittautuminen ja maksu 26.2.2025 mennessä. </w:t>
      </w:r>
    </w:p>
    <w:p w14:paraId="06D8349D" w14:textId="77777777" w:rsidR="006D7A08" w:rsidRDefault="006D7A08" w:rsidP="006D7A0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Seija Korpinoro, puhelin 050 438 5166, seija.korpinoro@gmail.com</w:t>
      </w:r>
    </w:p>
    <w:p w14:paraId="2F672854" w14:textId="77777777" w:rsidR="006D7A08" w:rsidRDefault="006D7A08" w:rsidP="006D7A0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Soile Stenman, puhelin 040 737 4092, </w:t>
      </w:r>
      <w:hyperlink r:id="rId6" w:history="1">
        <w:r w:rsidRPr="00295FD7">
          <w:rPr>
            <w:rStyle w:val="Hyperlinkki"/>
            <w:rFonts w:ascii="Tahoma" w:hAnsi="Tahoma" w:cs="Tahoma"/>
            <w:sz w:val="28"/>
            <w:szCs w:val="28"/>
          </w:rPr>
          <w:t>soile.stenman@gmail.com</w:t>
        </w:r>
      </w:hyperlink>
    </w:p>
    <w:p w14:paraId="2382E852" w14:textId="77777777" w:rsidR="006D7A08" w:rsidRPr="002E066D" w:rsidRDefault="006D7A08" w:rsidP="006D7A08">
      <w:pPr>
        <w:rPr>
          <w:rFonts w:ascii="Tahoma" w:hAnsi="Tahoma" w:cs="Tahoma"/>
          <w:sz w:val="32"/>
          <w:szCs w:val="32"/>
        </w:rPr>
      </w:pPr>
    </w:p>
    <w:p w14:paraId="53B8A917" w14:textId="3BDE3227" w:rsidR="006576C9" w:rsidRDefault="006D7A08">
      <w:r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Tapanilan Eläkkeensaajien tilinumero FI33 1251 3000 0895 30 ja </w:t>
      </w:r>
      <w:r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tämän tapahtuman </w:t>
      </w:r>
      <w:r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viite </w:t>
      </w:r>
      <w:r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>8044</w:t>
      </w:r>
      <w:r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>.</w:t>
      </w:r>
    </w:p>
    <w:sectPr w:rsidR="006576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D0B4D"/>
    <w:multiLevelType w:val="multilevel"/>
    <w:tmpl w:val="5240E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62288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32"/>
    <w:rsid w:val="006576C9"/>
    <w:rsid w:val="006D7A08"/>
    <w:rsid w:val="00803132"/>
    <w:rsid w:val="008624A1"/>
    <w:rsid w:val="00D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7F13"/>
  <w15:chartTrackingRefBased/>
  <w15:docId w15:val="{1B2C27D1-5F9D-410C-B0DB-C39109D5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03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0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03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03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03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03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03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03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03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3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03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03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0313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0313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0313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0313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0313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0313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03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0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03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03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0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0313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0313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0313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3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313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03132"/>
    <w:rPr>
      <w:b/>
      <w:bCs/>
      <w:smallCaps/>
      <w:color w:val="0F4761" w:themeColor="accent1" w:themeShade="BF"/>
      <w:spacing w:val="5"/>
    </w:rPr>
  </w:style>
  <w:style w:type="paragraph" w:customStyle="1" w:styleId="intro">
    <w:name w:val="intro"/>
    <w:basedOn w:val="Normaali"/>
    <w:rsid w:val="006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6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6D7A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le.stenm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1</cp:revision>
  <dcterms:created xsi:type="dcterms:W3CDTF">2024-12-11T17:41:00Z</dcterms:created>
  <dcterms:modified xsi:type="dcterms:W3CDTF">2024-12-11T18:11:00Z</dcterms:modified>
</cp:coreProperties>
</file>