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EF2" w14:textId="36F87E9E" w:rsidR="00B85FBD" w:rsidRDefault="00B85FBD">
      <w:r w:rsidRPr="00B85FBD">
        <w:rPr>
          <w:noProof/>
        </w:rPr>
        <w:drawing>
          <wp:anchor distT="0" distB="0" distL="114300" distR="114300" simplePos="0" relativeHeight="251658240" behindDoc="0" locked="0" layoutInCell="1" allowOverlap="1" wp14:anchorId="2108EA84" wp14:editId="1C49A77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551831" cy="2678430"/>
            <wp:effectExtent l="0" t="0" r="0" b="7620"/>
            <wp:wrapSquare wrapText="bothSides"/>
            <wp:docPr id="1962267771" name="Kuva 1" descr="Kuva, joka sisältää kohteen Ihmisen kasvot, henkilö, hymy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67771" name="Kuva 1" descr="Kuva, joka sisältää kohteen Ihmisen kasvot, henkilö, hymy, kuvakaappaus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831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93A75" w14:textId="77777777" w:rsidR="00B85FBD" w:rsidRPr="00B85FBD" w:rsidRDefault="00B85FBD" w:rsidP="00B85FB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</w:pPr>
      <w:r w:rsidRPr="00B85FBD">
        <w:rPr>
          <w:rFonts w:ascii="Roboto Condensed" w:eastAsia="Times New Roman" w:hAnsi="Roboto Condensed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:lang w:eastAsia="fi-FI"/>
          <w14:ligatures w14:val="none"/>
        </w:rPr>
        <w:t>Merja Larivaara</w:t>
      </w:r>
    </w:p>
    <w:p w14:paraId="45A4716C" w14:textId="01D1A56E" w:rsidR="00B85FBD" w:rsidRPr="00C4703B" w:rsidRDefault="00B85FBD" w:rsidP="00B85FBD">
      <w:pPr>
        <w:shd w:val="clear" w:color="auto" w:fill="FFFFFF"/>
        <w:spacing w:before="100" w:beforeAutospacing="1" w:after="100" w:afterAutospacing="1" w:line="276" w:lineRule="atLeast"/>
        <w:textAlignment w:val="baseline"/>
        <w:outlineLvl w:val="0"/>
        <w:rPr>
          <w:rFonts w:ascii="Comic Sans MS" w:eastAsia="Times New Roman" w:hAnsi="Comic Sans MS" w:cs="Arial"/>
          <w:b/>
          <w:bCs/>
          <w:caps/>
          <w:color w:val="FF0000"/>
          <w:kern w:val="36"/>
          <w:sz w:val="40"/>
          <w:szCs w:val="40"/>
          <w:lang w:eastAsia="fi-FI"/>
          <w14:ligatures w14:val="none"/>
        </w:rPr>
      </w:pPr>
      <w:r w:rsidRPr="00B85FBD">
        <w:rPr>
          <w:rFonts w:ascii="Comic Sans MS" w:eastAsia="Times New Roman" w:hAnsi="Comic Sans MS" w:cs="Arial"/>
          <w:b/>
          <w:bCs/>
          <w:caps/>
          <w:color w:val="FF0000"/>
          <w:kern w:val="36"/>
          <w:sz w:val="40"/>
          <w:szCs w:val="40"/>
          <w:lang w:eastAsia="fi-FI"/>
          <w14:ligatures w14:val="none"/>
        </w:rPr>
        <w:t xml:space="preserve">SENIORISOPPA </w:t>
      </w:r>
      <w:r w:rsidRPr="00C4703B">
        <w:rPr>
          <w:rFonts w:ascii="Comic Sans MS" w:eastAsia="Times New Roman" w:hAnsi="Comic Sans MS" w:cs="Arial"/>
          <w:b/>
          <w:bCs/>
          <w:caps/>
          <w:color w:val="FF0000"/>
          <w:kern w:val="36"/>
          <w:sz w:val="40"/>
          <w:szCs w:val="40"/>
          <w:lang w:eastAsia="fi-FI"/>
          <w14:ligatures w14:val="none"/>
        </w:rPr>
        <w:t>JO</w:t>
      </w:r>
      <w:r w:rsidRPr="00B85FBD">
        <w:rPr>
          <w:rFonts w:ascii="Comic Sans MS" w:eastAsia="Times New Roman" w:hAnsi="Comic Sans MS" w:cs="Arial"/>
          <w:b/>
          <w:bCs/>
          <w:caps/>
          <w:color w:val="FF0000"/>
          <w:kern w:val="36"/>
          <w:sz w:val="40"/>
          <w:szCs w:val="40"/>
          <w:lang w:eastAsia="fi-FI"/>
          <w14:ligatures w14:val="none"/>
        </w:rPr>
        <w:t>ULUKONSERTTI</w:t>
      </w:r>
    </w:p>
    <w:p w14:paraId="71F7C85E" w14:textId="726296FE" w:rsidR="00B85FBD" w:rsidRDefault="00B85FBD" w:rsidP="00B85FBD">
      <w:pPr>
        <w:shd w:val="clear" w:color="auto" w:fill="FFFFFF"/>
        <w:spacing w:before="100" w:beforeAutospacing="1" w:after="100" w:afterAutospacing="1" w:line="276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fi-FI"/>
          <w14:ligatures w14:val="none"/>
        </w:rPr>
      </w:pPr>
      <w:r w:rsidRPr="00B85FBD"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fi-FI"/>
          <w14:ligatures w14:val="none"/>
        </w:rPr>
        <w:t>3.12.2024 KLO 11:00</w:t>
      </w:r>
    </w:p>
    <w:p w14:paraId="0293F1E4" w14:textId="77777777" w:rsidR="00B85FBD" w:rsidRPr="00B85FBD" w:rsidRDefault="00B85FBD" w:rsidP="00B85FBD">
      <w:pPr>
        <w:shd w:val="clear" w:color="auto" w:fill="FFFFFF"/>
        <w:spacing w:before="100" w:beforeAutospacing="1" w:after="100" w:afterAutospacing="1" w:line="276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40"/>
          <w:szCs w:val="40"/>
          <w:lang w:eastAsia="fi-FI"/>
          <w14:ligatures w14:val="none"/>
        </w:rPr>
      </w:pPr>
    </w:p>
    <w:p w14:paraId="40A297DD" w14:textId="77777777" w:rsidR="00B85FBD" w:rsidRDefault="00B85FBD" w:rsidP="00B85FBD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44"/>
          <w:szCs w:val="44"/>
          <w:bdr w:val="none" w:sz="0" w:space="0" w:color="auto" w:frame="1"/>
          <w:shd w:val="clear" w:color="auto" w:fill="FFFFFF"/>
          <w:lang w:eastAsia="fi-FI"/>
          <w14:ligatures w14:val="none"/>
        </w:rPr>
      </w:pPr>
    </w:p>
    <w:p w14:paraId="25D0A9A0" w14:textId="5AEA167C" w:rsidR="00B85FBD" w:rsidRPr="00B85FBD" w:rsidRDefault="00B85FBD" w:rsidP="00B85FBD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44"/>
          <w:szCs w:val="44"/>
          <w:lang w:eastAsia="fi-FI"/>
          <w14:ligatures w14:val="none"/>
        </w:rPr>
      </w:pPr>
      <w:r w:rsidRPr="00B85FBD">
        <w:rPr>
          <w:rFonts w:ascii="Comic Sans MS" w:eastAsia="Times New Roman" w:hAnsi="Comic Sans MS" w:cs="Times New Roman"/>
          <w:color w:val="FF0000"/>
          <w:kern w:val="0"/>
          <w:sz w:val="44"/>
          <w:szCs w:val="44"/>
          <w:bdr w:val="none" w:sz="0" w:space="0" w:color="auto" w:frame="1"/>
          <w:shd w:val="clear" w:color="auto" w:fill="FFFFFF"/>
          <w:lang w:eastAsia="fi-FI"/>
          <w14:ligatures w14:val="none"/>
        </w:rPr>
        <w:t>Lämminhenkinen joululaulukonsertti</w:t>
      </w:r>
    </w:p>
    <w:p w14:paraId="26C6BC3C" w14:textId="77777777" w:rsidR="00B85FBD" w:rsidRPr="00B85FBD" w:rsidRDefault="00B85FBD" w:rsidP="00B85F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B85FBD">
        <w:rPr>
          <w:rFonts w:ascii="inherit" w:eastAsia="Times New Roman" w:hAnsi="inherit" w:cs="Open Sans"/>
          <w:kern w:val="0"/>
          <w:sz w:val="28"/>
          <w:szCs w:val="28"/>
          <w:lang w:eastAsia="fi-FI"/>
          <w14:ligatures w14:val="none"/>
        </w:rPr>
        <w:t> </w:t>
      </w:r>
      <w:r w:rsidRPr="00B85FBD">
        <w:rPr>
          <w:rFonts w:ascii="Tahoma" w:eastAsia="Times New Roman" w:hAnsi="Tahoma" w:cs="Tahoma"/>
          <w:cap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SUURI NÄYTTÄMÖ</w:t>
      </w:r>
      <w:r w:rsidRPr="00B85FB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 – Eläintarhantie 5</w:t>
      </w:r>
    </w:p>
    <w:p w14:paraId="3130096A" w14:textId="77777777" w:rsidR="00B85FBD" w:rsidRPr="00B85FBD" w:rsidRDefault="00B85FBD" w:rsidP="00B85F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B85FBD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B85FB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Ensi-ilta 3.12.2024</w:t>
      </w:r>
    </w:p>
    <w:p w14:paraId="1AE5E327" w14:textId="77777777" w:rsidR="00B85FBD" w:rsidRPr="00B85FBD" w:rsidRDefault="00B85FBD" w:rsidP="00B85F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B85FBD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B85FB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Noin 45 min</w:t>
      </w:r>
    </w:p>
    <w:p w14:paraId="00481920" w14:textId="0A0AF7B3" w:rsidR="00B85FBD" w:rsidRPr="00C4703B" w:rsidRDefault="00B85FBD" w:rsidP="00B85F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B85FBD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B85FB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18 € </w:t>
      </w:r>
      <w:r w:rsidR="001D0B24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sis. kahvi/tee ja joululeivonnainen</w:t>
      </w:r>
    </w:p>
    <w:p w14:paraId="6BE6BE75" w14:textId="77777777" w:rsidR="00C4703B" w:rsidRPr="00C4703B" w:rsidRDefault="00C4703B" w:rsidP="00C4703B">
      <w:pPr>
        <w:shd w:val="clear" w:color="auto" w:fill="FFFFFF"/>
        <w:spacing w:after="0" w:line="240" w:lineRule="auto"/>
        <w:ind w:left="72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</w:p>
    <w:p w14:paraId="40303888" w14:textId="7723E7CC" w:rsidR="00C4703B" w:rsidRPr="00C4703B" w:rsidRDefault="00C4703B" w:rsidP="00C4703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C4703B">
        <w:rPr>
          <w:rStyle w:val="Voimakas"/>
          <w:rFonts w:ascii="Tahoma" w:hAnsi="Tahoma" w:cs="Tahoma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Kauniita joululauluja, yhdessäoloa, tunnelmaa ja tarinoita Helsingin Kaupunginteatterin suurella näyttämöllä. Tervetuloa virittäytymään yhdessä joulutunnelmaan!</w:t>
      </w:r>
    </w:p>
    <w:p w14:paraId="2FE6C9AF" w14:textId="77777777" w:rsidR="001326FE" w:rsidRPr="00C4703B" w:rsidRDefault="001326FE" w:rsidP="001326F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1898FA08" w14:textId="77777777" w:rsidR="00C4703B" w:rsidRDefault="00C4703B" w:rsidP="00C4703B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Seniorisoppa® on tapahtuma, johon voi tulla yksin, kaksin tai isommallakin porukalla. Seuraa löytyy, ja aina saa laulaa myös mukana!</w:t>
      </w:r>
    </w:p>
    <w:p w14:paraId="522AC9F1" w14:textId="77777777" w:rsidR="00C4703B" w:rsidRDefault="00C4703B" w:rsidP="00C4703B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</w:p>
    <w:p w14:paraId="6166C754" w14:textId="3ED7D0B2" w:rsidR="001326FE" w:rsidRDefault="00C4703B" w:rsidP="00C4703B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Seniorisoppa®-konsepti on näyttelijä Merja Larivaaran ideoima. Hän on mukana koko tapahtuman ajan paitsi musisoimassa, myös jutustelemassa sekä saattelemassa konserttivieraita kotimatkalle.</w:t>
      </w:r>
    </w:p>
    <w:p w14:paraId="3093595C" w14:textId="77777777" w:rsidR="00C4703B" w:rsidRDefault="00C4703B" w:rsidP="00C4703B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</w:p>
    <w:p w14:paraId="373FE359" w14:textId="7536011E" w:rsidR="00C4703B" w:rsidRPr="00C4703B" w:rsidRDefault="00C4703B" w:rsidP="00C4703B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i/>
          <w:iCs/>
          <w:color w:val="333333"/>
          <w:sz w:val="32"/>
          <w:szCs w:val="32"/>
        </w:rPr>
      </w:pPr>
      <w:r w:rsidRPr="00C4703B">
        <w:rPr>
          <w:rFonts w:ascii="Tahoma" w:hAnsi="Tahoma" w:cs="Tahoma"/>
          <w:i/>
          <w:iCs/>
          <w:color w:val="333333"/>
          <w:sz w:val="32"/>
          <w:szCs w:val="32"/>
        </w:rPr>
        <w:t>Lipun hinta 18 € ja maksu viimeistään 28.10.2024</w:t>
      </w:r>
    </w:p>
    <w:p w14:paraId="0E3EFC1B" w14:textId="77777777" w:rsidR="001326FE" w:rsidRDefault="001326FE" w:rsidP="001326F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</w:p>
    <w:p w14:paraId="11CECC0F" w14:textId="77777777" w:rsidR="001326FE" w:rsidRPr="0068467E" w:rsidRDefault="001326FE" w:rsidP="001326FE">
      <w:pPr>
        <w:spacing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Ilmoittautuminen:</w:t>
      </w:r>
    </w:p>
    <w:p w14:paraId="457705B5" w14:textId="77777777" w:rsidR="001326FE" w:rsidRDefault="001326FE" w:rsidP="001326FE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Soile Stenman, puhelin 040 737 4092, soile.stenman@gmail.com</w:t>
      </w:r>
    </w:p>
    <w:p w14:paraId="119D9429" w14:textId="70592CBB" w:rsidR="0040407A" w:rsidRDefault="0040407A" w:rsidP="0040407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Seija Korpinoro, puhelin 050 438 5166, </w:t>
      </w:r>
      <w:hyperlink r:id="rId6" w:history="1">
        <w:r w:rsidRPr="00316C0D">
          <w:rPr>
            <w:rStyle w:val="Hyperlinkki"/>
            <w:rFonts w:ascii="Tahoma" w:hAnsi="Tahoma" w:cs="Tahoma"/>
            <w:sz w:val="28"/>
            <w:szCs w:val="28"/>
          </w:rPr>
          <w:t>seija.korpinoro@welho.com</w:t>
        </w:r>
      </w:hyperlink>
    </w:p>
    <w:p w14:paraId="78CDDA04" w14:textId="77777777" w:rsidR="0040407A" w:rsidRDefault="0040407A" w:rsidP="0040407A">
      <w:pPr>
        <w:rPr>
          <w:rFonts w:ascii="Tahoma" w:hAnsi="Tahoma" w:cs="Tahoma"/>
          <w:sz w:val="28"/>
          <w:szCs w:val="28"/>
        </w:rPr>
      </w:pPr>
    </w:p>
    <w:p w14:paraId="29B29DF4" w14:textId="77777777" w:rsidR="0040407A" w:rsidRDefault="0040407A" w:rsidP="0040407A">
      <w:pPr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TAPANILAN ELÄKKEENSAAJIEN TILINUMERO FI33 1251 3000 0895 30 ja </w:t>
      </w:r>
    </w:p>
    <w:p w14:paraId="1800DE70" w14:textId="182C0134" w:rsidR="001D0B24" w:rsidRDefault="0040407A" w:rsidP="006E62FA">
      <w:pPr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  <w:r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viite 22</w:t>
      </w:r>
      <w:r w:rsidR="006E62FA"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44.</w:t>
      </w:r>
    </w:p>
    <w:sectPr w:rsidR="001D0B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4951"/>
    <w:multiLevelType w:val="multilevel"/>
    <w:tmpl w:val="FBB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4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BD"/>
    <w:rsid w:val="00087B7E"/>
    <w:rsid w:val="001326FE"/>
    <w:rsid w:val="001C07F6"/>
    <w:rsid w:val="001D0B24"/>
    <w:rsid w:val="0040407A"/>
    <w:rsid w:val="006E62FA"/>
    <w:rsid w:val="007400A8"/>
    <w:rsid w:val="009C1B6E"/>
    <w:rsid w:val="00B85FBD"/>
    <w:rsid w:val="00BE14B9"/>
    <w:rsid w:val="00C4703B"/>
    <w:rsid w:val="00C8236C"/>
    <w:rsid w:val="00DD7CD5"/>
    <w:rsid w:val="00E0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5106"/>
  <w15:chartTrackingRefBased/>
  <w15:docId w15:val="{8FCEBFD3-6555-41D1-9B17-971C5D9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8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8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8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8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8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85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85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85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85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8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8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8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85FB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85FB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85F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85F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85F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85F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85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8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8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8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8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85F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85F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85FB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8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85FB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85FBD"/>
    <w:rPr>
      <w:b/>
      <w:bCs/>
      <w:smallCaps/>
      <w:color w:val="0F4761" w:themeColor="accent1" w:themeShade="BF"/>
      <w:spacing w:val="5"/>
    </w:rPr>
  </w:style>
  <w:style w:type="character" w:styleId="Voimakas">
    <w:name w:val="Strong"/>
    <w:basedOn w:val="Kappaleenoletusfontti"/>
    <w:uiPriority w:val="22"/>
    <w:qFormat/>
    <w:rsid w:val="00C4703B"/>
    <w:rPr>
      <w:b/>
      <w:bCs/>
    </w:rPr>
  </w:style>
  <w:style w:type="paragraph" w:styleId="NormaaliWWW">
    <w:name w:val="Normal (Web)"/>
    <w:basedOn w:val="Normaali"/>
    <w:uiPriority w:val="99"/>
    <w:unhideWhenUsed/>
    <w:rsid w:val="00C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40407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ja.korpinoro@welh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909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2024-05-14T15:37:00Z</dcterms:created>
  <dcterms:modified xsi:type="dcterms:W3CDTF">2024-05-14T15:37:00Z</dcterms:modified>
</cp:coreProperties>
</file>