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2D" w:rsidRPr="00F418C5" w:rsidRDefault="00C2580E">
      <w:pPr>
        <w:rPr>
          <w:b/>
          <w:sz w:val="24"/>
          <w:szCs w:val="24"/>
        </w:rPr>
      </w:pPr>
      <w:r>
        <w:tab/>
        <w:t xml:space="preserve">  </w:t>
      </w:r>
      <w:r w:rsidRPr="00F418C5">
        <w:rPr>
          <w:b/>
          <w:sz w:val="24"/>
          <w:szCs w:val="24"/>
        </w:rPr>
        <w:t>Päästöt</w:t>
      </w:r>
      <w:r w:rsidRPr="00F418C5">
        <w:rPr>
          <w:b/>
          <w:sz w:val="24"/>
          <w:szCs w:val="24"/>
        </w:rPr>
        <w:tab/>
      </w:r>
    </w:p>
    <w:p w:rsidR="00C2580E" w:rsidRDefault="00C2580E" w:rsidP="00C2580E">
      <w:pPr>
        <w:spacing w:after="0"/>
      </w:pPr>
      <w:r>
        <w:tab/>
        <w:t xml:space="preserve"> Johan Suomessa mennään näpertelyyn,</w:t>
      </w:r>
    </w:p>
    <w:p w:rsidR="00C2580E" w:rsidRDefault="00C2580E" w:rsidP="00C2580E">
      <w:pPr>
        <w:spacing w:after="0"/>
      </w:pPr>
      <w:r>
        <w:tab/>
        <w:t>muu maailma ei mitään tee?</w:t>
      </w:r>
    </w:p>
    <w:p w:rsidR="00C2580E" w:rsidRDefault="00C2580E" w:rsidP="00C2580E">
      <w:pPr>
        <w:spacing w:after="0"/>
      </w:pPr>
      <w:r>
        <w:tab/>
        <w:t xml:space="preserve"> Meillähän ne päästöt</w:t>
      </w:r>
      <w:r w:rsidR="000F33CB">
        <w:t>,</w:t>
      </w:r>
      <w:r>
        <w:t xml:space="preserve"> kuin pisara valtameressä,</w:t>
      </w:r>
    </w:p>
    <w:p w:rsidR="00C2580E" w:rsidRDefault="00C2580E" w:rsidP="00C2580E">
      <w:pPr>
        <w:spacing w:after="0"/>
      </w:pPr>
      <w:r>
        <w:tab/>
        <w:t>muilla vielä</w:t>
      </w:r>
      <w:r w:rsidR="00E12C3B">
        <w:t xml:space="preserve"> kaukana</w:t>
      </w:r>
      <w:r>
        <w:t xml:space="preserve"> edessä.</w:t>
      </w:r>
    </w:p>
    <w:p w:rsidR="00C2580E" w:rsidRDefault="00C2580E" w:rsidP="00C2580E">
      <w:pPr>
        <w:spacing w:after="0"/>
      </w:pPr>
      <w:r>
        <w:tab/>
        <w:t xml:space="preserve"> Ihmisrikkaat maat ei tee </w:t>
      </w:r>
      <w:proofErr w:type="spellStart"/>
      <w:r>
        <w:t>mi</w:t>
      </w:r>
      <w:r w:rsidR="0088098B">
        <w:t>t</w:t>
      </w:r>
      <w:r>
        <w:t>ää</w:t>
      </w:r>
      <w:proofErr w:type="spellEnd"/>
      <w:r>
        <w:t>,</w:t>
      </w:r>
    </w:p>
    <w:p w:rsidR="00C2580E" w:rsidRDefault="00C2580E" w:rsidP="00212323">
      <w:pPr>
        <w:spacing w:after="0"/>
      </w:pPr>
      <w:r>
        <w:tab/>
        <w:t>saastutetaan lisää.</w:t>
      </w:r>
    </w:p>
    <w:p w:rsidR="00C2580E" w:rsidRDefault="00C2580E" w:rsidP="00212323">
      <w:pPr>
        <w:spacing w:after="0"/>
      </w:pPr>
      <w:r>
        <w:tab/>
        <w:t xml:space="preserve"> </w:t>
      </w:r>
      <w:r w:rsidR="00212323">
        <w:t>Niissä maissa</w:t>
      </w:r>
      <w:r w:rsidR="00C84DD3">
        <w:t xml:space="preserve"> se</w:t>
      </w:r>
      <w:r w:rsidR="00212323">
        <w:t xml:space="preserve"> on raakaa bisnestä,</w:t>
      </w:r>
    </w:p>
    <w:p w:rsidR="00212323" w:rsidRDefault="00212323" w:rsidP="00212323">
      <w:pPr>
        <w:spacing w:after="0"/>
      </w:pPr>
      <w:r>
        <w:tab/>
        <w:t>ympäristöstä ei välitetä.</w:t>
      </w:r>
    </w:p>
    <w:p w:rsidR="00212323" w:rsidRDefault="00212323" w:rsidP="00212323">
      <w:pPr>
        <w:spacing w:after="0"/>
      </w:pPr>
      <w:r>
        <w:tab/>
        <w:t xml:space="preserve"> Autoja </w:t>
      </w:r>
      <w:r w:rsidR="00BE37C6">
        <w:t xml:space="preserve">ja saunanlämmitystä </w:t>
      </w:r>
      <w:r>
        <w:t>syytetään tästä,</w:t>
      </w:r>
    </w:p>
    <w:p w:rsidR="00212323" w:rsidRDefault="00C84DD3" w:rsidP="00212323">
      <w:pPr>
        <w:spacing w:after="0"/>
      </w:pPr>
      <w:r>
        <w:tab/>
      </w:r>
      <w:proofErr w:type="gramStart"/>
      <w:r>
        <w:t>muttei</w:t>
      </w:r>
      <w:r w:rsidR="00D25E38">
        <w:t xml:space="preserve"> </w:t>
      </w:r>
      <w:r>
        <w:t xml:space="preserve"> teollisuutta</w:t>
      </w:r>
      <w:proofErr w:type="gramEnd"/>
      <w:r>
        <w:t xml:space="preserve"> ja lentämi</w:t>
      </w:r>
      <w:r w:rsidR="00212323">
        <w:t>stä.</w:t>
      </w:r>
      <w:bookmarkStart w:id="0" w:name="_GoBack"/>
      <w:bookmarkEnd w:id="0"/>
    </w:p>
    <w:p w:rsidR="00212323" w:rsidRDefault="00BE37C6" w:rsidP="00212323">
      <w:pPr>
        <w:spacing w:after="0"/>
      </w:pPr>
      <w:r>
        <w:tab/>
      </w:r>
      <w:r w:rsidR="00212323">
        <w:t xml:space="preserve"> </w:t>
      </w:r>
      <w:r>
        <w:t>I</w:t>
      </w:r>
      <w:r w:rsidR="00212323">
        <w:t>lmastoaktivistit</w:t>
      </w:r>
      <w:r w:rsidR="000F33CB">
        <w:t xml:space="preserve"> ympäri maailmaa</w:t>
      </w:r>
      <w:r w:rsidR="00212323">
        <w:t xml:space="preserve"> lentelee,</w:t>
      </w:r>
    </w:p>
    <w:p w:rsidR="00212323" w:rsidRDefault="00212323" w:rsidP="00E12C3B">
      <w:pPr>
        <w:spacing w:after="0"/>
      </w:pPr>
      <w:r>
        <w:tab/>
        <w:t>saasteet  maan</w:t>
      </w:r>
      <w:r w:rsidR="000B75D9">
        <w:t xml:space="preserve"> </w:t>
      </w:r>
      <w:r>
        <w:t>pinnalle  satelee.</w:t>
      </w:r>
    </w:p>
    <w:p w:rsidR="00F7529C" w:rsidRDefault="00F7529C" w:rsidP="00E12C3B">
      <w:pPr>
        <w:spacing w:after="0"/>
      </w:pPr>
      <w:r>
        <w:tab/>
        <w:t xml:space="preserve"> Eihän heidän saastuttamisesta voi lukea,</w:t>
      </w:r>
    </w:p>
    <w:p w:rsidR="00F7529C" w:rsidRDefault="00F7529C" w:rsidP="00E12C3B">
      <w:pPr>
        <w:spacing w:after="0"/>
      </w:pPr>
      <w:r>
        <w:tab/>
        <w:t>ympäri maailmaa itselleen hakevat tukea.</w:t>
      </w:r>
    </w:p>
    <w:p w:rsidR="00212323" w:rsidRDefault="00212323" w:rsidP="00E12C3B">
      <w:pPr>
        <w:tabs>
          <w:tab w:val="left" w:pos="1304"/>
          <w:tab w:val="left" w:pos="2608"/>
          <w:tab w:val="left" w:pos="4080"/>
        </w:tabs>
        <w:spacing w:after="0"/>
      </w:pPr>
      <w:r>
        <w:tab/>
      </w:r>
      <w:r w:rsidR="00E12C3B">
        <w:t xml:space="preserve"> Meillä taas rajoitetaan,</w:t>
      </w:r>
      <w:r w:rsidR="00E12C3B">
        <w:tab/>
      </w:r>
    </w:p>
    <w:p w:rsidR="00E12C3B" w:rsidRDefault="00E12C3B" w:rsidP="00E12C3B">
      <w:pPr>
        <w:spacing w:after="0"/>
      </w:pPr>
      <w:r>
        <w:tab/>
        <w:t>omiin oikeuksiin kajotaan.</w:t>
      </w:r>
    </w:p>
    <w:p w:rsidR="00E12C3B" w:rsidRDefault="00E12C3B" w:rsidP="00E12C3B">
      <w:pPr>
        <w:spacing w:after="0"/>
      </w:pPr>
      <w:r>
        <w:tab/>
        <w:t xml:space="preserve"> </w:t>
      </w:r>
      <w:proofErr w:type="spellStart"/>
      <w:r>
        <w:t>Olisko</w:t>
      </w:r>
      <w:proofErr w:type="spellEnd"/>
      <w:r>
        <w:t xml:space="preserve"> Suomen päättäjillä peiliin katsomista,</w:t>
      </w:r>
    </w:p>
    <w:p w:rsidR="00E12C3B" w:rsidRDefault="00E12C3B" w:rsidP="00E12C3B">
      <w:pPr>
        <w:spacing w:after="0"/>
      </w:pPr>
      <w:r>
        <w:tab/>
        <w:t>valita vaihtoehdoista paremmista?</w:t>
      </w:r>
    </w:p>
    <w:p w:rsidR="00E12C3B" w:rsidRDefault="00E12C3B" w:rsidP="00E12C3B">
      <w:pPr>
        <w:spacing w:after="0"/>
      </w:pPr>
      <w:r>
        <w:tab/>
        <w:t xml:space="preserve"> Katselen tätä ilmastopolitiikkaa sivusta,</w:t>
      </w:r>
    </w:p>
    <w:p w:rsidR="00E12C3B" w:rsidRDefault="00C84DD3" w:rsidP="00C2580E">
      <w:pPr>
        <w:spacing w:after="100" w:afterAutospacing="1"/>
      </w:pPr>
      <w:r>
        <w:tab/>
        <w:t>kirpaisee ni</w:t>
      </w:r>
      <w:r w:rsidR="00E12C3B">
        <w:t>vustyrästä.</w:t>
      </w:r>
    </w:p>
    <w:p w:rsidR="00F418C5" w:rsidRPr="00F418C5" w:rsidRDefault="00F418C5" w:rsidP="00C2580E">
      <w:pPr>
        <w:spacing w:after="100" w:afterAutospacing="1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418C5">
        <w:rPr>
          <w:i/>
          <w:sz w:val="16"/>
          <w:szCs w:val="16"/>
        </w:rPr>
        <w:t>Pekka Ala-Kapee 23.10.2019</w:t>
      </w:r>
    </w:p>
    <w:p w:rsidR="00C2580E" w:rsidRDefault="00C2580E" w:rsidP="00C2580E">
      <w:pPr>
        <w:spacing w:after="0"/>
      </w:pPr>
    </w:p>
    <w:p w:rsidR="00C2580E" w:rsidRDefault="00C2580E" w:rsidP="00C2580E">
      <w:pPr>
        <w:spacing w:after="0"/>
      </w:pPr>
    </w:p>
    <w:p w:rsidR="00C2580E" w:rsidRDefault="00C2580E" w:rsidP="00C2580E">
      <w:pPr>
        <w:spacing w:after="0"/>
      </w:pPr>
    </w:p>
    <w:p w:rsidR="00C2580E" w:rsidRDefault="00C2580E"/>
    <w:sectPr w:rsidR="00C258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E"/>
    <w:rsid w:val="000B75D9"/>
    <w:rsid w:val="000F33CB"/>
    <w:rsid w:val="00212323"/>
    <w:rsid w:val="005F6A2D"/>
    <w:rsid w:val="0088098B"/>
    <w:rsid w:val="00BE37C6"/>
    <w:rsid w:val="00C2580E"/>
    <w:rsid w:val="00C84DD3"/>
    <w:rsid w:val="00D25E38"/>
    <w:rsid w:val="00E12C3B"/>
    <w:rsid w:val="00F418C5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15</cp:revision>
  <cp:lastPrinted>2020-10-27T13:07:00Z</cp:lastPrinted>
  <dcterms:created xsi:type="dcterms:W3CDTF">2019-10-23T09:52:00Z</dcterms:created>
  <dcterms:modified xsi:type="dcterms:W3CDTF">2020-10-27T13:07:00Z</dcterms:modified>
</cp:coreProperties>
</file>