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1AF34" w14:textId="77777777" w:rsidR="00EA368C" w:rsidRDefault="00EA368C">
      <w:pPr>
        <w:rPr>
          <w:rFonts w:ascii="Verdana" w:hAnsi="Verdana"/>
          <w:b/>
          <w:bCs/>
          <w:sz w:val="20"/>
          <w:szCs w:val="20"/>
        </w:rPr>
      </w:pPr>
    </w:p>
    <w:p w14:paraId="2E57B09D" w14:textId="75F8A87E" w:rsidR="000471AD" w:rsidRPr="00EA368C" w:rsidRDefault="00A8343D">
      <w:pPr>
        <w:rPr>
          <w:rFonts w:ascii="Verdana" w:hAnsi="Verdana"/>
          <w:sz w:val="32"/>
          <w:szCs w:val="32"/>
        </w:rPr>
      </w:pPr>
      <w:r>
        <w:rPr>
          <w:rFonts w:ascii="Verdana" w:hAnsi="Verdana"/>
          <w:b/>
          <w:bCs/>
          <w:sz w:val="32"/>
          <w:szCs w:val="32"/>
        </w:rPr>
        <w:t>Hallitus rankais</w:t>
      </w:r>
      <w:r w:rsidR="00C01BC0">
        <w:rPr>
          <w:rFonts w:ascii="Verdana" w:hAnsi="Verdana"/>
          <w:b/>
          <w:bCs/>
          <w:sz w:val="32"/>
          <w:szCs w:val="32"/>
        </w:rPr>
        <w:t>ee</w:t>
      </w:r>
      <w:r>
        <w:rPr>
          <w:rFonts w:ascii="Verdana" w:hAnsi="Verdana"/>
          <w:b/>
          <w:bCs/>
          <w:sz w:val="32"/>
          <w:szCs w:val="32"/>
        </w:rPr>
        <w:t xml:space="preserve"> </w:t>
      </w:r>
      <w:r w:rsidR="0057374B">
        <w:rPr>
          <w:rFonts w:ascii="Verdana" w:hAnsi="Verdana"/>
          <w:b/>
          <w:bCs/>
          <w:sz w:val="32"/>
          <w:szCs w:val="32"/>
        </w:rPr>
        <w:t xml:space="preserve">eläkkeensaajia raippaverolla </w:t>
      </w:r>
      <w:r w:rsidR="00FF0C04" w:rsidRPr="00EA368C">
        <w:rPr>
          <w:rFonts w:ascii="Verdana" w:hAnsi="Verdana"/>
          <w:b/>
          <w:bCs/>
          <w:sz w:val="32"/>
          <w:szCs w:val="32"/>
        </w:rPr>
        <w:t xml:space="preserve"> </w:t>
      </w:r>
    </w:p>
    <w:p w14:paraId="5B4B7181" w14:textId="75D57A95" w:rsidR="003D28E5" w:rsidRPr="00EA368C" w:rsidRDefault="008A2012" w:rsidP="003D28E5">
      <w:pPr>
        <w:rPr>
          <w:rFonts w:ascii="Verdana" w:hAnsi="Verdana"/>
          <w:sz w:val="20"/>
          <w:szCs w:val="20"/>
        </w:rPr>
      </w:pPr>
      <w:r w:rsidRPr="00FF0C04">
        <w:rPr>
          <w:rFonts w:ascii="Verdana" w:hAnsi="Verdana"/>
          <w:i/>
          <w:iCs/>
          <w:sz w:val="20"/>
          <w:szCs w:val="20"/>
        </w:rPr>
        <w:t xml:space="preserve">Maan hallitus </w:t>
      </w:r>
      <w:r w:rsidR="001817E4" w:rsidRPr="00FF0C04">
        <w:rPr>
          <w:rFonts w:ascii="Verdana" w:hAnsi="Verdana"/>
          <w:i/>
          <w:iCs/>
          <w:sz w:val="20"/>
          <w:szCs w:val="20"/>
        </w:rPr>
        <w:t xml:space="preserve">sopi tiistaina poikkeuksellisen järeistä toimista Suomen julkisen talouden tasapainottamiseksi. </w:t>
      </w:r>
      <w:r w:rsidR="004C1959" w:rsidRPr="004C1959">
        <w:rPr>
          <w:rFonts w:ascii="Verdana" w:hAnsi="Verdana"/>
          <w:i/>
          <w:iCs/>
          <w:sz w:val="20"/>
          <w:szCs w:val="20"/>
        </w:rPr>
        <w:t xml:space="preserve">Eläkkeensaajien verotuksen korottaminen eläketuloilla 23 000–57 000 euroa vuodessa on mielestämme ihmeellinen. </w:t>
      </w:r>
      <w:r w:rsidR="003D28E5" w:rsidRPr="004C1959">
        <w:rPr>
          <w:rFonts w:ascii="Verdana" w:hAnsi="Verdana"/>
          <w:i/>
          <w:iCs/>
          <w:sz w:val="20"/>
          <w:szCs w:val="20"/>
        </w:rPr>
        <w:t>Yritystukiin ei juurikaan puututtu ja lisäksi listaamattomien yritysten osinkojen matala verotus jätettiin kokonaan rauhaan. Olisikohan nyt ollut noiden aika? Tuolloin olisi selvitty ainakin hieman helpommalla muualla.</w:t>
      </w:r>
      <w:r w:rsidR="003D28E5" w:rsidRPr="00EA368C">
        <w:rPr>
          <w:rFonts w:ascii="Verdana" w:hAnsi="Verdana"/>
          <w:sz w:val="20"/>
          <w:szCs w:val="20"/>
        </w:rPr>
        <w:t>  </w:t>
      </w:r>
    </w:p>
    <w:p w14:paraId="26F73952" w14:textId="2BFF2259" w:rsidR="00E14D1B" w:rsidRPr="00EA368C" w:rsidRDefault="00E14D1B" w:rsidP="00E14D1B">
      <w:pPr>
        <w:rPr>
          <w:rFonts w:ascii="Verdana" w:hAnsi="Verdana"/>
          <w:sz w:val="20"/>
          <w:szCs w:val="20"/>
        </w:rPr>
      </w:pPr>
      <w:r w:rsidRPr="00EA368C">
        <w:rPr>
          <w:rFonts w:ascii="Verdana" w:hAnsi="Verdana"/>
          <w:sz w:val="20"/>
          <w:szCs w:val="20"/>
        </w:rPr>
        <w:t>Eläkeläiset maksavat eläkkeestään jo muutenkin korkeampaa veroa, kun vastaavaa työtuloa saava palkansaaja. Hallitus käytännössä pistää päätöksellään reilut puolet eläkkeensaajistamme maksamaan raippaveroa. Onneksi sentään ne pienimpiä eläkkeitä maksavat tuolta lisäverolta säästettiin.</w:t>
      </w:r>
      <w:bookmarkStart w:id="0" w:name="_GoBack"/>
      <w:bookmarkEnd w:id="0"/>
    </w:p>
    <w:p w14:paraId="4B1F1B47" w14:textId="77777777" w:rsidR="003D28E5" w:rsidRPr="00FF0C04" w:rsidRDefault="003D28E5" w:rsidP="003D28E5">
      <w:pPr>
        <w:rPr>
          <w:rFonts w:ascii="Verdana" w:hAnsi="Verdana"/>
          <w:sz w:val="20"/>
          <w:szCs w:val="20"/>
        </w:rPr>
      </w:pPr>
      <w:r w:rsidRPr="00FF0C04">
        <w:rPr>
          <w:rFonts w:ascii="Verdana" w:hAnsi="Verdana"/>
          <w:sz w:val="20"/>
          <w:szCs w:val="20"/>
        </w:rPr>
        <w:t>Yleisen arvolisäverokannan korotus 1,5 prosenttiyksiköllä 25,5 prosenttiin oli varsin odotettu vaikkakin hieman suurempi kuin olimme veikanneet. Tässä tilanteessa on hyvä, että pääministeri piti sanansa ja vaatimukse</w:t>
      </w:r>
      <w:r>
        <w:rPr>
          <w:rFonts w:ascii="Verdana" w:hAnsi="Verdana"/>
          <w:sz w:val="20"/>
          <w:szCs w:val="20"/>
        </w:rPr>
        <w:t>t</w:t>
      </w:r>
      <w:r w:rsidRPr="00FF0C04">
        <w:rPr>
          <w:rFonts w:ascii="Verdana" w:hAnsi="Verdana"/>
          <w:sz w:val="20"/>
          <w:szCs w:val="20"/>
        </w:rPr>
        <w:t xml:space="preserve"> eläkeindeksien leikkauksesta tai jäädyttämisestä ei</w:t>
      </w:r>
      <w:r>
        <w:rPr>
          <w:rFonts w:ascii="Verdana" w:hAnsi="Verdana"/>
          <w:sz w:val="20"/>
          <w:szCs w:val="20"/>
        </w:rPr>
        <w:t>vät</w:t>
      </w:r>
      <w:r w:rsidRPr="00FF0C04">
        <w:rPr>
          <w:rFonts w:ascii="Verdana" w:hAnsi="Verdana"/>
          <w:sz w:val="20"/>
          <w:szCs w:val="20"/>
        </w:rPr>
        <w:t xml:space="preserve"> toteutun</w:t>
      </w:r>
      <w:r>
        <w:rPr>
          <w:rFonts w:ascii="Verdana" w:hAnsi="Verdana"/>
          <w:sz w:val="20"/>
          <w:szCs w:val="20"/>
        </w:rPr>
        <w:t>ee</w:t>
      </w:r>
      <w:r w:rsidRPr="00FF0C04">
        <w:rPr>
          <w:rFonts w:ascii="Verdana" w:hAnsi="Verdana"/>
          <w:sz w:val="20"/>
          <w:szCs w:val="20"/>
        </w:rPr>
        <w:t>t. Se olisi pysyvästi asettanut eläkkeet alemmalle kasvu-uralle. Lisäksi alv:n nosto tulee nyt vaikuttamaan eläkkeensaajille suurempana indeksikorotuksena tulevaisuudessa.</w:t>
      </w:r>
    </w:p>
    <w:p w14:paraId="39C824B9" w14:textId="66C5F1FE" w:rsidR="00310257" w:rsidRPr="00EA368C" w:rsidRDefault="00310257" w:rsidP="00EA368C">
      <w:pPr>
        <w:rPr>
          <w:rFonts w:ascii="Verdana" w:hAnsi="Verdana"/>
          <w:sz w:val="20"/>
          <w:szCs w:val="20"/>
        </w:rPr>
      </w:pPr>
      <w:r w:rsidRPr="00EA368C">
        <w:rPr>
          <w:rFonts w:ascii="Verdana" w:hAnsi="Verdana"/>
          <w:sz w:val="20"/>
          <w:szCs w:val="20"/>
        </w:rPr>
        <w:t>Iäkkäiden ympärivuorokautisen hoivan henkilöstömitoituksen laskeminen, perusterveydenhuollon hoitotakuun höllentäminen, asiakasmaksujen korottaminen ja sitominen hyvinvointialueindeksiin sekä lääkekorvausten alkuomavastuun korottaminen ja sitominen indeksiin</w:t>
      </w:r>
      <w:r w:rsidR="00211D7A" w:rsidRPr="00EA368C">
        <w:rPr>
          <w:rFonts w:ascii="Verdana" w:hAnsi="Verdana"/>
          <w:sz w:val="20"/>
          <w:szCs w:val="20"/>
        </w:rPr>
        <w:t xml:space="preserve"> sen lisäksi, että hallitus päätti jo aiemmin nostaa lääkkeiden alv-kannan 10 prosentista 14 prosenttiin</w:t>
      </w:r>
      <w:r w:rsidRPr="00EA368C">
        <w:rPr>
          <w:rFonts w:ascii="Verdana" w:hAnsi="Verdana"/>
          <w:sz w:val="20"/>
          <w:szCs w:val="20"/>
        </w:rPr>
        <w:t xml:space="preserve"> ovat toimia</w:t>
      </w:r>
      <w:r w:rsidR="006C08BB" w:rsidRPr="00EA368C">
        <w:rPr>
          <w:rFonts w:ascii="Verdana" w:hAnsi="Verdana"/>
          <w:sz w:val="20"/>
          <w:szCs w:val="20"/>
        </w:rPr>
        <w:t>,</w:t>
      </w:r>
      <w:r w:rsidRPr="00EA368C">
        <w:rPr>
          <w:rFonts w:ascii="Verdana" w:hAnsi="Verdana"/>
          <w:sz w:val="20"/>
          <w:szCs w:val="20"/>
        </w:rPr>
        <w:t xml:space="preserve"> jotka </w:t>
      </w:r>
      <w:r w:rsidR="00211D7A" w:rsidRPr="00EA368C">
        <w:rPr>
          <w:rFonts w:ascii="Verdana" w:hAnsi="Verdana"/>
          <w:sz w:val="20"/>
          <w:szCs w:val="20"/>
        </w:rPr>
        <w:t xml:space="preserve">iskevät </w:t>
      </w:r>
      <w:r w:rsidRPr="00EA368C">
        <w:rPr>
          <w:rFonts w:ascii="Verdana" w:hAnsi="Verdana"/>
          <w:sz w:val="20"/>
          <w:szCs w:val="20"/>
        </w:rPr>
        <w:t>lekan tavoin sairastavien ikääntyneidemme arkeen ja tekevät siitä jopa selviytymistaistelua</w:t>
      </w:r>
      <w:r w:rsidR="00F17EAF" w:rsidRPr="00EA368C">
        <w:rPr>
          <w:rFonts w:ascii="Verdana" w:hAnsi="Verdana"/>
          <w:sz w:val="20"/>
          <w:szCs w:val="20"/>
        </w:rPr>
        <w:t>. Hallituksen lupaama lääkekorvausten jaksottaminen on</w:t>
      </w:r>
      <w:r w:rsidR="006C08BB" w:rsidRPr="00EA368C">
        <w:rPr>
          <w:rFonts w:ascii="Verdana" w:hAnsi="Verdana"/>
          <w:sz w:val="20"/>
          <w:szCs w:val="20"/>
        </w:rPr>
        <w:t xml:space="preserve"> nyt</w:t>
      </w:r>
      <w:r w:rsidR="00F17EAF" w:rsidRPr="00EA368C">
        <w:rPr>
          <w:rFonts w:ascii="Verdana" w:hAnsi="Verdana"/>
          <w:sz w:val="20"/>
          <w:szCs w:val="20"/>
        </w:rPr>
        <w:t xml:space="preserve"> ehdottomasti toteutettava</w:t>
      </w:r>
      <w:r w:rsidRPr="00EA368C">
        <w:rPr>
          <w:rFonts w:ascii="Verdana" w:hAnsi="Verdana"/>
          <w:sz w:val="20"/>
          <w:szCs w:val="20"/>
        </w:rPr>
        <w:t>.</w:t>
      </w:r>
    </w:p>
    <w:p w14:paraId="52BD60A2" w14:textId="07B2E82F" w:rsidR="00EB1DF7" w:rsidRPr="00FF0C04" w:rsidRDefault="00DB67DC" w:rsidP="00EB1DF7">
      <w:pPr>
        <w:rPr>
          <w:rFonts w:ascii="Verdana" w:hAnsi="Verdana"/>
          <w:sz w:val="20"/>
          <w:szCs w:val="20"/>
        </w:rPr>
      </w:pPr>
      <w:r w:rsidRPr="00FF0C04">
        <w:rPr>
          <w:rFonts w:ascii="Verdana" w:hAnsi="Verdana"/>
          <w:sz w:val="20"/>
          <w:szCs w:val="20"/>
        </w:rPr>
        <w:t>E</w:t>
      </w:r>
      <w:r w:rsidR="00E03D42" w:rsidRPr="00FF0C04">
        <w:rPr>
          <w:rFonts w:ascii="Verdana" w:hAnsi="Verdana"/>
          <w:sz w:val="20"/>
          <w:szCs w:val="20"/>
        </w:rPr>
        <w:t xml:space="preserve">läkkeensaajien </w:t>
      </w:r>
      <w:r w:rsidR="002F1B4D" w:rsidRPr="00FF0C04">
        <w:rPr>
          <w:rFonts w:ascii="Verdana" w:hAnsi="Verdana"/>
          <w:sz w:val="20"/>
          <w:szCs w:val="20"/>
        </w:rPr>
        <w:t>m</w:t>
      </w:r>
      <w:r w:rsidR="00E03D42" w:rsidRPr="00FF0C04">
        <w:rPr>
          <w:rFonts w:ascii="Verdana" w:hAnsi="Verdana"/>
          <w:sz w:val="20"/>
          <w:szCs w:val="20"/>
        </w:rPr>
        <w:t xml:space="preserve">ediaanieläke oli </w:t>
      </w:r>
      <w:r w:rsidR="0068272F" w:rsidRPr="00FF0C04">
        <w:rPr>
          <w:rFonts w:ascii="Verdana" w:hAnsi="Verdana"/>
          <w:sz w:val="20"/>
          <w:szCs w:val="20"/>
        </w:rPr>
        <w:t>vuoden 2022 lopussa</w:t>
      </w:r>
      <w:r w:rsidR="00E03D42" w:rsidRPr="00FF0C04">
        <w:rPr>
          <w:rFonts w:ascii="Verdana" w:hAnsi="Verdana"/>
          <w:sz w:val="20"/>
          <w:szCs w:val="20"/>
        </w:rPr>
        <w:t xml:space="preserve"> 1</w:t>
      </w:r>
      <w:r w:rsidR="00EB1DF7" w:rsidRPr="00FF0C04">
        <w:rPr>
          <w:rFonts w:ascii="Verdana" w:hAnsi="Verdana"/>
          <w:sz w:val="20"/>
          <w:szCs w:val="20"/>
        </w:rPr>
        <w:t xml:space="preserve"> 736</w:t>
      </w:r>
      <w:r w:rsidR="00E03D42" w:rsidRPr="00FF0C04">
        <w:rPr>
          <w:rFonts w:ascii="Verdana" w:hAnsi="Verdana"/>
          <w:sz w:val="20"/>
          <w:szCs w:val="20"/>
        </w:rPr>
        <w:t xml:space="preserve"> euroa kuukaudessa, siis puolet heistä sai eläkettä tuon </w:t>
      </w:r>
      <w:r w:rsidR="00CA5CFE" w:rsidRPr="00FF0C04">
        <w:rPr>
          <w:rFonts w:ascii="Verdana" w:hAnsi="Verdana"/>
          <w:sz w:val="20"/>
          <w:szCs w:val="20"/>
        </w:rPr>
        <w:t>määrä</w:t>
      </w:r>
      <w:r w:rsidR="00E03D42" w:rsidRPr="00FF0C04">
        <w:rPr>
          <w:rFonts w:ascii="Verdana" w:hAnsi="Verdana"/>
          <w:sz w:val="20"/>
          <w:szCs w:val="20"/>
        </w:rPr>
        <w:t xml:space="preserve">n alle. </w:t>
      </w:r>
      <w:r w:rsidR="00EB1DF7" w:rsidRPr="00FF0C04">
        <w:rPr>
          <w:rFonts w:ascii="Verdana" w:hAnsi="Verdana"/>
          <w:sz w:val="20"/>
          <w:szCs w:val="20"/>
        </w:rPr>
        <w:t>P</w:t>
      </w:r>
      <w:r w:rsidR="00E03D42" w:rsidRPr="00FF0C04">
        <w:rPr>
          <w:rFonts w:ascii="Verdana" w:hAnsi="Verdana"/>
          <w:sz w:val="20"/>
          <w:szCs w:val="20"/>
        </w:rPr>
        <w:t>itää muistaa, että meillä on edelleen myös hyvin pienituloisia eläkeläisiä. Hankalimmassa asemassa ovat kokonaan tai osin kansaneläkkeen varassa olevat</w:t>
      </w:r>
      <w:r w:rsidR="00C8620F" w:rsidRPr="00FF0C04">
        <w:rPr>
          <w:rFonts w:ascii="Verdana" w:hAnsi="Verdana"/>
          <w:sz w:val="20"/>
          <w:szCs w:val="20"/>
        </w:rPr>
        <w:t>.</w:t>
      </w:r>
      <w:r w:rsidR="00E03D42" w:rsidRPr="00FF0C04">
        <w:rPr>
          <w:rFonts w:ascii="Verdana" w:hAnsi="Verdana"/>
          <w:sz w:val="20"/>
          <w:szCs w:val="20"/>
        </w:rPr>
        <w:t xml:space="preserve"> </w:t>
      </w:r>
      <w:r w:rsidR="00C8620F" w:rsidRPr="00FF0C04">
        <w:rPr>
          <w:rFonts w:ascii="Verdana" w:hAnsi="Verdana"/>
          <w:sz w:val="20"/>
          <w:szCs w:val="20"/>
        </w:rPr>
        <w:t>Heitä</w:t>
      </w:r>
      <w:r w:rsidR="00E03D42" w:rsidRPr="00FF0C04">
        <w:rPr>
          <w:rFonts w:ascii="Verdana" w:hAnsi="Verdana"/>
          <w:sz w:val="20"/>
          <w:szCs w:val="20"/>
        </w:rPr>
        <w:t xml:space="preserve"> on hieman alle 500 000. </w:t>
      </w:r>
      <w:r w:rsidR="00EB1DF7" w:rsidRPr="00FF0C04">
        <w:rPr>
          <w:rFonts w:ascii="Verdana" w:hAnsi="Verdana"/>
          <w:sz w:val="20"/>
          <w:szCs w:val="20"/>
        </w:rPr>
        <w:t>Tilastokeskuksen 28.3.2024 julkistaman tiedon mukaan köyhyys- tai syrjäytymisriskissä olevia henkilöitä oli suomessa 873 000 henkilöä vuonna 2022. Sosioekonomisista ryhmistä ylivoimaisesti suurin ryhmä henkilömäärällä mitattuna olivat eläkeläiset, joita oli 228 000 henkeä.</w:t>
      </w:r>
    </w:p>
    <w:p w14:paraId="74078DBC" w14:textId="77777777" w:rsidR="00904666" w:rsidRPr="00904666" w:rsidRDefault="001B4AF4" w:rsidP="00904666">
      <w:pPr>
        <w:rPr>
          <w:rFonts w:ascii="Verdana" w:hAnsi="Verdana"/>
          <w:sz w:val="20"/>
          <w:szCs w:val="20"/>
        </w:rPr>
      </w:pPr>
      <w:r w:rsidRPr="00904666">
        <w:rPr>
          <w:rFonts w:ascii="Verdana" w:hAnsi="Verdana"/>
          <w:sz w:val="20"/>
          <w:szCs w:val="20"/>
        </w:rPr>
        <w:t xml:space="preserve">Eläkeläisliittojen etujärjestö EETU ry:n </w:t>
      </w:r>
      <w:proofErr w:type="spellStart"/>
      <w:r w:rsidRPr="00904666">
        <w:rPr>
          <w:rFonts w:ascii="Verdana" w:hAnsi="Verdana"/>
          <w:sz w:val="20"/>
          <w:szCs w:val="20"/>
        </w:rPr>
        <w:t>Kantarilla</w:t>
      </w:r>
      <w:proofErr w:type="spellEnd"/>
      <w:r w:rsidRPr="00904666">
        <w:rPr>
          <w:rFonts w:ascii="Verdana" w:hAnsi="Verdana"/>
          <w:sz w:val="20"/>
          <w:szCs w:val="20"/>
        </w:rPr>
        <w:t xml:space="preserve"> teettämän tutkimuksen mukaan vuonna 2022 koki 44 prosenttia eläkeläisistä eläkkeiden pienuuden olevan suurin ongelma tämän päivän Suomessa. Eläketurvakeskuksen maaliskuun alkupäivinä julkistaman tutkimuksen mukaan yhteensä 30,4 prosenttia, eli lähes kolmannes vastaajista, koki jonkintasoisia vaikeuksia menojensa kattamisessa eläkkeelle siirtymisen jälkeen.</w:t>
      </w:r>
      <w:r w:rsidR="00EB1DF7" w:rsidRPr="00904666">
        <w:rPr>
          <w:rFonts w:ascii="Verdana" w:hAnsi="Verdana"/>
          <w:sz w:val="20"/>
          <w:szCs w:val="20"/>
        </w:rPr>
        <w:t xml:space="preserve"> Edellä mainitut ongelmat ja niiden, sekä sosiaali- ja terveyspalvelujen heikentyminen </w:t>
      </w:r>
      <w:r w:rsidR="00B91DE8" w:rsidRPr="00904666">
        <w:rPr>
          <w:rFonts w:ascii="Verdana" w:hAnsi="Verdana"/>
          <w:sz w:val="20"/>
          <w:szCs w:val="20"/>
        </w:rPr>
        <w:t>ja</w:t>
      </w:r>
      <w:r w:rsidR="00EB1DF7" w:rsidRPr="00904666">
        <w:rPr>
          <w:rFonts w:ascii="Verdana" w:hAnsi="Verdana"/>
          <w:sz w:val="20"/>
          <w:szCs w:val="20"/>
        </w:rPr>
        <w:t xml:space="preserve"> kallistuminen koettelevat maamme ikäihmisten ryhmää liian kovaa tulevaisuudessa. </w:t>
      </w:r>
    </w:p>
    <w:p w14:paraId="578B017F" w14:textId="78BC3A43" w:rsidR="00343B45" w:rsidRPr="00FF0C04" w:rsidRDefault="00343B45" w:rsidP="00343B45">
      <w:pPr>
        <w:rPr>
          <w:rFonts w:ascii="Verdana" w:hAnsi="Verdana"/>
          <w:sz w:val="20"/>
          <w:szCs w:val="20"/>
        </w:rPr>
      </w:pPr>
      <w:r w:rsidRPr="00FF0C04">
        <w:rPr>
          <w:rFonts w:ascii="Verdana" w:hAnsi="Verdana"/>
          <w:sz w:val="20"/>
          <w:szCs w:val="20"/>
        </w:rPr>
        <w:t>Lisätieto</w:t>
      </w:r>
      <w:r w:rsidR="00F379C7">
        <w:rPr>
          <w:rFonts w:ascii="Verdana" w:hAnsi="Verdana"/>
          <w:sz w:val="20"/>
          <w:szCs w:val="20"/>
        </w:rPr>
        <w:t>j</w:t>
      </w:r>
      <w:r w:rsidRPr="00FF0C04">
        <w:rPr>
          <w:rFonts w:ascii="Verdana" w:hAnsi="Verdana"/>
          <w:sz w:val="20"/>
          <w:szCs w:val="20"/>
        </w:rPr>
        <w:t>a</w:t>
      </w:r>
      <w:r w:rsidR="00F379C7">
        <w:rPr>
          <w:rFonts w:ascii="Verdana" w:hAnsi="Verdana"/>
          <w:sz w:val="20"/>
          <w:szCs w:val="20"/>
        </w:rPr>
        <w:t>:</w:t>
      </w:r>
    </w:p>
    <w:p w14:paraId="44312080" w14:textId="3D17D202" w:rsidR="00343B45" w:rsidRPr="00EA368C" w:rsidRDefault="00343B45" w:rsidP="00343B45">
      <w:pPr>
        <w:pStyle w:val="Eivli"/>
        <w:rPr>
          <w:rFonts w:ascii="Verdana" w:hAnsi="Verdana"/>
          <w:color w:val="FF0000"/>
          <w:sz w:val="20"/>
          <w:szCs w:val="20"/>
        </w:rPr>
      </w:pPr>
      <w:r w:rsidRPr="00FF0C04">
        <w:rPr>
          <w:rFonts w:ascii="Verdana" w:hAnsi="Verdana"/>
          <w:sz w:val="20"/>
          <w:szCs w:val="20"/>
        </w:rPr>
        <w:t>Eläkkeensaajien Keskusliitto EKL ry</w:t>
      </w:r>
      <w:r w:rsidR="00EA368C">
        <w:rPr>
          <w:rFonts w:ascii="Verdana" w:hAnsi="Verdana"/>
          <w:sz w:val="20"/>
          <w:szCs w:val="20"/>
        </w:rPr>
        <w:t xml:space="preserve">:n </w:t>
      </w:r>
      <w:r w:rsidR="00FA2878">
        <w:rPr>
          <w:rFonts w:ascii="Verdana" w:hAnsi="Verdana"/>
          <w:sz w:val="20"/>
          <w:szCs w:val="20"/>
        </w:rPr>
        <w:t>Varsinais-Suomen piiri ry</w:t>
      </w:r>
    </w:p>
    <w:p w14:paraId="178C2A56" w14:textId="77777777" w:rsidR="00EA368C" w:rsidRDefault="00EA368C" w:rsidP="00A0335E">
      <w:pPr>
        <w:pStyle w:val="Eivli"/>
        <w:rPr>
          <w:rFonts w:ascii="Verdana" w:hAnsi="Verdana"/>
          <w:sz w:val="20"/>
          <w:szCs w:val="20"/>
        </w:rPr>
      </w:pPr>
    </w:p>
    <w:p w14:paraId="671AE084" w14:textId="3FA8747C" w:rsidR="005E3ABC" w:rsidRDefault="005E3ABC" w:rsidP="00A0335E">
      <w:pPr>
        <w:pStyle w:val="Eivli"/>
        <w:rPr>
          <w:rFonts w:ascii="Verdana" w:hAnsi="Verdana"/>
          <w:sz w:val="20"/>
          <w:szCs w:val="20"/>
        </w:rPr>
      </w:pPr>
      <w:r>
        <w:rPr>
          <w:rFonts w:ascii="Verdana" w:hAnsi="Verdana"/>
          <w:sz w:val="20"/>
          <w:szCs w:val="20"/>
        </w:rPr>
        <w:t>Puheenjohtaja Soili Leppänen</w:t>
      </w:r>
    </w:p>
    <w:p w14:paraId="05DA745F" w14:textId="3692D664" w:rsidR="005E3ABC" w:rsidRDefault="005E3ABC" w:rsidP="00A0335E">
      <w:pPr>
        <w:pStyle w:val="Eivli"/>
        <w:rPr>
          <w:rFonts w:ascii="Verdana" w:hAnsi="Verdana"/>
          <w:sz w:val="20"/>
          <w:szCs w:val="20"/>
        </w:rPr>
      </w:pPr>
      <w:r>
        <w:rPr>
          <w:rFonts w:ascii="Verdana" w:hAnsi="Verdana"/>
          <w:sz w:val="20"/>
          <w:szCs w:val="20"/>
        </w:rPr>
        <w:t>puh. 040 518 2352</w:t>
      </w:r>
    </w:p>
    <w:p w14:paraId="4ABF69D4" w14:textId="53D6FF28" w:rsidR="005E3ABC" w:rsidRDefault="005E3ABC" w:rsidP="00A0335E">
      <w:pPr>
        <w:pStyle w:val="Eivli"/>
        <w:rPr>
          <w:rFonts w:ascii="Verdana" w:hAnsi="Verdana"/>
          <w:sz w:val="20"/>
          <w:szCs w:val="20"/>
        </w:rPr>
      </w:pPr>
      <w:r>
        <w:rPr>
          <w:rFonts w:ascii="Verdana" w:hAnsi="Verdana"/>
          <w:sz w:val="20"/>
          <w:szCs w:val="20"/>
        </w:rPr>
        <w:t>e-mail: soili</w:t>
      </w:r>
      <w:r w:rsidR="0066763B">
        <w:rPr>
          <w:rFonts w:ascii="Verdana" w:hAnsi="Verdana"/>
          <w:sz w:val="20"/>
          <w:szCs w:val="20"/>
        </w:rPr>
        <w:t>.leppanen@elisanet.fi</w:t>
      </w:r>
    </w:p>
    <w:sectPr w:rsidR="005E3ABC" w:rsidSect="005C3744">
      <w:headerReference w:type="default" r:id="rId8"/>
      <w:footerReference w:type="even" r:id="rId9"/>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318B3" w14:textId="77777777" w:rsidR="005C3744" w:rsidRDefault="005C3744" w:rsidP="003A7659">
      <w:pPr>
        <w:spacing w:after="0" w:line="240" w:lineRule="auto"/>
      </w:pPr>
      <w:r>
        <w:separator/>
      </w:r>
    </w:p>
  </w:endnote>
  <w:endnote w:type="continuationSeparator" w:id="0">
    <w:p w14:paraId="03B1ECF8" w14:textId="77777777" w:rsidR="005C3744" w:rsidRDefault="005C3744" w:rsidP="003A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8362B" w14:textId="77777777" w:rsidR="00212A41" w:rsidRPr="006E4D65" w:rsidRDefault="00212A41" w:rsidP="00212A41">
    <w:pPr>
      <w:pStyle w:val="Alatunniste"/>
      <w:rPr>
        <w:sz w:val="20"/>
        <w:szCs w:val="20"/>
      </w:rPr>
    </w:pPr>
    <w:r w:rsidRPr="006E4D65">
      <w:rPr>
        <w:b/>
        <w:bCs/>
        <w:sz w:val="20"/>
        <w:szCs w:val="20"/>
      </w:rPr>
      <w:t xml:space="preserve">Eläkkeensaajien Keskusliitto EKL ry on eläkkeensaajien aktiivinen edunvalvoja. Se on perustettu vuonna 1962 ja sillä on takana jo yli 60 vuotta aktiivista toimintaa maamme eläkkeensaajien hyväksi. Täyttä elämää hyvässä seurassa – EKL </w:t>
    </w:r>
    <w:r w:rsidRPr="006E4D65">
      <w:rPr>
        <w:color w:val="0562C1"/>
        <w:sz w:val="20"/>
        <w:szCs w:val="20"/>
      </w:rPr>
      <w:t>www.ekl.fi</w:t>
    </w:r>
  </w:p>
  <w:p w14:paraId="4A62F8BF" w14:textId="77777777" w:rsidR="00212A41" w:rsidRDefault="00212A41" w:rsidP="00212A41">
    <w:pPr>
      <w:pStyle w:val="Alatunniste"/>
    </w:pPr>
  </w:p>
  <w:p w14:paraId="237123A9" w14:textId="77777777" w:rsidR="00212A41" w:rsidRDefault="00212A41">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3472" w14:textId="77777777" w:rsidR="005C3744" w:rsidRDefault="005C3744" w:rsidP="003A7659">
      <w:pPr>
        <w:spacing w:after="0" w:line="240" w:lineRule="auto"/>
      </w:pPr>
      <w:r>
        <w:separator/>
      </w:r>
    </w:p>
  </w:footnote>
  <w:footnote w:type="continuationSeparator" w:id="0">
    <w:p w14:paraId="7E97C039" w14:textId="77777777" w:rsidR="005C3744" w:rsidRDefault="005C3744" w:rsidP="003A7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6C083" w14:textId="400815D9" w:rsidR="003A7659" w:rsidRDefault="003A7659" w:rsidP="003A7659">
    <w:pPr>
      <w:pStyle w:val="Eivli"/>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40D"/>
    <w:multiLevelType w:val="hybridMultilevel"/>
    <w:tmpl w:val="7E20F44A"/>
    <w:lvl w:ilvl="0" w:tplc="2804AC7C">
      <w:start w:val="16"/>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FAE3F7E"/>
    <w:multiLevelType w:val="hybridMultilevel"/>
    <w:tmpl w:val="F5BE4382"/>
    <w:lvl w:ilvl="0" w:tplc="9946BD20">
      <w:numFmt w:val="bullet"/>
      <w:lvlText w:val="-"/>
      <w:lvlJc w:val="left"/>
      <w:pPr>
        <w:ind w:left="360" w:hanging="360"/>
      </w:pPr>
      <w:rPr>
        <w:rFonts w:ascii="Verdana" w:eastAsiaTheme="minorHAnsi" w:hAnsi="Verdana"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nsid w:val="78895F05"/>
    <w:multiLevelType w:val="hybridMultilevel"/>
    <w:tmpl w:val="6B447F0E"/>
    <w:lvl w:ilvl="0" w:tplc="9DD2F206">
      <w:start w:val="16"/>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59"/>
    <w:rsid w:val="000471AD"/>
    <w:rsid w:val="00092856"/>
    <w:rsid w:val="00093733"/>
    <w:rsid w:val="000975E8"/>
    <w:rsid w:val="00097FD0"/>
    <w:rsid w:val="000B4660"/>
    <w:rsid w:val="000C0CF0"/>
    <w:rsid w:val="000D2FCB"/>
    <w:rsid w:val="0011040B"/>
    <w:rsid w:val="00152147"/>
    <w:rsid w:val="00163701"/>
    <w:rsid w:val="00163D1C"/>
    <w:rsid w:val="001800A5"/>
    <w:rsid w:val="001817E4"/>
    <w:rsid w:val="001967F6"/>
    <w:rsid w:val="001A647F"/>
    <w:rsid w:val="001A705D"/>
    <w:rsid w:val="001A7BB8"/>
    <w:rsid w:val="001B03DE"/>
    <w:rsid w:val="001B4AF4"/>
    <w:rsid w:val="001F65A7"/>
    <w:rsid w:val="00211D7A"/>
    <w:rsid w:val="00212A41"/>
    <w:rsid w:val="00254C44"/>
    <w:rsid w:val="002576F9"/>
    <w:rsid w:val="00274A15"/>
    <w:rsid w:val="00275557"/>
    <w:rsid w:val="00293777"/>
    <w:rsid w:val="002D287A"/>
    <w:rsid w:val="002F1B4D"/>
    <w:rsid w:val="00310257"/>
    <w:rsid w:val="00321DF6"/>
    <w:rsid w:val="00337E16"/>
    <w:rsid w:val="00343B45"/>
    <w:rsid w:val="0039282C"/>
    <w:rsid w:val="003A3705"/>
    <w:rsid w:val="003A7659"/>
    <w:rsid w:val="003D28E5"/>
    <w:rsid w:val="003D547E"/>
    <w:rsid w:val="003F58DB"/>
    <w:rsid w:val="00416AB2"/>
    <w:rsid w:val="00450926"/>
    <w:rsid w:val="004C1959"/>
    <w:rsid w:val="004C2146"/>
    <w:rsid w:val="004C38D7"/>
    <w:rsid w:val="004C5869"/>
    <w:rsid w:val="004F7391"/>
    <w:rsid w:val="00503ECD"/>
    <w:rsid w:val="0057374B"/>
    <w:rsid w:val="00586104"/>
    <w:rsid w:val="00595008"/>
    <w:rsid w:val="005A1D4D"/>
    <w:rsid w:val="005C3744"/>
    <w:rsid w:val="005E3ABC"/>
    <w:rsid w:val="006206B9"/>
    <w:rsid w:val="0062431C"/>
    <w:rsid w:val="006379AC"/>
    <w:rsid w:val="00666AFD"/>
    <w:rsid w:val="0066763B"/>
    <w:rsid w:val="00670FFF"/>
    <w:rsid w:val="0068272F"/>
    <w:rsid w:val="0068611D"/>
    <w:rsid w:val="006A0AD4"/>
    <w:rsid w:val="006C08BB"/>
    <w:rsid w:val="006E4D65"/>
    <w:rsid w:val="006E7DC0"/>
    <w:rsid w:val="00745C60"/>
    <w:rsid w:val="00777BE9"/>
    <w:rsid w:val="00780460"/>
    <w:rsid w:val="007A1715"/>
    <w:rsid w:val="007B6F8D"/>
    <w:rsid w:val="007F27A1"/>
    <w:rsid w:val="007F33E0"/>
    <w:rsid w:val="0082673C"/>
    <w:rsid w:val="008270A7"/>
    <w:rsid w:val="00893FDE"/>
    <w:rsid w:val="008A2012"/>
    <w:rsid w:val="008E105A"/>
    <w:rsid w:val="008E4876"/>
    <w:rsid w:val="009024F6"/>
    <w:rsid w:val="00904666"/>
    <w:rsid w:val="00921432"/>
    <w:rsid w:val="00995C17"/>
    <w:rsid w:val="009A5CA0"/>
    <w:rsid w:val="009C271E"/>
    <w:rsid w:val="009C39AD"/>
    <w:rsid w:val="009E0C46"/>
    <w:rsid w:val="009E7A56"/>
    <w:rsid w:val="00A0335E"/>
    <w:rsid w:val="00A0549A"/>
    <w:rsid w:val="00A1025E"/>
    <w:rsid w:val="00A22456"/>
    <w:rsid w:val="00A43B9E"/>
    <w:rsid w:val="00A756D5"/>
    <w:rsid w:val="00A8343D"/>
    <w:rsid w:val="00AA2A08"/>
    <w:rsid w:val="00AE35BF"/>
    <w:rsid w:val="00AF25E0"/>
    <w:rsid w:val="00AF3965"/>
    <w:rsid w:val="00B0606F"/>
    <w:rsid w:val="00B91DE8"/>
    <w:rsid w:val="00BB1987"/>
    <w:rsid w:val="00BD2FD5"/>
    <w:rsid w:val="00C01BC0"/>
    <w:rsid w:val="00C449B6"/>
    <w:rsid w:val="00C54B3D"/>
    <w:rsid w:val="00C66C6A"/>
    <w:rsid w:val="00C707DF"/>
    <w:rsid w:val="00C8620F"/>
    <w:rsid w:val="00CA5CFE"/>
    <w:rsid w:val="00CF4A15"/>
    <w:rsid w:val="00D00300"/>
    <w:rsid w:val="00D43CD1"/>
    <w:rsid w:val="00DB67DC"/>
    <w:rsid w:val="00E03D42"/>
    <w:rsid w:val="00E14D1B"/>
    <w:rsid w:val="00E5235E"/>
    <w:rsid w:val="00E60A59"/>
    <w:rsid w:val="00E620B7"/>
    <w:rsid w:val="00E6212D"/>
    <w:rsid w:val="00E62CA1"/>
    <w:rsid w:val="00E81847"/>
    <w:rsid w:val="00EA368C"/>
    <w:rsid w:val="00EB1DF7"/>
    <w:rsid w:val="00EC089F"/>
    <w:rsid w:val="00ED2929"/>
    <w:rsid w:val="00F17EAF"/>
    <w:rsid w:val="00F379C7"/>
    <w:rsid w:val="00F545FF"/>
    <w:rsid w:val="00F93CD2"/>
    <w:rsid w:val="00F96432"/>
    <w:rsid w:val="00F96FF2"/>
    <w:rsid w:val="00FA2878"/>
    <w:rsid w:val="00FE1D9E"/>
    <w:rsid w:val="00FF0C04"/>
    <w:rsid w:val="00FF3C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3A7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A7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A765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A765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A765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A765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A765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A765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A765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A765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A765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A765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A765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A765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A765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A765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A765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A7659"/>
    <w:rPr>
      <w:rFonts w:eastAsiaTheme="majorEastAsia" w:cstheme="majorBidi"/>
      <w:color w:val="272727" w:themeColor="text1" w:themeTint="D8"/>
    </w:rPr>
  </w:style>
  <w:style w:type="paragraph" w:styleId="Otsikko">
    <w:name w:val="Title"/>
    <w:basedOn w:val="Normaali"/>
    <w:next w:val="Normaali"/>
    <w:link w:val="OtsikkoChar"/>
    <w:uiPriority w:val="10"/>
    <w:qFormat/>
    <w:rsid w:val="003A7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A765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A765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A765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A765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A7659"/>
    <w:rPr>
      <w:i/>
      <w:iCs/>
      <w:color w:val="404040" w:themeColor="text1" w:themeTint="BF"/>
    </w:rPr>
  </w:style>
  <w:style w:type="paragraph" w:styleId="Luettelokappale">
    <w:name w:val="List Paragraph"/>
    <w:basedOn w:val="Normaali"/>
    <w:uiPriority w:val="34"/>
    <w:qFormat/>
    <w:rsid w:val="003A7659"/>
    <w:pPr>
      <w:ind w:left="720"/>
      <w:contextualSpacing/>
    </w:pPr>
  </w:style>
  <w:style w:type="character" w:styleId="Voimakaskorostus">
    <w:name w:val="Intense Emphasis"/>
    <w:basedOn w:val="Kappaleenoletusfontti"/>
    <w:uiPriority w:val="21"/>
    <w:qFormat/>
    <w:rsid w:val="003A7659"/>
    <w:rPr>
      <w:i/>
      <w:iCs/>
      <w:color w:val="0F4761" w:themeColor="accent1" w:themeShade="BF"/>
    </w:rPr>
  </w:style>
  <w:style w:type="paragraph" w:styleId="Erottuvalainaus">
    <w:name w:val="Intense Quote"/>
    <w:basedOn w:val="Normaali"/>
    <w:next w:val="Normaali"/>
    <w:link w:val="ErottuvalainausChar"/>
    <w:uiPriority w:val="30"/>
    <w:qFormat/>
    <w:rsid w:val="003A7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A7659"/>
    <w:rPr>
      <w:i/>
      <w:iCs/>
      <w:color w:val="0F4761" w:themeColor="accent1" w:themeShade="BF"/>
    </w:rPr>
  </w:style>
  <w:style w:type="character" w:styleId="Erottuvaviittaus">
    <w:name w:val="Intense Reference"/>
    <w:basedOn w:val="Kappaleenoletusfontti"/>
    <w:uiPriority w:val="32"/>
    <w:qFormat/>
    <w:rsid w:val="003A7659"/>
    <w:rPr>
      <w:b/>
      <w:bCs/>
      <w:smallCaps/>
      <w:color w:val="0F4761" w:themeColor="accent1" w:themeShade="BF"/>
      <w:spacing w:val="5"/>
    </w:rPr>
  </w:style>
  <w:style w:type="paragraph" w:styleId="Yltunniste">
    <w:name w:val="header"/>
    <w:basedOn w:val="Normaali"/>
    <w:link w:val="YltunnisteChar"/>
    <w:uiPriority w:val="99"/>
    <w:unhideWhenUsed/>
    <w:rsid w:val="003A765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7659"/>
  </w:style>
  <w:style w:type="paragraph" w:styleId="Alatunniste">
    <w:name w:val="footer"/>
    <w:basedOn w:val="Normaali"/>
    <w:link w:val="AlatunnisteChar"/>
    <w:uiPriority w:val="99"/>
    <w:unhideWhenUsed/>
    <w:rsid w:val="003A765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7659"/>
  </w:style>
  <w:style w:type="paragraph" w:styleId="NormaaliWWW">
    <w:name w:val="Normal (Web)"/>
    <w:basedOn w:val="Normaali"/>
    <w:uiPriority w:val="99"/>
    <w:semiHidden/>
    <w:unhideWhenUsed/>
    <w:rsid w:val="003A7659"/>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paragraph" w:styleId="Eivli">
    <w:name w:val="No Spacing"/>
    <w:uiPriority w:val="1"/>
    <w:qFormat/>
    <w:rsid w:val="003A7659"/>
    <w:pPr>
      <w:spacing w:after="0" w:line="240" w:lineRule="auto"/>
    </w:pPr>
  </w:style>
  <w:style w:type="character" w:styleId="Hyperlinkki">
    <w:name w:val="Hyperlink"/>
    <w:basedOn w:val="Kappaleenoletusfontti"/>
    <w:uiPriority w:val="99"/>
    <w:unhideWhenUsed/>
    <w:rsid w:val="00152147"/>
    <w:rPr>
      <w:color w:val="467886" w:themeColor="hyperlink"/>
      <w:u w:val="single"/>
    </w:rPr>
  </w:style>
  <w:style w:type="character" w:customStyle="1" w:styleId="UnresolvedMention">
    <w:name w:val="Unresolved Mention"/>
    <w:basedOn w:val="Kappaleenoletusfontti"/>
    <w:uiPriority w:val="99"/>
    <w:semiHidden/>
    <w:unhideWhenUsed/>
    <w:rsid w:val="001521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3A7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A7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A765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A765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A765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A765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A765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A765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A765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A765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A765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A765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A765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A765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A765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A765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A765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A7659"/>
    <w:rPr>
      <w:rFonts w:eastAsiaTheme="majorEastAsia" w:cstheme="majorBidi"/>
      <w:color w:val="272727" w:themeColor="text1" w:themeTint="D8"/>
    </w:rPr>
  </w:style>
  <w:style w:type="paragraph" w:styleId="Otsikko">
    <w:name w:val="Title"/>
    <w:basedOn w:val="Normaali"/>
    <w:next w:val="Normaali"/>
    <w:link w:val="OtsikkoChar"/>
    <w:uiPriority w:val="10"/>
    <w:qFormat/>
    <w:rsid w:val="003A7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A765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A765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A765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A765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A7659"/>
    <w:rPr>
      <w:i/>
      <w:iCs/>
      <w:color w:val="404040" w:themeColor="text1" w:themeTint="BF"/>
    </w:rPr>
  </w:style>
  <w:style w:type="paragraph" w:styleId="Luettelokappale">
    <w:name w:val="List Paragraph"/>
    <w:basedOn w:val="Normaali"/>
    <w:uiPriority w:val="34"/>
    <w:qFormat/>
    <w:rsid w:val="003A7659"/>
    <w:pPr>
      <w:ind w:left="720"/>
      <w:contextualSpacing/>
    </w:pPr>
  </w:style>
  <w:style w:type="character" w:styleId="Voimakaskorostus">
    <w:name w:val="Intense Emphasis"/>
    <w:basedOn w:val="Kappaleenoletusfontti"/>
    <w:uiPriority w:val="21"/>
    <w:qFormat/>
    <w:rsid w:val="003A7659"/>
    <w:rPr>
      <w:i/>
      <w:iCs/>
      <w:color w:val="0F4761" w:themeColor="accent1" w:themeShade="BF"/>
    </w:rPr>
  </w:style>
  <w:style w:type="paragraph" w:styleId="Erottuvalainaus">
    <w:name w:val="Intense Quote"/>
    <w:basedOn w:val="Normaali"/>
    <w:next w:val="Normaali"/>
    <w:link w:val="ErottuvalainausChar"/>
    <w:uiPriority w:val="30"/>
    <w:qFormat/>
    <w:rsid w:val="003A7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A7659"/>
    <w:rPr>
      <w:i/>
      <w:iCs/>
      <w:color w:val="0F4761" w:themeColor="accent1" w:themeShade="BF"/>
    </w:rPr>
  </w:style>
  <w:style w:type="character" w:styleId="Erottuvaviittaus">
    <w:name w:val="Intense Reference"/>
    <w:basedOn w:val="Kappaleenoletusfontti"/>
    <w:uiPriority w:val="32"/>
    <w:qFormat/>
    <w:rsid w:val="003A7659"/>
    <w:rPr>
      <w:b/>
      <w:bCs/>
      <w:smallCaps/>
      <w:color w:val="0F4761" w:themeColor="accent1" w:themeShade="BF"/>
      <w:spacing w:val="5"/>
    </w:rPr>
  </w:style>
  <w:style w:type="paragraph" w:styleId="Yltunniste">
    <w:name w:val="header"/>
    <w:basedOn w:val="Normaali"/>
    <w:link w:val="YltunnisteChar"/>
    <w:uiPriority w:val="99"/>
    <w:unhideWhenUsed/>
    <w:rsid w:val="003A765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A7659"/>
  </w:style>
  <w:style w:type="paragraph" w:styleId="Alatunniste">
    <w:name w:val="footer"/>
    <w:basedOn w:val="Normaali"/>
    <w:link w:val="AlatunnisteChar"/>
    <w:uiPriority w:val="99"/>
    <w:unhideWhenUsed/>
    <w:rsid w:val="003A765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A7659"/>
  </w:style>
  <w:style w:type="paragraph" w:styleId="NormaaliWWW">
    <w:name w:val="Normal (Web)"/>
    <w:basedOn w:val="Normaali"/>
    <w:uiPriority w:val="99"/>
    <w:semiHidden/>
    <w:unhideWhenUsed/>
    <w:rsid w:val="003A7659"/>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paragraph" w:styleId="Eivli">
    <w:name w:val="No Spacing"/>
    <w:uiPriority w:val="1"/>
    <w:qFormat/>
    <w:rsid w:val="003A7659"/>
    <w:pPr>
      <w:spacing w:after="0" w:line="240" w:lineRule="auto"/>
    </w:pPr>
  </w:style>
  <w:style w:type="character" w:styleId="Hyperlinkki">
    <w:name w:val="Hyperlink"/>
    <w:basedOn w:val="Kappaleenoletusfontti"/>
    <w:uiPriority w:val="99"/>
    <w:unhideWhenUsed/>
    <w:rsid w:val="00152147"/>
    <w:rPr>
      <w:color w:val="467886" w:themeColor="hyperlink"/>
      <w:u w:val="single"/>
    </w:rPr>
  </w:style>
  <w:style w:type="character" w:customStyle="1" w:styleId="UnresolvedMention">
    <w:name w:val="Unresolved Mention"/>
    <w:basedOn w:val="Kappaleenoletusfontti"/>
    <w:uiPriority w:val="99"/>
    <w:semiHidden/>
    <w:unhideWhenUsed/>
    <w:rsid w:val="0015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2787</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Kokko</dc:creator>
  <cp:lastModifiedBy>Airi</cp:lastModifiedBy>
  <cp:revision>2</cp:revision>
  <cp:lastPrinted>2024-03-19T07:50:00Z</cp:lastPrinted>
  <dcterms:created xsi:type="dcterms:W3CDTF">2024-05-10T18:58:00Z</dcterms:created>
  <dcterms:modified xsi:type="dcterms:W3CDTF">2024-05-10T18:58:00Z</dcterms:modified>
</cp:coreProperties>
</file>