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F92FAF" w14:textId="65182131" w:rsidR="008F691F" w:rsidRPr="00FB7A17" w:rsidRDefault="00085E46" w:rsidP="00FB7A17">
      <w:pPr>
        <w:rPr>
          <w14:textFill>
            <w14:gradFill>
              <w14:gsLst>
                <w14:gs w14:pos="0">
                  <w14:schemeClr w14:val="accent3">
                    <w14:lumMod w14:val="5000"/>
                    <w14:lumOff w14:val="95000"/>
                  </w14:schemeClr>
                </w14:gs>
                <w14:gs w14:pos="74000">
                  <w14:schemeClr w14:val="accent3">
                    <w14:lumMod w14:val="45000"/>
                    <w14:lumOff w14:val="55000"/>
                  </w14:schemeClr>
                </w14:gs>
                <w14:gs w14:pos="83000">
                  <w14:schemeClr w14:val="accent3">
                    <w14:lumMod w14:val="45000"/>
                    <w14:lumOff w14:val="55000"/>
                  </w14:schemeClr>
                </w14:gs>
                <w14:gs w14:pos="100000">
                  <w14:schemeClr w14:val="accent3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  <w14:props3d w14:extrusionH="57150" w14:contourW="0" w14:prstMaterial="warmMatte">
            <w14:bevelT w14:w="82550" w14:h="38100" w14:prst="coolSlant"/>
          </w14:props3d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180B5" wp14:editId="72544A8F">
                <wp:simplePos x="0" y="0"/>
                <wp:positionH relativeFrom="column">
                  <wp:posOffset>4061460</wp:posOffset>
                </wp:positionH>
                <wp:positionV relativeFrom="paragraph">
                  <wp:posOffset>4326255</wp:posOffset>
                </wp:positionV>
                <wp:extent cx="2101850" cy="5251450"/>
                <wp:effectExtent l="0" t="0" r="12700" b="25400"/>
                <wp:wrapNone/>
                <wp:docPr id="2143891009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5251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41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67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6350">
                          <a:gradFill flip="none" rotWithShape="1">
                            <a:gsLst>
                              <a:gs pos="0">
                                <a:schemeClr val="accent2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2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2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2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</wps:spPr>
                      <wps:txbx>
                        <w:txbxContent>
                          <w:p w14:paraId="5BA4BC13" w14:textId="06ECC80D" w:rsidR="00085E46" w:rsidRPr="00085E46" w:rsidRDefault="00085E46" w:rsidP="00085E46">
                            <w:pPr>
                              <w:jc w:val="center"/>
                              <w:rPr>
                                <w:rFonts w:ascii="Comic Sans MS" w:hAnsi="Comic Sans MS"/>
                                <w:color w:val="3A3A3A" w:themeColor="background2" w:themeShade="40"/>
                                <w:sz w:val="44"/>
                                <w:szCs w:val="44"/>
                              </w:rPr>
                            </w:pPr>
                            <w:r w:rsidRPr="00085E46">
                              <w:rPr>
                                <w:rFonts w:ascii="Comic Sans MS" w:hAnsi="Comic Sans MS"/>
                                <w:color w:val="3A3A3A" w:themeColor="background2" w:themeShade="40"/>
                                <w:sz w:val="44"/>
                                <w:szCs w:val="44"/>
                              </w:rPr>
                              <w:t>Kurssipäivät 25.11. ja 28.11.</w:t>
                            </w:r>
                          </w:p>
                          <w:p w14:paraId="377AC2DB" w14:textId="233824E4" w:rsidR="00085E46" w:rsidRPr="00085E46" w:rsidRDefault="00085E46" w:rsidP="00085E46">
                            <w:pPr>
                              <w:jc w:val="center"/>
                              <w:rPr>
                                <w:rFonts w:ascii="Comic Sans MS" w:hAnsi="Comic Sans MS"/>
                                <w:color w:val="3A3A3A" w:themeColor="background2" w:themeShade="40"/>
                                <w:sz w:val="44"/>
                                <w:szCs w:val="44"/>
                              </w:rPr>
                            </w:pPr>
                            <w:r w:rsidRPr="00085E46">
                              <w:rPr>
                                <w:rFonts w:ascii="Comic Sans MS" w:hAnsi="Comic Sans MS"/>
                                <w:color w:val="3A3A3A" w:themeColor="background2" w:themeShade="40"/>
                                <w:sz w:val="44"/>
                                <w:szCs w:val="44"/>
                              </w:rPr>
                              <w:t>klo 10–14</w:t>
                            </w:r>
                          </w:p>
                          <w:p w14:paraId="47D17D09" w14:textId="213B0A1E" w:rsidR="00085E46" w:rsidRPr="00085E46" w:rsidRDefault="00085E46" w:rsidP="00824378">
                            <w:pPr>
                              <w:jc w:val="center"/>
                              <w:rPr>
                                <w:rFonts w:ascii="Comic Sans MS" w:hAnsi="Comic Sans MS"/>
                                <w:color w:val="3A3A3A" w:themeColor="background2" w:themeShade="40"/>
                                <w:sz w:val="32"/>
                                <w:szCs w:val="32"/>
                              </w:rPr>
                            </w:pPr>
                            <w:r w:rsidRPr="00085E46">
                              <w:rPr>
                                <w:rFonts w:ascii="Comic Sans MS" w:hAnsi="Comic Sans MS"/>
                                <w:color w:val="3A3A3A" w:themeColor="background2" w:themeShade="40"/>
                                <w:sz w:val="32"/>
                                <w:szCs w:val="32"/>
                              </w:rPr>
                              <w:t>Turun Työväentalon 3. kerros, Eerikinkatu 30</w:t>
                            </w:r>
                          </w:p>
                          <w:p w14:paraId="1DD8BE00" w14:textId="3CB614AD" w:rsidR="00085E46" w:rsidRDefault="00085E46" w:rsidP="00085E46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  <w:lang w:eastAsia="fi-FI"/>
                              </w:rPr>
                              <w:drawing>
                                <wp:inline distT="0" distB="0" distL="0" distR="0" wp14:anchorId="3044049E" wp14:editId="7FB6E5B9">
                                  <wp:extent cx="1022350" cy="766763"/>
                                  <wp:effectExtent l="0" t="0" r="6350" b="0"/>
                                  <wp:docPr id="726299146" name="Kuva 17" descr="Kuva, joka sisältää kohteen kasvi, kukka, calendula, terälehti&#10;&#10;Kuvaus luotu automaattisest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6299146" name="Kuva 17" descr="Kuva, joka sisältää kohteen kasvi, kukka, calendula, terälehti&#10;&#10;Kuvaus luotu automaattisesti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7342" cy="778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56CF4E" w14:textId="63F3DFAC" w:rsidR="00085E46" w:rsidRPr="00824378" w:rsidRDefault="00085E46" w:rsidP="00085E46">
                            <w:pPr>
                              <w:jc w:val="center"/>
                              <w:rPr>
                                <w:rFonts w:ascii="Comic Sans MS" w:hAnsi="Comic Sans MS"/>
                                <w:color w:val="80340D" w:themeColor="accent2" w:themeShade="80"/>
                                <w:sz w:val="32"/>
                                <w:szCs w:val="32"/>
                              </w:rPr>
                            </w:pPr>
                            <w:r w:rsidRPr="00824378">
                              <w:rPr>
                                <w:rFonts w:ascii="Comic Sans MS" w:hAnsi="Comic Sans MS"/>
                                <w:color w:val="80340D" w:themeColor="accent2" w:themeShade="80"/>
                                <w:sz w:val="32"/>
                                <w:szCs w:val="32"/>
                              </w:rPr>
                              <w:t>Kurssin sisältö sama molempina päivinä.</w:t>
                            </w:r>
                          </w:p>
                          <w:p w14:paraId="002B3286" w14:textId="77777777" w:rsidR="00824378" w:rsidRDefault="00824378" w:rsidP="00824378">
                            <w:pPr>
                              <w:jc w:val="center"/>
                              <w:rPr>
                                <w:rFonts w:ascii="Comic Sans MS" w:hAnsi="Comic Sans MS"/>
                                <w:color w:val="3A3A3A" w:themeColor="background2" w:themeShade="40"/>
                                <w:sz w:val="44"/>
                                <w:szCs w:val="44"/>
                              </w:rPr>
                            </w:pPr>
                          </w:p>
                          <w:p w14:paraId="7EF30D4E" w14:textId="2A7C5DE7" w:rsidR="00824378" w:rsidRDefault="00824378" w:rsidP="00824378">
                            <w:pPr>
                              <w:jc w:val="center"/>
                              <w:rPr>
                                <w:rFonts w:ascii="Comic Sans MS" w:hAnsi="Comic Sans MS"/>
                                <w:color w:val="3A3A3A" w:themeColor="background2" w:themeShade="40"/>
                                <w:sz w:val="44"/>
                                <w:szCs w:val="44"/>
                              </w:rPr>
                            </w:pPr>
                            <w:r w:rsidRPr="00824378">
                              <w:rPr>
                                <w:rFonts w:ascii="Comic Sans MS" w:hAnsi="Comic Sans MS"/>
                                <w:color w:val="3A3A3A" w:themeColor="background2" w:themeShade="40"/>
                                <w:sz w:val="44"/>
                                <w:szCs w:val="44"/>
                              </w:rPr>
                              <w:t>Tervetuloa</w:t>
                            </w:r>
                          </w:p>
                          <w:p w14:paraId="2C85F7B3" w14:textId="77777777" w:rsidR="00824378" w:rsidRPr="00CF74C3" w:rsidRDefault="00824378" w:rsidP="00824378">
                            <w:pPr>
                              <w:jc w:val="center"/>
                              <w:rPr>
                                <w:rFonts w:ascii="Comic Sans MS" w:hAnsi="Comic Sans MS"/>
                                <w:color w:val="3A3A3A" w:themeColor="background2" w:themeShade="40"/>
                                <w:sz w:val="44"/>
                                <w:szCs w:val="44"/>
                              </w:rPr>
                            </w:pPr>
                          </w:p>
                          <w:p w14:paraId="4D02C958" w14:textId="77777777" w:rsidR="00824378" w:rsidRPr="00824378" w:rsidRDefault="00824378" w:rsidP="00085E46">
                            <w:pPr>
                              <w:jc w:val="center"/>
                              <w:rPr>
                                <w:rFonts w:ascii="Comic Sans MS" w:hAnsi="Comic Sans MS"/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0180B5" id="_x0000_t202" coordsize="21600,21600" o:spt="202" path="m,l,21600r21600,l21600,xe">
                <v:stroke joinstyle="miter"/>
                <v:path gradientshapeok="t" o:connecttype="rect"/>
              </v:shapetype>
              <v:shape id="Tekstiruutu 16" o:spid="_x0000_s1026" type="#_x0000_t202" style="position:absolute;margin-left:319.8pt;margin-top:340.65pt;width:165.5pt;height:4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" fillcolor="#fef8f5 [181]" strokeweight=".5pt">
                <v:fill color2="#f8d4c1 [981]" rotate="t" focusposition="1,1" focussize="" colors="0 #fef8f5;26870f #f5bfa3;43909f #f5bfa3;1 #f8d4c2" focus="100%" type="gradientRadial"/>
                <v:textbox>
                  <w:txbxContent>
                    <w:p w14:paraId="5BA4BC13" w14:textId="06ECC80D" w:rsidR="00085E46" w:rsidRPr="00085E46" w:rsidRDefault="00085E46" w:rsidP="00085E46">
                      <w:pPr>
                        <w:jc w:val="center"/>
                        <w:rPr>
                          <w:rFonts w:ascii="Comic Sans MS" w:hAnsi="Comic Sans MS"/>
                          <w:color w:val="3A3A3A" w:themeColor="background2" w:themeShade="40"/>
                          <w:sz w:val="44"/>
                          <w:szCs w:val="44"/>
                        </w:rPr>
                      </w:pPr>
                      <w:r w:rsidRPr="00085E46">
                        <w:rPr>
                          <w:rFonts w:ascii="Comic Sans MS" w:hAnsi="Comic Sans MS"/>
                          <w:color w:val="3A3A3A" w:themeColor="background2" w:themeShade="40"/>
                          <w:sz w:val="44"/>
                          <w:szCs w:val="44"/>
                        </w:rPr>
                        <w:t>Kurssipäivät 25.11. ja 28.11.</w:t>
                      </w:r>
                    </w:p>
                    <w:p w14:paraId="377AC2DB" w14:textId="233824E4" w:rsidR="00085E46" w:rsidRPr="00085E46" w:rsidRDefault="00085E46" w:rsidP="00085E46">
                      <w:pPr>
                        <w:jc w:val="center"/>
                        <w:rPr>
                          <w:rFonts w:ascii="Comic Sans MS" w:hAnsi="Comic Sans MS"/>
                          <w:color w:val="3A3A3A" w:themeColor="background2" w:themeShade="40"/>
                          <w:sz w:val="44"/>
                          <w:szCs w:val="44"/>
                        </w:rPr>
                      </w:pPr>
                      <w:r w:rsidRPr="00085E46">
                        <w:rPr>
                          <w:rFonts w:ascii="Comic Sans MS" w:hAnsi="Comic Sans MS"/>
                          <w:color w:val="3A3A3A" w:themeColor="background2" w:themeShade="40"/>
                          <w:sz w:val="44"/>
                          <w:szCs w:val="44"/>
                        </w:rPr>
                        <w:t>klo 10–14</w:t>
                      </w:r>
                    </w:p>
                    <w:p w14:paraId="47D17D09" w14:textId="213B0A1E" w:rsidR="00085E46" w:rsidRPr="00085E46" w:rsidRDefault="00085E46" w:rsidP="00824378">
                      <w:pPr>
                        <w:jc w:val="center"/>
                        <w:rPr>
                          <w:rFonts w:ascii="Comic Sans MS" w:hAnsi="Comic Sans MS"/>
                          <w:color w:val="3A3A3A" w:themeColor="background2" w:themeShade="40"/>
                          <w:sz w:val="32"/>
                          <w:szCs w:val="32"/>
                        </w:rPr>
                      </w:pPr>
                      <w:r w:rsidRPr="00085E46">
                        <w:rPr>
                          <w:rFonts w:ascii="Comic Sans MS" w:hAnsi="Comic Sans MS"/>
                          <w:color w:val="3A3A3A" w:themeColor="background2" w:themeShade="40"/>
                          <w:sz w:val="32"/>
                          <w:szCs w:val="32"/>
                        </w:rPr>
                        <w:t>Turun Työväentalon 3. kerros, Eerikinkatu 30</w:t>
                      </w:r>
                    </w:p>
                    <w:p w14:paraId="1DD8BE00" w14:textId="3CB614AD" w:rsidR="00085E46" w:rsidRDefault="00085E46" w:rsidP="00085E46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3044049E" wp14:editId="7FB6E5B9">
                            <wp:extent cx="1022350" cy="766763"/>
                            <wp:effectExtent l="0" t="0" r="6350" b="0"/>
                            <wp:docPr id="726299146" name="Kuva 17" descr="Kuva, joka sisältää kohteen kasvi, kukka, calendula, terälehti&#10;&#10;Kuvaus luotu automaattisest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6299146" name="Kuva 17" descr="Kuva, joka sisältää kohteen kasvi, kukka, calendula, terälehti&#10;&#10;Kuvaus luotu automaattisesti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7342" cy="7780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56CF4E" w14:textId="63F3DFAC" w:rsidR="00085E46" w:rsidRPr="00824378" w:rsidRDefault="00085E46" w:rsidP="00085E46">
                      <w:pPr>
                        <w:jc w:val="center"/>
                        <w:rPr>
                          <w:rFonts w:ascii="Comic Sans MS" w:hAnsi="Comic Sans MS"/>
                          <w:color w:val="80340D" w:themeColor="accent2" w:themeShade="80"/>
                          <w:sz w:val="32"/>
                          <w:szCs w:val="32"/>
                        </w:rPr>
                      </w:pPr>
                      <w:r w:rsidRPr="00824378">
                        <w:rPr>
                          <w:rFonts w:ascii="Comic Sans MS" w:hAnsi="Comic Sans MS"/>
                          <w:color w:val="80340D" w:themeColor="accent2" w:themeShade="80"/>
                          <w:sz w:val="32"/>
                          <w:szCs w:val="32"/>
                        </w:rPr>
                        <w:t>Kurssin sisältö sama molempina päivinä.</w:t>
                      </w:r>
                    </w:p>
                    <w:p w14:paraId="002B3286" w14:textId="77777777" w:rsidR="00824378" w:rsidRDefault="00824378" w:rsidP="00824378">
                      <w:pPr>
                        <w:jc w:val="center"/>
                        <w:rPr>
                          <w:rFonts w:ascii="Comic Sans MS" w:hAnsi="Comic Sans MS"/>
                          <w:color w:val="3A3A3A" w:themeColor="background2" w:themeShade="40"/>
                          <w:sz w:val="44"/>
                          <w:szCs w:val="44"/>
                        </w:rPr>
                      </w:pPr>
                    </w:p>
                    <w:p w14:paraId="7EF30D4E" w14:textId="2A7C5DE7" w:rsidR="00824378" w:rsidRDefault="00824378" w:rsidP="00824378">
                      <w:pPr>
                        <w:jc w:val="center"/>
                        <w:rPr>
                          <w:rFonts w:ascii="Comic Sans MS" w:hAnsi="Comic Sans MS"/>
                          <w:color w:val="3A3A3A" w:themeColor="background2" w:themeShade="40"/>
                          <w:sz w:val="44"/>
                          <w:szCs w:val="44"/>
                        </w:rPr>
                      </w:pPr>
                      <w:r w:rsidRPr="00824378">
                        <w:rPr>
                          <w:rFonts w:ascii="Comic Sans MS" w:hAnsi="Comic Sans MS"/>
                          <w:color w:val="3A3A3A" w:themeColor="background2" w:themeShade="40"/>
                          <w:sz w:val="44"/>
                          <w:szCs w:val="44"/>
                        </w:rPr>
                        <w:t>Tervetuloa</w:t>
                      </w:r>
                    </w:p>
                    <w:p w14:paraId="2C85F7B3" w14:textId="77777777" w:rsidR="00824378" w:rsidRPr="00CF74C3" w:rsidRDefault="00824378" w:rsidP="00824378">
                      <w:pPr>
                        <w:jc w:val="center"/>
                        <w:rPr>
                          <w:rFonts w:ascii="Comic Sans MS" w:hAnsi="Comic Sans MS"/>
                          <w:color w:val="3A3A3A" w:themeColor="background2" w:themeShade="40"/>
                          <w:sz w:val="44"/>
                          <w:szCs w:val="44"/>
                        </w:rPr>
                      </w:pPr>
                    </w:p>
                    <w:p w14:paraId="4D02C958" w14:textId="77777777" w:rsidR="00824378" w:rsidRPr="00824378" w:rsidRDefault="00824378" w:rsidP="00085E46">
                      <w:pPr>
                        <w:jc w:val="center"/>
                        <w:rPr>
                          <w:rFonts w:ascii="Comic Sans MS" w:hAnsi="Comic Sans MS"/>
                          <w:color w:val="80340D" w:themeColor="accent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59B82" wp14:editId="433763E8">
                <wp:simplePos x="0" y="0"/>
                <wp:positionH relativeFrom="column">
                  <wp:posOffset>48260</wp:posOffset>
                </wp:positionH>
                <wp:positionV relativeFrom="paragraph">
                  <wp:posOffset>4288155</wp:posOffset>
                </wp:positionV>
                <wp:extent cx="3911600" cy="5435600"/>
                <wp:effectExtent l="0" t="0" r="12700" b="12700"/>
                <wp:wrapNone/>
                <wp:docPr id="1071899265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543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8B917" w14:textId="77777777" w:rsidR="00CF74C3" w:rsidRPr="00975C05" w:rsidRDefault="00CF74C3" w:rsidP="00CF74C3">
                            <w:r w:rsidRPr="00975C05">
                              <w:t> </w:t>
                            </w:r>
                          </w:p>
                          <w:p w14:paraId="77B1835D" w14:textId="42EC8165" w:rsidR="00CF74C3" w:rsidRPr="00085E46" w:rsidRDefault="00085E46" w:rsidP="00CF74C3">
                            <w:pPr>
                              <w:rPr>
                                <w:rFonts w:ascii="Comic Sans MS" w:hAnsi="Comic Sans MS"/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340D" w:themeColor="accent2" w:themeShade="80"/>
                                <w:sz w:val="40"/>
                                <w:szCs w:val="40"/>
                              </w:rPr>
                              <w:t>E</w:t>
                            </w:r>
                            <w:r w:rsidR="00CF74C3" w:rsidRPr="00085E46">
                              <w:rPr>
                                <w:rFonts w:ascii="Comic Sans MS" w:hAnsi="Comic Sans MS"/>
                                <w:color w:val="80340D" w:themeColor="accent2" w:themeShade="80"/>
                                <w:sz w:val="40"/>
                                <w:szCs w:val="40"/>
                              </w:rPr>
                              <w:t>nsiapua, muistamista ja omaishoitoa</w:t>
                            </w:r>
                          </w:p>
                          <w:p w14:paraId="5D2BE58D" w14:textId="3966D706" w:rsidR="00CF74C3" w:rsidRPr="00975C05" w:rsidRDefault="00CF74C3" w:rsidP="00CF74C3">
                            <w:r w:rsidRPr="00975C05">
                              <w:t>  </w:t>
                            </w:r>
                          </w:p>
                          <w:p w14:paraId="78124010" w14:textId="0DF7CAAA" w:rsidR="00CF74C3" w:rsidRPr="00824378" w:rsidRDefault="00824378" w:rsidP="00824378">
                            <w:pPr>
                              <w:ind w:left="2608" w:hanging="2608"/>
                              <w:rPr>
                                <w:sz w:val="32"/>
                                <w:szCs w:val="32"/>
                              </w:rPr>
                            </w:pPr>
                            <w:r w:rsidRPr="00824378">
                              <w:rPr>
                                <w:sz w:val="32"/>
                                <w:szCs w:val="32"/>
                              </w:rPr>
                              <w:t xml:space="preserve">10–11.15 </w:t>
                            </w:r>
                            <w:r w:rsidRPr="00824378">
                              <w:rPr>
                                <w:sz w:val="32"/>
                                <w:szCs w:val="32"/>
                              </w:rPr>
                              <w:tab/>
                              <w:t>E</w:t>
                            </w:r>
                            <w:r w:rsidR="00CF74C3" w:rsidRPr="00824378">
                              <w:rPr>
                                <w:sz w:val="32"/>
                                <w:szCs w:val="32"/>
                              </w:rPr>
                              <w:t>nsiaputaitoja ikäihmisille</w:t>
                            </w:r>
                          </w:p>
                          <w:p w14:paraId="3A016652" w14:textId="44E4860F" w:rsidR="00CF74C3" w:rsidRPr="00824378" w:rsidRDefault="00824378" w:rsidP="00824378">
                            <w:pPr>
                              <w:ind w:left="2608" w:hanging="2538"/>
                              <w:rPr>
                                <w:sz w:val="32"/>
                                <w:szCs w:val="32"/>
                              </w:rPr>
                            </w:pPr>
                            <w:r w:rsidRPr="00824378">
                              <w:rPr>
                                <w:sz w:val="32"/>
                                <w:szCs w:val="32"/>
                              </w:rPr>
                              <w:t>11.15–12.30</w:t>
                            </w:r>
                            <w:r w:rsidRPr="0082437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F74C3" w:rsidRPr="00824378">
                              <w:rPr>
                                <w:sz w:val="32"/>
                                <w:szCs w:val="32"/>
                              </w:rPr>
                              <w:t>Muisti, muistisairaus ja varautuminen</w:t>
                            </w:r>
                          </w:p>
                          <w:p w14:paraId="58EEA10B" w14:textId="1E415AED" w:rsidR="00CF74C3" w:rsidRPr="00824378" w:rsidRDefault="00824378" w:rsidP="00824378">
                            <w:pPr>
                              <w:ind w:left="2608" w:hanging="2538"/>
                              <w:rPr>
                                <w:sz w:val="32"/>
                                <w:szCs w:val="32"/>
                              </w:rPr>
                            </w:pPr>
                            <w:r w:rsidRPr="00824378">
                              <w:rPr>
                                <w:sz w:val="32"/>
                                <w:szCs w:val="32"/>
                              </w:rPr>
                              <w:t>12.30–13.00</w:t>
                            </w:r>
                            <w:r w:rsidRPr="00824378">
                              <w:rPr>
                                <w:sz w:val="32"/>
                                <w:szCs w:val="32"/>
                              </w:rPr>
                              <w:tab/>
                              <w:t>T</w:t>
                            </w:r>
                            <w:r w:rsidR="00CF74C3" w:rsidRPr="00824378">
                              <w:rPr>
                                <w:sz w:val="32"/>
                                <w:szCs w:val="32"/>
                              </w:rPr>
                              <w:t>auko, sämpylää ja kahvia</w:t>
                            </w:r>
                          </w:p>
                          <w:p w14:paraId="3647E69F" w14:textId="431F7D93" w:rsidR="00CF74C3" w:rsidRPr="00824378" w:rsidRDefault="00824378" w:rsidP="00824378">
                            <w:pPr>
                              <w:ind w:left="2608" w:hanging="2538"/>
                              <w:rPr>
                                <w:sz w:val="36"/>
                                <w:szCs w:val="36"/>
                              </w:rPr>
                            </w:pPr>
                            <w:r w:rsidRPr="00824378">
                              <w:rPr>
                                <w:sz w:val="32"/>
                                <w:szCs w:val="32"/>
                              </w:rPr>
                              <w:t xml:space="preserve">13.00–13.45 </w:t>
                            </w:r>
                            <w:r w:rsidRPr="0082437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F74C3" w:rsidRPr="00824378">
                              <w:rPr>
                                <w:sz w:val="32"/>
                                <w:szCs w:val="32"/>
                              </w:rPr>
                              <w:t xml:space="preserve">Tietoisku </w:t>
                            </w:r>
                            <w:proofErr w:type="spellStart"/>
                            <w:r w:rsidR="00CF74C3" w:rsidRPr="00824378">
                              <w:rPr>
                                <w:sz w:val="32"/>
                                <w:szCs w:val="32"/>
                              </w:rPr>
                              <w:t>Varhan</w:t>
                            </w:r>
                            <w:proofErr w:type="spellEnd"/>
                            <w:r w:rsidR="00CF74C3" w:rsidRPr="00824378">
                              <w:rPr>
                                <w:sz w:val="32"/>
                                <w:szCs w:val="32"/>
                              </w:rPr>
                              <w:t xml:space="preserve"> omaishoidontuesta ja tukipalveluista</w:t>
                            </w:r>
                          </w:p>
                          <w:p w14:paraId="7F672F75" w14:textId="77777777" w:rsidR="00CF74C3" w:rsidRPr="00824378" w:rsidRDefault="00CF74C3" w:rsidP="00CF74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A72FBFA" w14:textId="1D8F09B9" w:rsidR="00CF74C3" w:rsidRDefault="00CF74C3" w:rsidP="00CF74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F74C3">
                              <w:rPr>
                                <w:sz w:val="32"/>
                                <w:szCs w:val="32"/>
                              </w:rPr>
                              <w:t>Hinta 5 euroa, sisältää sämpylän ja kahvin</w:t>
                            </w:r>
                            <w:r w:rsidR="00824378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C9796A2" w14:textId="77777777" w:rsidR="00CF74C3" w:rsidRDefault="00CF74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C59B82" id="Tekstiruutu 7" o:spid="_x0000_s1027" type="#_x0000_t202" style="position:absolute;margin-left:3.8pt;margin-top:337.65pt;width:308pt;height:4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" fillcolor="white [3201]" strokeweight=".5pt">
                <v:textbox>
                  <w:txbxContent>
                    <w:p w14:paraId="6608B917" w14:textId="77777777" w:rsidR="00CF74C3" w:rsidRPr="00975C05" w:rsidRDefault="00CF74C3" w:rsidP="00CF74C3">
                      <w:r w:rsidRPr="00975C05">
                        <w:t> </w:t>
                      </w:r>
                    </w:p>
                    <w:p w14:paraId="77B1835D" w14:textId="42EC8165" w:rsidR="00CF74C3" w:rsidRPr="00085E46" w:rsidRDefault="00085E46" w:rsidP="00CF74C3">
                      <w:pPr>
                        <w:rPr>
                          <w:rFonts w:ascii="Comic Sans MS" w:hAnsi="Comic Sans MS"/>
                          <w:color w:val="80340D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80340D" w:themeColor="accent2" w:themeShade="80"/>
                          <w:sz w:val="40"/>
                          <w:szCs w:val="40"/>
                        </w:rPr>
                        <w:t>E</w:t>
                      </w:r>
                      <w:r w:rsidR="00CF74C3" w:rsidRPr="00085E46">
                        <w:rPr>
                          <w:rFonts w:ascii="Comic Sans MS" w:hAnsi="Comic Sans MS"/>
                          <w:color w:val="80340D" w:themeColor="accent2" w:themeShade="80"/>
                          <w:sz w:val="40"/>
                          <w:szCs w:val="40"/>
                        </w:rPr>
                        <w:t>nsiapua, muistamista ja omaishoitoa</w:t>
                      </w:r>
                    </w:p>
                    <w:p w14:paraId="5D2BE58D" w14:textId="3966D706" w:rsidR="00CF74C3" w:rsidRPr="00975C05" w:rsidRDefault="00CF74C3" w:rsidP="00CF74C3">
                      <w:r w:rsidRPr="00975C05">
                        <w:t>  </w:t>
                      </w:r>
                    </w:p>
                    <w:p w14:paraId="78124010" w14:textId="0DF7CAAA" w:rsidR="00CF74C3" w:rsidRPr="00824378" w:rsidRDefault="00824378" w:rsidP="00824378">
                      <w:pPr>
                        <w:ind w:left="2608" w:hanging="2608"/>
                        <w:rPr>
                          <w:sz w:val="32"/>
                          <w:szCs w:val="32"/>
                        </w:rPr>
                      </w:pPr>
                      <w:r w:rsidRPr="00824378">
                        <w:rPr>
                          <w:sz w:val="32"/>
                          <w:szCs w:val="32"/>
                        </w:rPr>
                        <w:t xml:space="preserve">10–11.15 </w:t>
                      </w:r>
                      <w:r w:rsidRPr="00824378">
                        <w:rPr>
                          <w:sz w:val="32"/>
                          <w:szCs w:val="32"/>
                        </w:rPr>
                        <w:tab/>
                        <w:t>E</w:t>
                      </w:r>
                      <w:r w:rsidR="00CF74C3" w:rsidRPr="00824378">
                        <w:rPr>
                          <w:sz w:val="32"/>
                          <w:szCs w:val="32"/>
                        </w:rPr>
                        <w:t>nsiaputaitoja ikäihmisille</w:t>
                      </w:r>
                    </w:p>
                    <w:p w14:paraId="3A016652" w14:textId="44E4860F" w:rsidR="00CF74C3" w:rsidRPr="00824378" w:rsidRDefault="00824378" w:rsidP="00824378">
                      <w:pPr>
                        <w:ind w:left="2608" w:hanging="2538"/>
                        <w:rPr>
                          <w:sz w:val="32"/>
                          <w:szCs w:val="32"/>
                        </w:rPr>
                      </w:pPr>
                      <w:r w:rsidRPr="00824378">
                        <w:rPr>
                          <w:sz w:val="32"/>
                          <w:szCs w:val="32"/>
                        </w:rPr>
                        <w:t>11.15–12.30</w:t>
                      </w:r>
                      <w:r w:rsidRPr="00824378">
                        <w:rPr>
                          <w:sz w:val="32"/>
                          <w:szCs w:val="32"/>
                        </w:rPr>
                        <w:tab/>
                      </w:r>
                      <w:r w:rsidR="00CF74C3" w:rsidRPr="00824378">
                        <w:rPr>
                          <w:sz w:val="32"/>
                          <w:szCs w:val="32"/>
                        </w:rPr>
                        <w:t>Muisti, muistisairaus ja varautuminen</w:t>
                      </w:r>
                    </w:p>
                    <w:p w14:paraId="58EEA10B" w14:textId="1E415AED" w:rsidR="00CF74C3" w:rsidRPr="00824378" w:rsidRDefault="00824378" w:rsidP="00824378">
                      <w:pPr>
                        <w:ind w:left="2608" w:hanging="2538"/>
                        <w:rPr>
                          <w:sz w:val="32"/>
                          <w:szCs w:val="32"/>
                        </w:rPr>
                      </w:pPr>
                      <w:r w:rsidRPr="00824378">
                        <w:rPr>
                          <w:sz w:val="32"/>
                          <w:szCs w:val="32"/>
                        </w:rPr>
                        <w:t>12.30–13.00</w:t>
                      </w:r>
                      <w:r w:rsidRPr="00824378">
                        <w:rPr>
                          <w:sz w:val="32"/>
                          <w:szCs w:val="32"/>
                        </w:rPr>
                        <w:tab/>
                        <w:t>T</w:t>
                      </w:r>
                      <w:r w:rsidR="00CF74C3" w:rsidRPr="00824378">
                        <w:rPr>
                          <w:sz w:val="32"/>
                          <w:szCs w:val="32"/>
                        </w:rPr>
                        <w:t>auko, sämpylää ja kahvia</w:t>
                      </w:r>
                    </w:p>
                    <w:p w14:paraId="3647E69F" w14:textId="431F7D93" w:rsidR="00CF74C3" w:rsidRPr="00824378" w:rsidRDefault="00824378" w:rsidP="00824378">
                      <w:pPr>
                        <w:ind w:left="2608" w:hanging="2538"/>
                        <w:rPr>
                          <w:sz w:val="36"/>
                          <w:szCs w:val="36"/>
                        </w:rPr>
                      </w:pPr>
                      <w:r w:rsidRPr="00824378">
                        <w:rPr>
                          <w:sz w:val="32"/>
                          <w:szCs w:val="32"/>
                        </w:rPr>
                        <w:t xml:space="preserve">13.00–13.45 </w:t>
                      </w:r>
                      <w:r w:rsidRPr="00824378">
                        <w:rPr>
                          <w:sz w:val="32"/>
                          <w:szCs w:val="32"/>
                        </w:rPr>
                        <w:tab/>
                      </w:r>
                      <w:r w:rsidR="00CF74C3" w:rsidRPr="00824378">
                        <w:rPr>
                          <w:sz w:val="32"/>
                          <w:szCs w:val="32"/>
                        </w:rPr>
                        <w:t xml:space="preserve">Tietoisku </w:t>
                      </w:r>
                      <w:proofErr w:type="spellStart"/>
                      <w:r w:rsidR="00CF74C3" w:rsidRPr="00824378">
                        <w:rPr>
                          <w:sz w:val="32"/>
                          <w:szCs w:val="32"/>
                        </w:rPr>
                        <w:t>Varhan</w:t>
                      </w:r>
                      <w:proofErr w:type="spellEnd"/>
                      <w:r w:rsidR="00CF74C3" w:rsidRPr="00824378">
                        <w:rPr>
                          <w:sz w:val="32"/>
                          <w:szCs w:val="32"/>
                        </w:rPr>
                        <w:t xml:space="preserve"> omaishoidontuesta ja tukipalveluista</w:t>
                      </w:r>
                    </w:p>
                    <w:p w14:paraId="7F672F75" w14:textId="77777777" w:rsidR="00CF74C3" w:rsidRPr="00824378" w:rsidRDefault="00CF74C3" w:rsidP="00CF74C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A72FBFA" w14:textId="1D8F09B9" w:rsidR="00CF74C3" w:rsidRDefault="00CF74C3" w:rsidP="00CF74C3">
                      <w:pPr>
                        <w:rPr>
                          <w:sz w:val="32"/>
                          <w:szCs w:val="32"/>
                        </w:rPr>
                      </w:pPr>
                      <w:r w:rsidRPr="00CF74C3">
                        <w:rPr>
                          <w:sz w:val="32"/>
                          <w:szCs w:val="32"/>
                        </w:rPr>
                        <w:t>Hinta 5 euroa, sisältää sämpylän ja kahvin</w:t>
                      </w:r>
                      <w:r w:rsidR="00824378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5C9796A2" w14:textId="77777777" w:rsidR="00CF74C3" w:rsidRDefault="00CF74C3"/>
                  </w:txbxContent>
                </v:textbox>
              </v:shape>
            </w:pict>
          </mc:Fallback>
        </mc:AlternateContent>
      </w:r>
      <w:r w:rsidR="0050524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76C87" wp14:editId="1F571679">
                <wp:simplePos x="0" y="0"/>
                <wp:positionH relativeFrom="column">
                  <wp:posOffset>200660</wp:posOffset>
                </wp:positionH>
                <wp:positionV relativeFrom="paragraph">
                  <wp:posOffset>3253105</wp:posOffset>
                </wp:positionV>
                <wp:extent cx="5734050" cy="736600"/>
                <wp:effectExtent l="0" t="0" r="0" b="6350"/>
                <wp:wrapNone/>
                <wp:docPr id="480891594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36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0A9550B" w14:textId="4ADE3BC5" w:rsidR="00505242" w:rsidRPr="00505242" w:rsidRDefault="00505242">
                            <w:pPr>
                              <w:rPr>
                                <w:rFonts w:ascii="Comic Sans MS" w:hAnsi="Comic Sans MS"/>
                                <w:color w:val="80340D" w:themeColor="accent2" w:themeShade="80"/>
                                <w:sz w:val="72"/>
                                <w:szCs w:val="72"/>
                              </w:rPr>
                            </w:pPr>
                            <w:r w:rsidRPr="00505242">
                              <w:rPr>
                                <w:rFonts w:ascii="Comic Sans MS" w:hAnsi="Comic Sans MS"/>
                                <w:color w:val="80340D" w:themeColor="accent2" w:themeShade="80"/>
                                <w:sz w:val="72"/>
                                <w:szCs w:val="72"/>
                              </w:rPr>
                              <w:t>Apua</w:t>
                            </w:r>
                            <w:r>
                              <w:rPr>
                                <w:rFonts w:ascii="Comic Sans MS" w:hAnsi="Comic Sans MS"/>
                                <w:color w:val="80340D" w:themeColor="accent2" w:themeShade="80"/>
                                <w:sz w:val="72"/>
                                <w:szCs w:val="72"/>
                              </w:rPr>
                              <w:t xml:space="preserve"> elämänmuutoksiin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76C87" id="Tekstiruutu 15" o:spid="_x0000_s1028" type="#_x0000_t202" style="position:absolute;margin-left:15.8pt;margin-top:256.15pt;width:451.5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" fillcolor="#fef8f5 [181]" stroked="f" strokeweight=".5pt">
                <v:fill color2="#f8d4c1 [981]" rotate="t" focusposition="1,1" focussize="" colors="0 #fef8f5;48497f #f5bfa3;54395f #f5bfa3;1 #f8d4c2" focus="100%" type="gradientRadial"/>
                <v:textbox>
                  <w:txbxContent>
                    <w:p w14:paraId="20A9550B" w14:textId="4ADE3BC5" w:rsidR="00505242" w:rsidRPr="00505242" w:rsidRDefault="00505242">
                      <w:pPr>
                        <w:rPr>
                          <w:rFonts w:ascii="Comic Sans MS" w:hAnsi="Comic Sans MS"/>
                          <w:color w:val="80340D" w:themeColor="accent2" w:themeShade="80"/>
                          <w:sz w:val="72"/>
                          <w:szCs w:val="72"/>
                        </w:rPr>
                      </w:pPr>
                      <w:r w:rsidRPr="00505242">
                        <w:rPr>
                          <w:rFonts w:ascii="Comic Sans MS" w:hAnsi="Comic Sans MS"/>
                          <w:color w:val="80340D" w:themeColor="accent2" w:themeShade="80"/>
                          <w:sz w:val="72"/>
                          <w:szCs w:val="72"/>
                        </w:rPr>
                        <w:t>Apua</w:t>
                      </w:r>
                      <w:r>
                        <w:rPr>
                          <w:rFonts w:ascii="Comic Sans MS" w:hAnsi="Comic Sans MS"/>
                          <w:color w:val="80340D" w:themeColor="accent2" w:themeShade="80"/>
                          <w:sz w:val="72"/>
                          <w:szCs w:val="72"/>
                        </w:rPr>
                        <w:t xml:space="preserve"> elämänmuutoksiin</w:t>
                      </w:r>
                    </w:p>
                  </w:txbxContent>
                </v:textbox>
              </v:shape>
            </w:pict>
          </mc:Fallback>
        </mc:AlternateContent>
      </w:r>
      <w:r w:rsidR="00CF74C3">
        <w:rPr>
          <w:noProof/>
          <w:lang w:eastAsia="fi-FI"/>
        </w:rPr>
        <w:drawing>
          <wp:inline distT="0" distB="0" distL="0" distR="0" wp14:anchorId="4174036B" wp14:editId="130B8DBA">
            <wp:extent cx="6120130" cy="4079240"/>
            <wp:effectExtent l="38100" t="38100" r="33020" b="35560"/>
            <wp:docPr id="1531174373" name="Kuva 14" descr="Vanhemmat ja nuorille käsi kädess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174373" name="Kuva 1531174373" descr="Vanhemmat ja nuorille käsi kädessä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24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F691F" w:rsidRPr="00FB7A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7"/>
    <w:rsid w:val="00085E46"/>
    <w:rsid w:val="001B1A56"/>
    <w:rsid w:val="00292C07"/>
    <w:rsid w:val="00505242"/>
    <w:rsid w:val="005160A3"/>
    <w:rsid w:val="00824378"/>
    <w:rsid w:val="008F691F"/>
    <w:rsid w:val="00CF74C3"/>
    <w:rsid w:val="00E800CA"/>
    <w:rsid w:val="00F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4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B7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B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B7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B7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B7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B7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B7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B7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B7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B7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B7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B7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B7A1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B7A1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B7A1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B7A1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B7A1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B7A1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B7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B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B7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B7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B7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B7A1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B7A1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B7A1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B7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B7A1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B7A1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FB7A17"/>
    <w:rPr>
      <w:color w:val="467886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B7A17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1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B7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B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B7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B7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B7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B7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B7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B7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B7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B7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B7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B7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B7A1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B7A1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B7A1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B7A1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B7A1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B7A1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B7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B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B7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B7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B7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B7A1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B7A1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B7A1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B7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B7A1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B7A1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FB7A17"/>
    <w:rPr>
      <w:color w:val="467886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B7A17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xhere.com/fi/photo/991277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 vanhala</dc:creator>
  <cp:lastModifiedBy>Airi</cp:lastModifiedBy>
  <cp:revision>2</cp:revision>
  <dcterms:created xsi:type="dcterms:W3CDTF">2024-11-12T18:28:00Z</dcterms:created>
  <dcterms:modified xsi:type="dcterms:W3CDTF">2024-11-12T18:28:00Z</dcterms:modified>
</cp:coreProperties>
</file>