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2D75" w14:textId="77777777" w:rsidR="00BD3060" w:rsidRDefault="00A25B60" w:rsidP="00BD3060">
      <w:pPr>
        <w:pStyle w:val="Eivli"/>
      </w:pPr>
      <w:r>
        <w:rPr>
          <w:noProof/>
          <w:lang w:eastAsia="fi-FI"/>
        </w:rPr>
        <w:t xml:space="preserve">     </w:t>
      </w:r>
    </w:p>
    <w:p w14:paraId="33D0B161" w14:textId="77777777" w:rsidR="007E085D" w:rsidRDefault="007E085D" w:rsidP="00BD3060">
      <w:pPr>
        <w:pStyle w:val="Eivli"/>
        <w:jc w:val="center"/>
        <w:rPr>
          <w:noProof/>
          <w:lang w:eastAsia="fi-FI"/>
        </w:rPr>
      </w:pPr>
      <w:r w:rsidRPr="007E085D">
        <w:rPr>
          <w:noProof/>
          <w:lang w:eastAsia="fi-FI"/>
        </w:rPr>
        <w:drawing>
          <wp:inline distT="0" distB="0" distL="0" distR="0" wp14:anchorId="7D4BE9BB" wp14:editId="6452B83F">
            <wp:extent cx="4772025" cy="2205800"/>
            <wp:effectExtent l="0" t="0" r="0" b="4445"/>
            <wp:docPr id="9" name="Kuva 9" descr="Talvisodan Monumentti - Katselu v7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lvisodan Monumentti - Katselu v7.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A1D7" w14:textId="77777777" w:rsidR="007E085D" w:rsidRDefault="007E085D" w:rsidP="00BD3060">
      <w:pPr>
        <w:pStyle w:val="Eivli"/>
        <w:jc w:val="center"/>
        <w:rPr>
          <w:noProof/>
          <w:lang w:eastAsia="fi-FI"/>
        </w:rPr>
      </w:pPr>
    </w:p>
    <w:p w14:paraId="531A9982" w14:textId="77777777" w:rsidR="007E085D" w:rsidRDefault="007E085D" w:rsidP="00BD3060">
      <w:pPr>
        <w:pStyle w:val="Eivli"/>
        <w:jc w:val="center"/>
        <w:rPr>
          <w:noProof/>
          <w:lang w:eastAsia="fi-FI"/>
        </w:rPr>
      </w:pPr>
    </w:p>
    <w:p w14:paraId="3E7FF95A" w14:textId="77777777" w:rsidR="00131346" w:rsidRPr="001E4DE0" w:rsidRDefault="002B3428" w:rsidP="008E09ED">
      <w:pPr>
        <w:pStyle w:val="Eivli"/>
        <w:jc w:val="center"/>
        <w:rPr>
          <w:b/>
          <w:sz w:val="28"/>
          <w:szCs w:val="28"/>
        </w:rPr>
      </w:pPr>
      <w:r w:rsidRPr="001E4DE0">
        <w:rPr>
          <w:b/>
          <w:sz w:val="28"/>
          <w:szCs w:val="28"/>
        </w:rPr>
        <w:t>RETKI HISTORIALLISELLE RAATTEENTIELLE</w:t>
      </w:r>
    </w:p>
    <w:p w14:paraId="4E8DC577" w14:textId="77777777" w:rsidR="008E09ED" w:rsidRPr="001E4DE0" w:rsidRDefault="002B3428" w:rsidP="002B3428">
      <w:pPr>
        <w:pStyle w:val="Eivli"/>
        <w:jc w:val="center"/>
        <w:rPr>
          <w:b/>
          <w:sz w:val="28"/>
          <w:szCs w:val="28"/>
        </w:rPr>
      </w:pPr>
      <w:r w:rsidRPr="001E4DE0">
        <w:rPr>
          <w:b/>
          <w:sz w:val="28"/>
          <w:szCs w:val="28"/>
        </w:rPr>
        <w:t>JA JYLHÄNKAUNIISEEN KUUSAMOON</w:t>
      </w:r>
    </w:p>
    <w:p w14:paraId="2FDD42EB" w14:textId="38D2518D" w:rsidR="00131346" w:rsidRPr="00C237A6" w:rsidRDefault="00730CDE" w:rsidP="00734F76">
      <w:pPr>
        <w:pStyle w:val="Eivli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C4442">
        <w:rPr>
          <w:sz w:val="28"/>
          <w:szCs w:val="28"/>
        </w:rPr>
        <w:t>6.-29.9.2023</w:t>
      </w:r>
      <w:r>
        <w:rPr>
          <w:sz w:val="28"/>
          <w:szCs w:val="28"/>
        </w:rPr>
        <w:t xml:space="preserve"> ti - pe</w:t>
      </w:r>
      <w:r w:rsidR="0072010F">
        <w:rPr>
          <w:sz w:val="28"/>
          <w:szCs w:val="28"/>
        </w:rPr>
        <w:t xml:space="preserve"> (4 pv)</w:t>
      </w:r>
    </w:p>
    <w:p w14:paraId="565CFF4C" w14:textId="77777777" w:rsidR="00BD3060" w:rsidRDefault="00BD3060" w:rsidP="002607A9">
      <w:pPr>
        <w:pStyle w:val="Eivli"/>
        <w:jc w:val="center"/>
        <w:rPr>
          <w:i/>
        </w:rPr>
      </w:pPr>
    </w:p>
    <w:p w14:paraId="48BADCDA" w14:textId="77777777" w:rsidR="009B4D17" w:rsidRDefault="009B4D17" w:rsidP="002607A9">
      <w:pPr>
        <w:pStyle w:val="Eivli"/>
        <w:jc w:val="center"/>
        <w:rPr>
          <w:i/>
        </w:rPr>
      </w:pPr>
    </w:p>
    <w:p w14:paraId="43B773A8" w14:textId="77777777" w:rsidR="0092684A" w:rsidRPr="005C7D11" w:rsidRDefault="00EB48C2" w:rsidP="002607A9">
      <w:pPr>
        <w:pStyle w:val="Eivli"/>
        <w:jc w:val="center"/>
        <w:rPr>
          <w:i/>
          <w:sz w:val="24"/>
          <w:szCs w:val="24"/>
        </w:rPr>
      </w:pPr>
      <w:r w:rsidRPr="005C7D11">
        <w:rPr>
          <w:i/>
          <w:sz w:val="24"/>
          <w:szCs w:val="24"/>
        </w:rPr>
        <w:t xml:space="preserve">Matkalla tutustumme </w:t>
      </w:r>
      <w:r w:rsidR="00D6577D" w:rsidRPr="005C7D11">
        <w:rPr>
          <w:i/>
          <w:sz w:val="24"/>
          <w:szCs w:val="24"/>
        </w:rPr>
        <w:t>Raatteentien taistelu</w:t>
      </w:r>
      <w:r w:rsidR="00572EDF" w:rsidRPr="005C7D11">
        <w:rPr>
          <w:i/>
          <w:sz w:val="24"/>
          <w:szCs w:val="24"/>
        </w:rPr>
        <w:t>n tapahtuma</w:t>
      </w:r>
      <w:r w:rsidR="00D6577D" w:rsidRPr="005C7D11">
        <w:rPr>
          <w:i/>
          <w:sz w:val="24"/>
          <w:szCs w:val="24"/>
        </w:rPr>
        <w:t xml:space="preserve">paikkoihin </w:t>
      </w:r>
      <w:r w:rsidR="0092684A" w:rsidRPr="005C7D11">
        <w:rPr>
          <w:i/>
          <w:sz w:val="24"/>
          <w:szCs w:val="24"/>
        </w:rPr>
        <w:t>Suomussalmella</w:t>
      </w:r>
    </w:p>
    <w:p w14:paraId="6FDCD36A" w14:textId="77777777" w:rsidR="0092684A" w:rsidRPr="005C7D11" w:rsidRDefault="0092684A" w:rsidP="002607A9">
      <w:pPr>
        <w:pStyle w:val="Eivli"/>
        <w:jc w:val="center"/>
        <w:rPr>
          <w:i/>
          <w:sz w:val="24"/>
          <w:szCs w:val="24"/>
        </w:rPr>
      </w:pPr>
      <w:r w:rsidRPr="005C7D11">
        <w:rPr>
          <w:i/>
          <w:sz w:val="24"/>
          <w:szCs w:val="24"/>
        </w:rPr>
        <w:t xml:space="preserve">sekä </w:t>
      </w:r>
      <w:r w:rsidR="00D6577D" w:rsidRPr="005C7D11">
        <w:rPr>
          <w:i/>
          <w:sz w:val="24"/>
          <w:szCs w:val="24"/>
        </w:rPr>
        <w:t>Kuusamossa Oulangan</w:t>
      </w:r>
      <w:r w:rsidR="0078020F">
        <w:rPr>
          <w:i/>
          <w:sz w:val="24"/>
          <w:szCs w:val="24"/>
        </w:rPr>
        <w:t xml:space="preserve"> upeaan</w:t>
      </w:r>
      <w:r w:rsidR="00D6577D" w:rsidRPr="005C7D11">
        <w:rPr>
          <w:i/>
          <w:sz w:val="24"/>
          <w:szCs w:val="24"/>
        </w:rPr>
        <w:t xml:space="preserve"> kansallispuistoon</w:t>
      </w:r>
      <w:r w:rsidR="00732929" w:rsidRPr="005C7D11">
        <w:rPr>
          <w:i/>
          <w:sz w:val="24"/>
          <w:szCs w:val="24"/>
        </w:rPr>
        <w:t xml:space="preserve"> </w:t>
      </w:r>
      <w:r w:rsidR="00D6577D" w:rsidRPr="005C7D11">
        <w:rPr>
          <w:i/>
          <w:sz w:val="24"/>
          <w:szCs w:val="24"/>
        </w:rPr>
        <w:t xml:space="preserve">ja sen </w:t>
      </w:r>
      <w:r w:rsidRPr="005C7D11">
        <w:rPr>
          <w:i/>
          <w:sz w:val="24"/>
          <w:szCs w:val="24"/>
        </w:rPr>
        <w:t>vaikuttavaan luontoelämykseen,</w:t>
      </w:r>
    </w:p>
    <w:p w14:paraId="05A76C1E" w14:textId="77777777" w:rsidR="0092684A" w:rsidRPr="005C7D11" w:rsidRDefault="00244A95" w:rsidP="002607A9">
      <w:pPr>
        <w:pStyle w:val="Eivli"/>
        <w:jc w:val="center"/>
        <w:rPr>
          <w:i/>
          <w:sz w:val="24"/>
          <w:szCs w:val="24"/>
        </w:rPr>
      </w:pPr>
      <w:r w:rsidRPr="005C7D11">
        <w:rPr>
          <w:i/>
          <w:sz w:val="24"/>
          <w:szCs w:val="24"/>
        </w:rPr>
        <w:t>Suomen komeimpaan</w:t>
      </w:r>
      <w:r w:rsidR="00D6577D" w:rsidRPr="005C7D11">
        <w:rPr>
          <w:i/>
          <w:sz w:val="24"/>
          <w:szCs w:val="24"/>
        </w:rPr>
        <w:t xml:space="preserve"> </w:t>
      </w:r>
      <w:r w:rsidR="0092684A" w:rsidRPr="005C7D11">
        <w:rPr>
          <w:i/>
          <w:sz w:val="24"/>
          <w:szCs w:val="24"/>
        </w:rPr>
        <w:t>vesiputoukseen Kiutakönkääseen.</w:t>
      </w:r>
    </w:p>
    <w:p w14:paraId="02EB6FE0" w14:textId="77777777" w:rsidR="00C23AD1" w:rsidRPr="005C7D11" w:rsidRDefault="00D6577D" w:rsidP="002607A9">
      <w:pPr>
        <w:pStyle w:val="Eivli"/>
        <w:jc w:val="center"/>
        <w:rPr>
          <w:i/>
          <w:sz w:val="24"/>
          <w:szCs w:val="24"/>
        </w:rPr>
      </w:pPr>
      <w:r w:rsidRPr="005C7D11">
        <w:rPr>
          <w:i/>
          <w:sz w:val="24"/>
          <w:szCs w:val="24"/>
        </w:rPr>
        <w:t>Vierailemme myös Kalle Päätalon mielenkiintoisessa nuoruudenkodissa Taiv</w:t>
      </w:r>
      <w:r w:rsidR="007725F3" w:rsidRPr="005C7D11">
        <w:rPr>
          <w:i/>
          <w:sz w:val="24"/>
          <w:szCs w:val="24"/>
        </w:rPr>
        <w:t>a</w:t>
      </w:r>
      <w:r w:rsidRPr="005C7D11">
        <w:rPr>
          <w:i/>
          <w:sz w:val="24"/>
          <w:szCs w:val="24"/>
        </w:rPr>
        <w:t>lkoske</w:t>
      </w:r>
      <w:r w:rsidR="00EB48C2" w:rsidRPr="005C7D11">
        <w:rPr>
          <w:i/>
          <w:sz w:val="24"/>
          <w:szCs w:val="24"/>
        </w:rPr>
        <w:t>lla</w:t>
      </w:r>
    </w:p>
    <w:p w14:paraId="1D2FA7F6" w14:textId="51CF1C68" w:rsidR="002E4B87" w:rsidRPr="005C7D11" w:rsidRDefault="00584EB4" w:rsidP="002607A9">
      <w:pPr>
        <w:pStyle w:val="Eivli"/>
        <w:jc w:val="center"/>
        <w:rPr>
          <w:i/>
          <w:sz w:val="24"/>
          <w:szCs w:val="24"/>
        </w:rPr>
      </w:pPr>
      <w:r w:rsidRPr="005C7D11">
        <w:rPr>
          <w:i/>
          <w:sz w:val="24"/>
          <w:szCs w:val="24"/>
        </w:rPr>
        <w:t>sekä</w:t>
      </w:r>
      <w:r w:rsidR="00DC4442">
        <w:rPr>
          <w:i/>
          <w:sz w:val="24"/>
          <w:szCs w:val="24"/>
        </w:rPr>
        <w:t xml:space="preserve"> Jalavan kauppaan. Puijon upeat näkymät paluumatkalla.</w:t>
      </w:r>
    </w:p>
    <w:p w14:paraId="484B5C10" w14:textId="77777777" w:rsidR="00D6577D" w:rsidRDefault="00D6577D" w:rsidP="00472F1D">
      <w:pPr>
        <w:pStyle w:val="Eivli"/>
      </w:pPr>
    </w:p>
    <w:p w14:paraId="0E17BE89" w14:textId="77777777" w:rsidR="001C23A5" w:rsidRDefault="001C23A5" w:rsidP="00131346">
      <w:pPr>
        <w:pStyle w:val="Eivli"/>
        <w:rPr>
          <w:b/>
          <w:sz w:val="20"/>
          <w:szCs w:val="20"/>
        </w:rPr>
      </w:pPr>
    </w:p>
    <w:p w14:paraId="3FF556C0" w14:textId="77777777" w:rsidR="002B2951" w:rsidRDefault="002B2951" w:rsidP="00131346">
      <w:pPr>
        <w:pStyle w:val="Eivli"/>
        <w:rPr>
          <w:b/>
          <w:sz w:val="20"/>
          <w:szCs w:val="20"/>
        </w:rPr>
      </w:pPr>
    </w:p>
    <w:p w14:paraId="420DDA71" w14:textId="77777777" w:rsidR="00131346" w:rsidRPr="005C7D11" w:rsidRDefault="00131346" w:rsidP="00131346">
      <w:pPr>
        <w:pStyle w:val="Eivli"/>
        <w:rPr>
          <w:b/>
        </w:rPr>
      </w:pPr>
      <w:r w:rsidRPr="005C7D11">
        <w:rPr>
          <w:b/>
        </w:rPr>
        <w:t>MATKAOHJELMA</w:t>
      </w:r>
    </w:p>
    <w:p w14:paraId="288200F6" w14:textId="77777777" w:rsidR="00131346" w:rsidRPr="005C7D11" w:rsidRDefault="00131346" w:rsidP="00131346">
      <w:pPr>
        <w:pStyle w:val="Eivli"/>
      </w:pPr>
    </w:p>
    <w:p w14:paraId="1E6BA407" w14:textId="3E84EA73" w:rsidR="009A6202" w:rsidRPr="00730CDE" w:rsidRDefault="009A6202" w:rsidP="009A6202">
      <w:pPr>
        <w:pStyle w:val="Eivli"/>
        <w:rPr>
          <w:b/>
          <w:bCs/>
        </w:rPr>
      </w:pPr>
      <w:r w:rsidRPr="00730CDE">
        <w:rPr>
          <w:b/>
          <w:bCs/>
        </w:rPr>
        <w:t>1</w:t>
      </w:r>
      <w:r w:rsidR="00263CF6" w:rsidRPr="00730CDE">
        <w:rPr>
          <w:b/>
          <w:bCs/>
        </w:rPr>
        <w:t>.</w:t>
      </w:r>
      <w:r w:rsidR="000528D4" w:rsidRPr="00730CDE">
        <w:rPr>
          <w:b/>
          <w:bCs/>
        </w:rPr>
        <w:t xml:space="preserve"> päivä (</w:t>
      </w:r>
      <w:r w:rsidR="00756D01">
        <w:rPr>
          <w:b/>
          <w:bCs/>
        </w:rPr>
        <w:t>ti)</w:t>
      </w:r>
      <w:r w:rsidRPr="00730CDE">
        <w:rPr>
          <w:b/>
          <w:bCs/>
        </w:rPr>
        <w:t xml:space="preserve"> </w:t>
      </w:r>
      <w:r w:rsidR="00DC4442">
        <w:rPr>
          <w:b/>
          <w:bCs/>
        </w:rPr>
        <w:t xml:space="preserve">Rauma – Eurajoki - </w:t>
      </w:r>
      <w:r w:rsidRPr="00730CDE">
        <w:rPr>
          <w:b/>
          <w:bCs/>
        </w:rPr>
        <w:t xml:space="preserve">Pori – Jyväskylä – Kuopio – Kajaani – Suomussalmi </w:t>
      </w:r>
    </w:p>
    <w:p w14:paraId="22805F09" w14:textId="77777777" w:rsidR="009A6202" w:rsidRPr="005C7D11" w:rsidRDefault="009A6202" w:rsidP="00131346">
      <w:pPr>
        <w:pStyle w:val="Eivli"/>
      </w:pPr>
    </w:p>
    <w:p w14:paraId="31CAA27B" w14:textId="6B63BE7B" w:rsidR="003B6C6B" w:rsidRPr="005C7D11" w:rsidRDefault="00131346" w:rsidP="00131346">
      <w:pPr>
        <w:pStyle w:val="Eivli"/>
      </w:pPr>
      <w:r w:rsidRPr="005C7D11">
        <w:t>Lähdemme</w:t>
      </w:r>
      <w:r w:rsidR="00D25839" w:rsidRPr="005C7D11">
        <w:t xml:space="preserve"> klo</w:t>
      </w:r>
      <w:r w:rsidR="00030C89">
        <w:t xml:space="preserve"> 6:15</w:t>
      </w:r>
      <w:r w:rsidRPr="005C7D11">
        <w:t xml:space="preserve"> </w:t>
      </w:r>
      <w:r w:rsidR="00030C89">
        <w:t>Rauman linja-autoaseman, Eurajoen, Luvian sekä Porin matkakeskuksen kautta pitkin</w:t>
      </w:r>
      <w:r w:rsidR="003B6C6B" w:rsidRPr="005C7D11">
        <w:t xml:space="preserve"> kaunista Järvi-Suomen tietä Jyväskylään ja edelleen Suomussalmelle.</w:t>
      </w:r>
      <w:r w:rsidR="005C7D11">
        <w:t xml:space="preserve"> </w:t>
      </w:r>
      <w:r w:rsidR="003B6C6B" w:rsidRPr="005C7D11">
        <w:t>Majoitumm</w:t>
      </w:r>
      <w:r w:rsidR="00BE49D6" w:rsidRPr="005C7D11">
        <w:t xml:space="preserve">e kolmeksi yöksi </w:t>
      </w:r>
      <w:r w:rsidR="003B6C6B" w:rsidRPr="005C7D11">
        <w:t>Ki</w:t>
      </w:r>
      <w:r w:rsidR="00BE49D6" w:rsidRPr="005C7D11">
        <w:t>annon Kuohut kylpylähotelliin</w:t>
      </w:r>
      <w:r w:rsidR="003B6C6B" w:rsidRPr="005C7D11">
        <w:t>. Illallisen nautimme hotellin r</w:t>
      </w:r>
      <w:r w:rsidR="00BE49D6" w:rsidRPr="005C7D11">
        <w:t>avintolassa. K</w:t>
      </w:r>
      <w:r w:rsidR="003B6C6B" w:rsidRPr="005C7D11">
        <w:t>ylpylän käyttö sisältyy majoitu</w:t>
      </w:r>
      <w:r w:rsidR="00BE49D6" w:rsidRPr="005C7D11">
        <w:t>shintaan kylpylän aukioloaikoina.</w:t>
      </w:r>
    </w:p>
    <w:p w14:paraId="45C803BA" w14:textId="77777777" w:rsidR="00596A5D" w:rsidRPr="005C7D11" w:rsidRDefault="00596A5D" w:rsidP="00131346">
      <w:pPr>
        <w:pStyle w:val="Eivli"/>
      </w:pPr>
    </w:p>
    <w:p w14:paraId="2543D582" w14:textId="77777777" w:rsidR="00D45778" w:rsidRPr="005C7D11" w:rsidRDefault="00D45778" w:rsidP="00131346">
      <w:pPr>
        <w:pStyle w:val="Eivli"/>
      </w:pPr>
    </w:p>
    <w:p w14:paraId="36629506" w14:textId="44F1C192" w:rsidR="00BE49D6" w:rsidRPr="00756D01" w:rsidRDefault="005C7D11" w:rsidP="00131346">
      <w:pPr>
        <w:pStyle w:val="Eivli"/>
        <w:rPr>
          <w:b/>
          <w:bCs/>
        </w:rPr>
      </w:pPr>
      <w:r w:rsidRPr="00756D01">
        <w:rPr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47338E7" wp14:editId="635AE4F6">
            <wp:simplePos x="0" y="0"/>
            <wp:positionH relativeFrom="column">
              <wp:posOffset>3576320</wp:posOffset>
            </wp:positionH>
            <wp:positionV relativeFrom="paragraph">
              <wp:posOffset>20955</wp:posOffset>
            </wp:positionV>
            <wp:extent cx="26860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4" name="Kuva 4" descr="Vuokramökki Suomussalmi, Mäntylammen mökki - Gofinland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okramökki Suomussalmi, Mäntylammen mökki - Gofinland.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6D8" w:rsidRPr="00756D01">
        <w:rPr>
          <w:b/>
          <w:bCs/>
        </w:rPr>
        <w:t>2</w:t>
      </w:r>
      <w:r w:rsidR="00263CF6" w:rsidRPr="00756D01">
        <w:rPr>
          <w:b/>
          <w:bCs/>
        </w:rPr>
        <w:t>.</w:t>
      </w:r>
      <w:r w:rsidR="000528D4" w:rsidRPr="00756D01">
        <w:rPr>
          <w:b/>
          <w:bCs/>
        </w:rPr>
        <w:t xml:space="preserve"> päivä (</w:t>
      </w:r>
      <w:r w:rsidR="00756D01" w:rsidRPr="00756D01">
        <w:rPr>
          <w:b/>
          <w:bCs/>
        </w:rPr>
        <w:t>ke)</w:t>
      </w:r>
      <w:r w:rsidR="00D45778" w:rsidRPr="00756D01">
        <w:rPr>
          <w:b/>
          <w:bCs/>
        </w:rPr>
        <w:t xml:space="preserve"> Raatteentie</w:t>
      </w:r>
    </w:p>
    <w:p w14:paraId="7EFBD4E0" w14:textId="77777777" w:rsidR="00D45778" w:rsidRPr="005C7D11" w:rsidRDefault="00D45778" w:rsidP="00131346">
      <w:pPr>
        <w:pStyle w:val="Eivli"/>
      </w:pPr>
    </w:p>
    <w:p w14:paraId="1E22A371" w14:textId="77777777" w:rsidR="00596A5D" w:rsidRPr="005C7D11" w:rsidRDefault="00D45778" w:rsidP="00131346">
      <w:pPr>
        <w:pStyle w:val="Eivli"/>
      </w:pPr>
      <w:r w:rsidRPr="005C7D11">
        <w:t>Hotelliaamiaisen jälkeen lähdemme Raatteentien kierrokselle sotahistoriaan</w:t>
      </w:r>
      <w:r w:rsidR="00586A36" w:rsidRPr="005C7D11">
        <w:t xml:space="preserve"> </w:t>
      </w:r>
      <w:r w:rsidRPr="005C7D11">
        <w:t>erikoistuneen oppaan johdolla.</w:t>
      </w:r>
      <w:r w:rsidR="00596A5D" w:rsidRPr="005C7D11">
        <w:t xml:space="preserve"> </w:t>
      </w:r>
      <w:r w:rsidRPr="005C7D11">
        <w:t xml:space="preserve"> </w:t>
      </w:r>
    </w:p>
    <w:p w14:paraId="31E4E883" w14:textId="77777777" w:rsidR="00596A5D" w:rsidRDefault="00586A36" w:rsidP="00131346">
      <w:pPr>
        <w:pStyle w:val="Eivli"/>
        <w:rPr>
          <w:sz w:val="20"/>
          <w:szCs w:val="20"/>
        </w:rPr>
      </w:pPr>
      <w:r w:rsidRPr="005C7D11">
        <w:t>O</w:t>
      </w:r>
      <w:r w:rsidR="00D45778" w:rsidRPr="005C7D11">
        <w:t>paskierroksen aikana tutustumme merkittäviin</w:t>
      </w:r>
      <w:r w:rsidRPr="005C7D11">
        <w:t xml:space="preserve"> </w:t>
      </w:r>
      <w:r w:rsidR="00D45778" w:rsidRPr="005C7D11">
        <w:t>taistelupaikkoihin ja alueella oleviin muistomerkkeihin</w:t>
      </w:r>
      <w:r w:rsidR="00F72FDB" w:rsidRPr="005C7D11">
        <w:t>, kuten vaikuttavaan</w:t>
      </w:r>
      <w:r w:rsidRPr="005C7D11">
        <w:t xml:space="preserve"> </w:t>
      </w:r>
      <w:r w:rsidR="003B1AB5" w:rsidRPr="005C7D11">
        <w:t xml:space="preserve">Talvisodan </w:t>
      </w:r>
      <w:r w:rsidR="005359BF" w:rsidRPr="005C7D11">
        <w:t>M</w:t>
      </w:r>
      <w:r w:rsidR="00D45778" w:rsidRPr="005C7D11">
        <w:t xml:space="preserve">onumentti </w:t>
      </w:r>
      <w:r w:rsidR="005359BF" w:rsidRPr="005C7D11">
        <w:t>k</w:t>
      </w:r>
      <w:r w:rsidR="00D45778" w:rsidRPr="005C7D11">
        <w:t xml:space="preserve">ivikenttään ja </w:t>
      </w:r>
      <w:r w:rsidR="005359BF" w:rsidRPr="005C7D11">
        <w:t xml:space="preserve">sen keskellä olevaan </w:t>
      </w:r>
      <w:r w:rsidR="00D45778" w:rsidRPr="005C7D11">
        <w:t xml:space="preserve">Avara Syli </w:t>
      </w:r>
      <w:r w:rsidR="005359BF" w:rsidRPr="005C7D11">
        <w:t>m</w:t>
      </w:r>
      <w:r w:rsidR="00D45778" w:rsidRPr="005C7D11">
        <w:t>uist</w:t>
      </w:r>
      <w:r w:rsidR="00F72FDB" w:rsidRPr="005C7D11">
        <w:t>omerkkiin.</w:t>
      </w:r>
      <w:r w:rsidRPr="005C7D11">
        <w:t xml:space="preserve"> </w:t>
      </w:r>
      <w:r w:rsidR="00D45778" w:rsidRPr="005C7D11">
        <w:t>Merkittävä vierailukohde on myös</w:t>
      </w:r>
      <w:r w:rsidR="003B1AB5" w:rsidRPr="005C7D11">
        <w:t xml:space="preserve"> Talvisot</w:t>
      </w:r>
      <w:r w:rsidR="00D45778" w:rsidRPr="005C7D11">
        <w:t>amuseo, jossa on runsaasti nähtävää,</w:t>
      </w:r>
      <w:r w:rsidRPr="005C7D11">
        <w:t xml:space="preserve"> </w:t>
      </w:r>
      <w:r w:rsidR="00D45778" w:rsidRPr="005C7D11">
        <w:t>talvi- ja jatkosodan kalustoa ja erilaista esineistöä.</w:t>
      </w:r>
      <w:r w:rsidR="00F72FDB" w:rsidRPr="005C7D11">
        <w:t xml:space="preserve"> </w:t>
      </w:r>
      <w:r w:rsidR="00780728" w:rsidRPr="005C7D11">
        <w:t>Kierroksen aikana</w:t>
      </w:r>
      <w:r w:rsidR="001E0EEF" w:rsidRPr="005C7D11">
        <w:t xml:space="preserve"> nautimme </w:t>
      </w:r>
      <w:r w:rsidR="00D45778" w:rsidRPr="005C7D11">
        <w:t>perinteisen hernesopan</w:t>
      </w:r>
      <w:r w:rsidR="001E0EEF" w:rsidRPr="005C7D11">
        <w:t xml:space="preserve"> aidossa taistelumaastossa.</w:t>
      </w:r>
      <w:r w:rsidR="00D45778" w:rsidRPr="005C7D11">
        <w:t xml:space="preserve"> Illallinen tarjoillaan hotellin rav</w:t>
      </w:r>
      <w:r w:rsidR="00F72FDB" w:rsidRPr="005C7D11">
        <w:t>intolassa ja</w:t>
      </w:r>
      <w:r w:rsidRPr="005C7D11">
        <w:t xml:space="preserve"> </w:t>
      </w:r>
      <w:r w:rsidR="00D45778" w:rsidRPr="005C7D11">
        <w:t>ennen illallista on mahdollisuus nauttia kylpylän virkistävistä palveluista.</w:t>
      </w:r>
    </w:p>
    <w:p w14:paraId="35B8C7DA" w14:textId="77777777" w:rsidR="00B60A77" w:rsidRDefault="00B60A77" w:rsidP="00131346">
      <w:pPr>
        <w:pStyle w:val="Eivli"/>
        <w:rPr>
          <w:sz w:val="20"/>
          <w:szCs w:val="20"/>
        </w:rPr>
      </w:pPr>
    </w:p>
    <w:p w14:paraId="0CD7BD02" w14:textId="77777777" w:rsidR="00CD030E" w:rsidRDefault="00CD030E" w:rsidP="00131346">
      <w:pPr>
        <w:pStyle w:val="Eivli"/>
        <w:rPr>
          <w:sz w:val="20"/>
          <w:szCs w:val="20"/>
        </w:rPr>
      </w:pPr>
    </w:p>
    <w:p w14:paraId="4B7A9BCA" w14:textId="77777777" w:rsidR="00B60A77" w:rsidRPr="00A808BA" w:rsidRDefault="00B60A77" w:rsidP="00B60A77">
      <w:pPr>
        <w:pStyle w:val="Eivli"/>
        <w:jc w:val="center"/>
        <w:rPr>
          <w:rFonts w:ascii="Monotype Corsiva" w:hAnsi="Monotype Corsiva"/>
          <w:b/>
          <w:sz w:val="24"/>
          <w:szCs w:val="24"/>
        </w:rPr>
      </w:pPr>
      <w:r w:rsidRPr="00A808BA">
        <w:rPr>
          <w:rFonts w:ascii="Monotype Corsiva" w:hAnsi="Monotype Corsiva"/>
          <w:b/>
          <w:sz w:val="24"/>
          <w:szCs w:val="24"/>
        </w:rPr>
        <w:t>”Suomussalmella tehtiin ihmeteko,</w:t>
      </w:r>
    </w:p>
    <w:p w14:paraId="39B778B6" w14:textId="77777777" w:rsidR="00B60A77" w:rsidRPr="00A808BA" w:rsidRDefault="00B60A77" w:rsidP="00B60A77">
      <w:pPr>
        <w:pStyle w:val="Eivli"/>
        <w:jc w:val="center"/>
        <w:rPr>
          <w:rFonts w:ascii="Monotype Corsiva" w:hAnsi="Monotype Corsiva"/>
          <w:b/>
          <w:sz w:val="24"/>
          <w:szCs w:val="24"/>
        </w:rPr>
      </w:pPr>
      <w:r w:rsidRPr="00A808BA">
        <w:rPr>
          <w:rFonts w:ascii="Monotype Corsiva" w:hAnsi="Monotype Corsiva"/>
          <w:b/>
          <w:sz w:val="24"/>
          <w:szCs w:val="24"/>
        </w:rPr>
        <w:t>joka jää sotahistorian kirkkaimmaksi tähdeksi”</w:t>
      </w:r>
    </w:p>
    <w:p w14:paraId="4E9EC046" w14:textId="77777777" w:rsidR="00B60A77" w:rsidRPr="008C3182" w:rsidRDefault="00B60A77" w:rsidP="00B60A77">
      <w:pPr>
        <w:pStyle w:val="Eivli"/>
        <w:jc w:val="center"/>
        <w:rPr>
          <w:b/>
          <w:sz w:val="20"/>
          <w:szCs w:val="20"/>
        </w:rPr>
      </w:pPr>
      <w:r w:rsidRPr="008C3182">
        <w:rPr>
          <w:b/>
          <w:sz w:val="20"/>
          <w:szCs w:val="20"/>
        </w:rPr>
        <w:t>Presidentti Kyösti Kallio</w:t>
      </w:r>
    </w:p>
    <w:p w14:paraId="3B431552" w14:textId="77777777" w:rsidR="00B60A77" w:rsidRDefault="00B60A77" w:rsidP="00131346">
      <w:pPr>
        <w:pStyle w:val="Eivli"/>
        <w:rPr>
          <w:sz w:val="20"/>
          <w:szCs w:val="20"/>
        </w:rPr>
      </w:pPr>
    </w:p>
    <w:p w14:paraId="1795C71A" w14:textId="77777777" w:rsidR="008C3182" w:rsidRDefault="008C3182" w:rsidP="00131346">
      <w:pPr>
        <w:pStyle w:val="Eivli"/>
        <w:rPr>
          <w:sz w:val="20"/>
          <w:szCs w:val="20"/>
        </w:rPr>
      </w:pPr>
    </w:p>
    <w:p w14:paraId="680401E4" w14:textId="508DF003" w:rsidR="00780728" w:rsidRPr="00756D01" w:rsidRDefault="00780728" w:rsidP="00131346">
      <w:pPr>
        <w:pStyle w:val="Eivli"/>
        <w:rPr>
          <w:b/>
          <w:bCs/>
        </w:rPr>
      </w:pPr>
      <w:r w:rsidRPr="00756D01">
        <w:rPr>
          <w:b/>
          <w:bCs/>
        </w:rPr>
        <w:t xml:space="preserve">3. päivä </w:t>
      </w:r>
      <w:r w:rsidR="000528D4" w:rsidRPr="00756D01">
        <w:rPr>
          <w:b/>
          <w:bCs/>
        </w:rPr>
        <w:t>(</w:t>
      </w:r>
      <w:r w:rsidR="00756D01">
        <w:rPr>
          <w:b/>
          <w:bCs/>
        </w:rPr>
        <w:t>to)</w:t>
      </w:r>
      <w:r w:rsidR="00D51516" w:rsidRPr="00756D01">
        <w:rPr>
          <w:b/>
          <w:bCs/>
        </w:rPr>
        <w:t xml:space="preserve"> Suomussalmi – Taivalkoski – Kuusamo – Suomussalmi</w:t>
      </w:r>
    </w:p>
    <w:p w14:paraId="7CC972AC" w14:textId="77777777" w:rsidR="00D51516" w:rsidRPr="00A33C77" w:rsidRDefault="00D51516" w:rsidP="00131346">
      <w:pPr>
        <w:pStyle w:val="Eivli"/>
      </w:pPr>
    </w:p>
    <w:p w14:paraId="5741316F" w14:textId="77777777" w:rsidR="00D51516" w:rsidRPr="00A33C77" w:rsidRDefault="00515621" w:rsidP="00131346">
      <w:pPr>
        <w:pStyle w:val="Eivli"/>
      </w:pPr>
      <w:r w:rsidRPr="00A33C77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10E928D" wp14:editId="1718F541">
            <wp:simplePos x="0" y="0"/>
            <wp:positionH relativeFrom="column">
              <wp:posOffset>3862070</wp:posOffset>
            </wp:positionH>
            <wp:positionV relativeFrom="paragraph">
              <wp:posOffset>448310</wp:posOffset>
            </wp:positionV>
            <wp:extent cx="2392045" cy="1638300"/>
            <wp:effectExtent l="0" t="0" r="8255" b="0"/>
            <wp:wrapTight wrapText="bothSides">
              <wp:wrapPolygon edited="0">
                <wp:start x="0" y="0"/>
                <wp:lineTo x="0" y="21349"/>
                <wp:lineTo x="21503" y="21349"/>
                <wp:lineTo x="21503" y="0"/>
                <wp:lineTo x="0" y="0"/>
              </wp:wrapPolygon>
            </wp:wrapTight>
            <wp:docPr id="5" name="Kuva 5" descr="Lomatutk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matutka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16" w:rsidRPr="00A33C77">
        <w:t>Aamiaisen jälkeen ajamme aluksi Taivalkoskelle, jossa sijaitsee kirjailija</w:t>
      </w:r>
      <w:r w:rsidR="00826FC0" w:rsidRPr="00A33C77">
        <w:t xml:space="preserve"> ja </w:t>
      </w:r>
      <w:r w:rsidR="00D51516" w:rsidRPr="00A33C77">
        <w:t>professori Kalle Päätalon lapsuudenkoti Kallioniemi. Paikallisen oppaan kertomana, saamme todentuntuisen kuvan kansalliskirjailijamme kotiseudusta sekä pienviljelijä- ja metsä</w:t>
      </w:r>
      <w:r w:rsidR="00A33C77">
        <w:t>-</w:t>
      </w:r>
      <w:r w:rsidR="00D51516" w:rsidRPr="00A33C77">
        <w:t>työmiesperheen arkisesta elämästä.</w:t>
      </w:r>
      <w:r w:rsidR="00826FC0" w:rsidRPr="00A33C77">
        <w:t xml:space="preserve"> Pistäydymme myös vuonna 1883 perustetussa</w:t>
      </w:r>
      <w:r w:rsidR="00961EB6" w:rsidRPr="00A33C77">
        <w:t xml:space="preserve"> ja Kalle Päätalonkin tunnetuksi tekemässä</w:t>
      </w:r>
      <w:r w:rsidR="00826FC0" w:rsidRPr="00A33C77">
        <w:t xml:space="preserve"> Jalavan kaupassa, joka on Suomen vanhin edelleen toiminnassa oleva kauppa.</w:t>
      </w:r>
      <w:r w:rsidR="00B059F1" w:rsidRPr="00A33C77">
        <w:t xml:space="preserve"> </w:t>
      </w:r>
    </w:p>
    <w:p w14:paraId="7B126063" w14:textId="77777777" w:rsidR="00407453" w:rsidRPr="00A33C77" w:rsidRDefault="00407453" w:rsidP="00131346">
      <w:pPr>
        <w:pStyle w:val="Eivli"/>
      </w:pPr>
    </w:p>
    <w:p w14:paraId="0B08B9D8" w14:textId="4F832C45" w:rsidR="00BA004A" w:rsidRPr="00A33C77" w:rsidRDefault="00703EC6" w:rsidP="00131346">
      <w:pPr>
        <w:pStyle w:val="Eivli"/>
      </w:pPr>
      <w:r w:rsidRPr="00A33C77">
        <w:t>Iltapäivällä retkemme jatku</w:t>
      </w:r>
      <w:r w:rsidR="008927BA" w:rsidRPr="00A33C77">
        <w:t>u</w:t>
      </w:r>
      <w:r w:rsidR="008148AD" w:rsidRPr="00A33C77">
        <w:t xml:space="preserve"> </w:t>
      </w:r>
      <w:r w:rsidR="008927BA" w:rsidRPr="00A33C77">
        <w:t>päivän pääkohteeseen</w:t>
      </w:r>
      <w:r w:rsidR="008148AD" w:rsidRPr="00A33C77">
        <w:t xml:space="preserve"> Kuusamossa</w:t>
      </w:r>
      <w:r w:rsidR="001221D7" w:rsidRPr="00A33C77">
        <w:t xml:space="preserve">. </w:t>
      </w:r>
      <w:r w:rsidR="00DC4442">
        <w:t>Halukkaat pääsevät kokemaan</w:t>
      </w:r>
      <w:r w:rsidR="0098542B" w:rsidRPr="00A33C77">
        <w:t xml:space="preserve"> O</w:t>
      </w:r>
      <w:r w:rsidR="008927BA" w:rsidRPr="00A33C77">
        <w:t>ulanga</w:t>
      </w:r>
      <w:r w:rsidR="001221D7" w:rsidRPr="00A33C77">
        <w:t>n kansallispuiston vaikutt</w:t>
      </w:r>
      <w:r w:rsidR="00DC4442">
        <w:t>avan</w:t>
      </w:r>
      <w:r w:rsidR="008148AD" w:rsidRPr="00A33C77">
        <w:t xml:space="preserve"> luontokohte</w:t>
      </w:r>
      <w:r w:rsidR="00DC4442">
        <w:t>en</w:t>
      </w:r>
      <w:r w:rsidR="008148AD" w:rsidRPr="00A33C77">
        <w:t xml:space="preserve"> Kiutakönkää</w:t>
      </w:r>
      <w:r w:rsidR="00DC4442">
        <w:t>n</w:t>
      </w:r>
      <w:r w:rsidR="008148AD" w:rsidRPr="00A33C77">
        <w:t>, Suomen komeimpaan vesiputoukseen.</w:t>
      </w:r>
      <w:r w:rsidR="00DC4442">
        <w:t xml:space="preserve"> Matkaa kävellen putoukselle noin yksi kilometri.</w:t>
      </w:r>
      <w:r w:rsidR="0098542B" w:rsidRPr="00A33C77">
        <w:t xml:space="preserve"> </w:t>
      </w:r>
    </w:p>
    <w:p w14:paraId="68CE3AF4" w14:textId="77777777" w:rsidR="00BA004A" w:rsidRPr="00A33C77" w:rsidRDefault="00035EF3" w:rsidP="00131346">
      <w:pPr>
        <w:pStyle w:val="Eivli"/>
      </w:pPr>
      <w:r w:rsidRPr="00A33C77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38583C6" wp14:editId="241D0F82">
            <wp:simplePos x="0" y="0"/>
            <wp:positionH relativeFrom="column">
              <wp:posOffset>4445</wp:posOffset>
            </wp:positionH>
            <wp:positionV relativeFrom="paragraph">
              <wp:posOffset>119380</wp:posOffset>
            </wp:positionV>
            <wp:extent cx="2520315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88" y="21332"/>
                <wp:lineTo x="21388" y="0"/>
                <wp:lineTo x="0" y="0"/>
              </wp:wrapPolygon>
            </wp:wrapTight>
            <wp:docPr id="1" name="Kuva 1" descr="Kiutaköngä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utaköngä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89847" w14:textId="77777777" w:rsidR="00BA004A" w:rsidRPr="00A33C77" w:rsidRDefault="00BA004A" w:rsidP="00131346">
      <w:pPr>
        <w:pStyle w:val="Eivli"/>
      </w:pPr>
    </w:p>
    <w:p w14:paraId="26B6BC61" w14:textId="7FC302C3" w:rsidR="00703EC6" w:rsidRPr="00A33C77" w:rsidRDefault="00A33C77" w:rsidP="00131346">
      <w:pPr>
        <w:pStyle w:val="Eivli"/>
      </w:pPr>
      <w:r>
        <w:t>L</w:t>
      </w:r>
      <w:r w:rsidR="005B30F2" w:rsidRPr="00A33C77">
        <w:t xml:space="preserve">uontokeskuksessa voimme tutustua </w:t>
      </w:r>
      <w:r w:rsidR="0039559B" w:rsidRPr="00A33C77">
        <w:t>monipuolisiin luontonäyttelyihin sekä auditorion videonäytöksiin. Maittava</w:t>
      </w:r>
      <w:r w:rsidR="00DC4442">
        <w:t xml:space="preserve">n Kiutakönkään kalakeiton </w:t>
      </w:r>
      <w:r w:rsidR="0039559B" w:rsidRPr="00A33C77">
        <w:t>nautimme luontokeskuksen Ravintola Talonpojassa.</w:t>
      </w:r>
    </w:p>
    <w:p w14:paraId="4B658DE2" w14:textId="77777777" w:rsidR="00407453" w:rsidRPr="00A33C77" w:rsidRDefault="00407453" w:rsidP="00131346">
      <w:pPr>
        <w:pStyle w:val="Eivli"/>
      </w:pPr>
    </w:p>
    <w:p w14:paraId="1200FD3B" w14:textId="77777777" w:rsidR="0039559B" w:rsidRPr="00A33C77" w:rsidRDefault="0039559B" w:rsidP="00131346">
      <w:pPr>
        <w:pStyle w:val="Eivli"/>
      </w:pPr>
      <w:r w:rsidRPr="00A33C77">
        <w:t xml:space="preserve">Palaamme takaisin hotelliin ja illallisen </w:t>
      </w:r>
      <w:r w:rsidR="00F14330" w:rsidRPr="00A33C77">
        <w:t>syömme</w:t>
      </w:r>
      <w:r w:rsidRPr="00A33C77">
        <w:t xml:space="preserve"> tuttuun tapaan hotellin ravintolassa.</w:t>
      </w:r>
      <w:r w:rsidR="00515621" w:rsidRPr="00A33C77">
        <w:t xml:space="preserve"> </w:t>
      </w:r>
    </w:p>
    <w:p w14:paraId="4AFF8A03" w14:textId="77777777" w:rsidR="009020DD" w:rsidRPr="00A33C77" w:rsidRDefault="009020DD" w:rsidP="00131346">
      <w:pPr>
        <w:pStyle w:val="Eivli"/>
      </w:pPr>
    </w:p>
    <w:p w14:paraId="485E7D2A" w14:textId="77777777" w:rsidR="00126564" w:rsidRPr="00A33C77" w:rsidRDefault="00126564" w:rsidP="00131346">
      <w:pPr>
        <w:pStyle w:val="Eivli"/>
      </w:pPr>
    </w:p>
    <w:p w14:paraId="6BF4998F" w14:textId="77777777" w:rsidR="00126564" w:rsidRPr="00A33C77" w:rsidRDefault="00126564" w:rsidP="00131346">
      <w:pPr>
        <w:pStyle w:val="Eivli"/>
      </w:pPr>
    </w:p>
    <w:p w14:paraId="21B3F2F8" w14:textId="77777777" w:rsidR="004D3193" w:rsidRDefault="004D3193" w:rsidP="00131346">
      <w:pPr>
        <w:pStyle w:val="Eivli"/>
      </w:pPr>
    </w:p>
    <w:p w14:paraId="4A51D24C" w14:textId="77777777" w:rsidR="00A808BA" w:rsidRDefault="00A808BA" w:rsidP="00131346">
      <w:pPr>
        <w:pStyle w:val="Eivli"/>
      </w:pPr>
    </w:p>
    <w:p w14:paraId="0F7CDCDA" w14:textId="225D3C9C" w:rsidR="009020DD" w:rsidRPr="00756D01" w:rsidRDefault="000528D4" w:rsidP="00131346">
      <w:pPr>
        <w:pStyle w:val="Eivli"/>
        <w:rPr>
          <w:b/>
          <w:bCs/>
        </w:rPr>
      </w:pPr>
      <w:r w:rsidRPr="00756D01">
        <w:rPr>
          <w:b/>
          <w:bCs/>
        </w:rPr>
        <w:t>4. päivä (</w:t>
      </w:r>
      <w:r w:rsidR="00756D01">
        <w:rPr>
          <w:b/>
          <w:bCs/>
        </w:rPr>
        <w:t>pe</w:t>
      </w:r>
      <w:r w:rsidR="009020DD" w:rsidRPr="00756D01">
        <w:rPr>
          <w:b/>
          <w:bCs/>
        </w:rPr>
        <w:t xml:space="preserve">) Suomussalmi – </w:t>
      </w:r>
      <w:r w:rsidR="00DC4442">
        <w:rPr>
          <w:b/>
          <w:bCs/>
        </w:rPr>
        <w:t>Kuopio (Puijo)</w:t>
      </w:r>
    </w:p>
    <w:p w14:paraId="443158FC" w14:textId="77777777" w:rsidR="009020DD" w:rsidRPr="00A33C77" w:rsidRDefault="009020DD" w:rsidP="00131346">
      <w:pPr>
        <w:pStyle w:val="Eivli"/>
      </w:pPr>
    </w:p>
    <w:p w14:paraId="36366A84" w14:textId="47FC1CA3" w:rsidR="00756D01" w:rsidRPr="00A33C77" w:rsidRDefault="001F29B4" w:rsidP="00131346">
      <w:pPr>
        <w:pStyle w:val="Eivli"/>
      </w:pPr>
      <w:r w:rsidRPr="00A33C77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9E8BA22" wp14:editId="515A94D5">
            <wp:simplePos x="0" y="0"/>
            <wp:positionH relativeFrom="column">
              <wp:posOffset>3728720</wp:posOffset>
            </wp:positionH>
            <wp:positionV relativeFrom="paragraph">
              <wp:posOffset>13970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0DD" w:rsidRPr="00A33C77">
        <w:t>Aamiaisen jälkeen</w:t>
      </w:r>
      <w:r w:rsidR="00DC4442">
        <w:t xml:space="preserve"> lähdemme kotimatkall</w:t>
      </w:r>
      <w:r w:rsidR="00F93F52">
        <w:t>e</w:t>
      </w:r>
      <w:r w:rsidR="00DC4442">
        <w:t>. Matkaamme Kuopio</w:t>
      </w:r>
      <w:r w:rsidR="00F93F52">
        <w:t>on Pohjois-Savoon missä nautimme maistuvan lounaan Puijon Majassa. Lounaan jälkeen pääsemme ihailemaan upeaa näköalamaisemaa Puijon näköalatornista 75 m korkeudesta. Kuopion jälkeen kotimatkamme jatkuu Jyväskylän, Parkanon, Porin</w:t>
      </w:r>
      <w:r w:rsidR="00030C89">
        <w:t xml:space="preserve"> </w:t>
      </w:r>
      <w:r w:rsidR="00F93F52">
        <w:t>kautta kohti Eurajokea. Eurajoella olemme noin klo 2</w:t>
      </w:r>
      <w:r w:rsidR="00030C89">
        <w:t xml:space="preserve">2:30 </w:t>
      </w:r>
      <w:r w:rsidR="00F93F52">
        <w:t>aikoihin</w:t>
      </w:r>
      <w:r w:rsidR="00030C89">
        <w:t xml:space="preserve">. </w:t>
      </w:r>
    </w:p>
    <w:p w14:paraId="0AB865D5" w14:textId="77777777" w:rsidR="00BE49D6" w:rsidRPr="00A33C77" w:rsidRDefault="00BE49D6" w:rsidP="00131346">
      <w:pPr>
        <w:pStyle w:val="Eivli"/>
      </w:pPr>
    </w:p>
    <w:p w14:paraId="5F274DFB" w14:textId="77777777" w:rsidR="00BE49D6" w:rsidRPr="00A33C77" w:rsidRDefault="00BE49D6" w:rsidP="00131346">
      <w:pPr>
        <w:pStyle w:val="Eivli"/>
      </w:pPr>
    </w:p>
    <w:p w14:paraId="01E77978" w14:textId="77777777" w:rsidR="00BE49D6" w:rsidRPr="00A33C77" w:rsidRDefault="00BE49D6" w:rsidP="00131346">
      <w:pPr>
        <w:pStyle w:val="Eivli"/>
      </w:pPr>
    </w:p>
    <w:p w14:paraId="282B978F" w14:textId="77777777" w:rsidR="00407453" w:rsidRPr="00A33C77" w:rsidRDefault="00407453" w:rsidP="00131346">
      <w:pPr>
        <w:pStyle w:val="Eivli"/>
      </w:pPr>
    </w:p>
    <w:p w14:paraId="2B620DD0" w14:textId="77777777" w:rsidR="00407453" w:rsidRPr="00A33C77" w:rsidRDefault="00407453" w:rsidP="00131346">
      <w:pPr>
        <w:pStyle w:val="Eivli"/>
      </w:pPr>
    </w:p>
    <w:p w14:paraId="6BB8AC44" w14:textId="77777777" w:rsidR="00407453" w:rsidRPr="00A33C77" w:rsidRDefault="00407453" w:rsidP="00131346">
      <w:pPr>
        <w:pStyle w:val="Eivli"/>
      </w:pPr>
    </w:p>
    <w:p w14:paraId="26B5A663" w14:textId="77777777" w:rsidR="00057C71" w:rsidRPr="00A33C77" w:rsidRDefault="00057C71" w:rsidP="00131346">
      <w:pPr>
        <w:pStyle w:val="Eivli"/>
      </w:pPr>
    </w:p>
    <w:p w14:paraId="785B7EDD" w14:textId="77777777" w:rsidR="00953CC7" w:rsidRDefault="00D64327" w:rsidP="00030C89">
      <w:pPr>
        <w:pStyle w:val="Eivli"/>
        <w:jc w:val="center"/>
        <w:rPr>
          <w:b/>
          <w:sz w:val="32"/>
          <w:szCs w:val="32"/>
        </w:rPr>
      </w:pPr>
      <w:r w:rsidRPr="00A808BA">
        <w:rPr>
          <w:b/>
          <w:sz w:val="32"/>
          <w:szCs w:val="32"/>
        </w:rPr>
        <w:t>Retken</w:t>
      </w:r>
      <w:r w:rsidR="005D4251" w:rsidRPr="00A808BA">
        <w:rPr>
          <w:b/>
          <w:sz w:val="32"/>
          <w:szCs w:val="32"/>
        </w:rPr>
        <w:t xml:space="preserve"> hinta on </w:t>
      </w:r>
      <w:r w:rsidR="00DF2C0D" w:rsidRPr="00A808BA">
        <w:rPr>
          <w:b/>
          <w:sz w:val="32"/>
          <w:szCs w:val="32"/>
        </w:rPr>
        <w:t>4</w:t>
      </w:r>
      <w:r w:rsidR="00730CDE" w:rsidRPr="00A808BA">
        <w:rPr>
          <w:b/>
          <w:sz w:val="32"/>
          <w:szCs w:val="32"/>
        </w:rPr>
        <w:t>90</w:t>
      </w:r>
      <w:r w:rsidR="005D4251" w:rsidRPr="00A808BA">
        <w:rPr>
          <w:b/>
          <w:sz w:val="32"/>
          <w:szCs w:val="32"/>
        </w:rPr>
        <w:t xml:space="preserve"> €/hlö</w:t>
      </w:r>
      <w:r w:rsidR="00953CC7">
        <w:rPr>
          <w:b/>
          <w:sz w:val="32"/>
          <w:szCs w:val="32"/>
        </w:rPr>
        <w:t xml:space="preserve"> / 2 henkilöä samassa huoneessa</w:t>
      </w:r>
    </w:p>
    <w:p w14:paraId="6A4A9A8A" w14:textId="6BBACD1B" w:rsidR="005D4251" w:rsidRPr="00CB3563" w:rsidRDefault="00CB3563" w:rsidP="00030C89">
      <w:pPr>
        <w:pStyle w:val="Eivli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yhden hengen huone + 100 €</w:t>
      </w:r>
    </w:p>
    <w:p w14:paraId="3F8C4776" w14:textId="77777777" w:rsidR="00730CDE" w:rsidRPr="00A33C77" w:rsidRDefault="00730CDE" w:rsidP="00131346">
      <w:pPr>
        <w:pStyle w:val="Eivli"/>
        <w:rPr>
          <w:b/>
        </w:rPr>
      </w:pPr>
    </w:p>
    <w:p w14:paraId="4B179A7E" w14:textId="56B5AF88" w:rsidR="005D4251" w:rsidRPr="00A808BA" w:rsidRDefault="005D4251" w:rsidP="00131346">
      <w:pPr>
        <w:pStyle w:val="Eivli"/>
        <w:rPr>
          <w:sz w:val="20"/>
          <w:szCs w:val="20"/>
        </w:rPr>
      </w:pPr>
      <w:r w:rsidRPr="00A808BA">
        <w:rPr>
          <w:sz w:val="20"/>
          <w:szCs w:val="20"/>
        </w:rPr>
        <w:t xml:space="preserve">Hintaan sisältyy </w:t>
      </w:r>
      <w:r w:rsidR="00A01480" w:rsidRPr="00A808BA">
        <w:rPr>
          <w:sz w:val="20"/>
          <w:szCs w:val="20"/>
        </w:rPr>
        <w:t xml:space="preserve">ohjelman mukainen </w:t>
      </w:r>
      <w:r w:rsidRPr="00A808BA">
        <w:rPr>
          <w:sz w:val="20"/>
          <w:szCs w:val="20"/>
        </w:rPr>
        <w:t>bussimatka</w:t>
      </w:r>
      <w:r w:rsidR="00F93F52" w:rsidRPr="00A808BA">
        <w:rPr>
          <w:sz w:val="20"/>
          <w:szCs w:val="20"/>
        </w:rPr>
        <w:t xml:space="preserve"> Lyttylän Liikenteen bussilla</w:t>
      </w:r>
      <w:r w:rsidRPr="00A808BA">
        <w:rPr>
          <w:sz w:val="20"/>
          <w:szCs w:val="20"/>
        </w:rPr>
        <w:t>,</w:t>
      </w:r>
      <w:r w:rsidR="00A808BA" w:rsidRPr="00A808BA">
        <w:rPr>
          <w:sz w:val="20"/>
          <w:szCs w:val="20"/>
        </w:rPr>
        <w:t xml:space="preserve"> aamupala Kitusen kievarissa Virroilla,</w:t>
      </w:r>
      <w:r w:rsidR="00A01480" w:rsidRPr="00A808BA">
        <w:rPr>
          <w:sz w:val="20"/>
          <w:szCs w:val="20"/>
        </w:rPr>
        <w:t xml:space="preserve"> hotellimajoitus kahden hengen huoneissa, 3 x aamiainen ja puolihoitoruokailut sekä kylpylän käyttö </w:t>
      </w:r>
      <w:r w:rsidR="00345FC8" w:rsidRPr="00A808BA">
        <w:rPr>
          <w:sz w:val="20"/>
          <w:szCs w:val="20"/>
        </w:rPr>
        <w:t xml:space="preserve">sen </w:t>
      </w:r>
      <w:r w:rsidR="00A01480" w:rsidRPr="00A808BA">
        <w:rPr>
          <w:sz w:val="20"/>
          <w:szCs w:val="20"/>
        </w:rPr>
        <w:t xml:space="preserve">aukioloaikoina, opastetut kierrokset talvisotamuseossa ja Raatteentiellä sekä hernekeittotarjoilu, </w:t>
      </w:r>
      <w:r w:rsidR="003173EC" w:rsidRPr="00A808BA">
        <w:rPr>
          <w:sz w:val="20"/>
          <w:szCs w:val="20"/>
        </w:rPr>
        <w:t>opastettu vierailu Kalle Päätalon nuoruudenkodissa,</w:t>
      </w:r>
      <w:r w:rsidR="00F93F52" w:rsidRPr="00A808BA">
        <w:rPr>
          <w:sz w:val="20"/>
          <w:szCs w:val="20"/>
        </w:rPr>
        <w:t xml:space="preserve"> Jalavan kaupalla käynti,</w:t>
      </w:r>
      <w:r w:rsidR="003173EC" w:rsidRPr="00A808BA">
        <w:rPr>
          <w:sz w:val="20"/>
          <w:szCs w:val="20"/>
        </w:rPr>
        <w:t xml:space="preserve"> </w:t>
      </w:r>
      <w:r w:rsidR="00A01480" w:rsidRPr="00A808BA">
        <w:rPr>
          <w:sz w:val="20"/>
          <w:szCs w:val="20"/>
        </w:rPr>
        <w:t>lounas Oulangan kansallispuiston ravintolassa,</w:t>
      </w:r>
      <w:r w:rsidR="00F93F52" w:rsidRPr="00A808BA">
        <w:rPr>
          <w:sz w:val="20"/>
          <w:szCs w:val="20"/>
        </w:rPr>
        <w:t xml:space="preserve"> Puijon Majassa lounastarjoilu sekä Puijon näköalatorniin pääsy</w:t>
      </w:r>
      <w:r w:rsidR="00030C89" w:rsidRPr="00A808BA">
        <w:rPr>
          <w:sz w:val="20"/>
          <w:szCs w:val="20"/>
        </w:rPr>
        <w:t>, polttoainelisämaksu sekä toimituskulut</w:t>
      </w:r>
    </w:p>
    <w:p w14:paraId="638E9F00" w14:textId="77777777" w:rsidR="009B4D17" w:rsidRPr="00A33C77" w:rsidRDefault="009B4D17" w:rsidP="00131346">
      <w:pPr>
        <w:pStyle w:val="Eivli"/>
      </w:pPr>
    </w:p>
    <w:p w14:paraId="7176AAEC" w14:textId="6ABE5B87" w:rsidR="00A01480" w:rsidRPr="00A808BA" w:rsidRDefault="00A01480" w:rsidP="00030C89">
      <w:pPr>
        <w:pStyle w:val="Eivli"/>
        <w:jc w:val="center"/>
        <w:rPr>
          <w:b/>
          <w:bCs/>
          <w:sz w:val="20"/>
          <w:szCs w:val="20"/>
        </w:rPr>
      </w:pPr>
      <w:r w:rsidRPr="00A808BA">
        <w:rPr>
          <w:b/>
          <w:bCs/>
          <w:sz w:val="20"/>
          <w:szCs w:val="20"/>
        </w:rPr>
        <w:t>M</w:t>
      </w:r>
      <w:r w:rsidR="00F93F52" w:rsidRPr="00A808BA">
        <w:rPr>
          <w:b/>
          <w:bCs/>
          <w:sz w:val="20"/>
          <w:szCs w:val="20"/>
        </w:rPr>
        <w:t xml:space="preserve">atkalle varattu paikkoja </w:t>
      </w:r>
      <w:r w:rsidRPr="00A808BA">
        <w:rPr>
          <w:b/>
          <w:bCs/>
          <w:sz w:val="20"/>
          <w:szCs w:val="20"/>
        </w:rPr>
        <w:t>4</w:t>
      </w:r>
      <w:r w:rsidR="00F93F52" w:rsidRPr="00A808BA">
        <w:rPr>
          <w:b/>
          <w:bCs/>
          <w:sz w:val="20"/>
          <w:szCs w:val="20"/>
        </w:rPr>
        <w:t xml:space="preserve">6 </w:t>
      </w:r>
      <w:r w:rsidRPr="00A808BA">
        <w:rPr>
          <w:b/>
          <w:bCs/>
          <w:sz w:val="20"/>
          <w:szCs w:val="20"/>
        </w:rPr>
        <w:t>henki</w:t>
      </w:r>
      <w:r w:rsidR="00F93F52" w:rsidRPr="00A808BA">
        <w:rPr>
          <w:b/>
          <w:bCs/>
          <w:sz w:val="20"/>
          <w:szCs w:val="20"/>
        </w:rPr>
        <w:t>lölle</w:t>
      </w:r>
      <w:r w:rsidRPr="00A808BA">
        <w:rPr>
          <w:b/>
          <w:bCs/>
          <w:sz w:val="20"/>
          <w:szCs w:val="20"/>
        </w:rPr>
        <w:t xml:space="preserve"> ja paikat täytetään ilmoittautumisjärjestyksessä.</w:t>
      </w:r>
    </w:p>
    <w:p w14:paraId="70881D76" w14:textId="77777777" w:rsidR="00A01480" w:rsidRPr="00A808BA" w:rsidRDefault="00A01480" w:rsidP="00131346">
      <w:pPr>
        <w:pStyle w:val="Eivli"/>
        <w:rPr>
          <w:sz w:val="20"/>
          <w:szCs w:val="20"/>
        </w:rPr>
      </w:pPr>
    </w:p>
    <w:p w14:paraId="30DF3047" w14:textId="4FF9E4FD" w:rsidR="00A01480" w:rsidRPr="00A808BA" w:rsidRDefault="005D4251" w:rsidP="00030C89">
      <w:pPr>
        <w:pStyle w:val="Eivli"/>
        <w:jc w:val="center"/>
        <w:rPr>
          <w:b/>
          <w:bCs/>
          <w:sz w:val="20"/>
          <w:szCs w:val="20"/>
        </w:rPr>
      </w:pPr>
      <w:r w:rsidRPr="00A808BA">
        <w:rPr>
          <w:b/>
          <w:bCs/>
          <w:sz w:val="20"/>
          <w:szCs w:val="20"/>
        </w:rPr>
        <w:t>Sitovat ilmoitta</w:t>
      </w:r>
      <w:r w:rsidR="007176AD" w:rsidRPr="00A808BA">
        <w:rPr>
          <w:b/>
          <w:bCs/>
          <w:sz w:val="20"/>
          <w:szCs w:val="20"/>
        </w:rPr>
        <w:t>utum</w:t>
      </w:r>
      <w:r w:rsidR="00CC10EB" w:rsidRPr="00A808BA">
        <w:rPr>
          <w:b/>
          <w:bCs/>
          <w:sz w:val="20"/>
          <w:szCs w:val="20"/>
        </w:rPr>
        <w:t>iset 23.08.2023 mennessä</w:t>
      </w:r>
    </w:p>
    <w:p w14:paraId="6A706E48" w14:textId="77777777" w:rsidR="00CC10EB" w:rsidRDefault="00CC10EB" w:rsidP="00131346">
      <w:pPr>
        <w:pStyle w:val="Eivli"/>
        <w:rPr>
          <w:u w:val="single"/>
        </w:rPr>
      </w:pPr>
    </w:p>
    <w:p w14:paraId="1DA238D7" w14:textId="77777777" w:rsidR="00CC10EB" w:rsidRPr="00CC10EB" w:rsidRDefault="00CC10EB" w:rsidP="00131346">
      <w:pPr>
        <w:pStyle w:val="Eivli"/>
        <w:rPr>
          <w:u w:val="single"/>
        </w:rPr>
      </w:pPr>
    </w:p>
    <w:p w14:paraId="712C3E28" w14:textId="21D43C19" w:rsidR="00756D01" w:rsidRDefault="00756D01" w:rsidP="00756D01">
      <w:pPr>
        <w:pStyle w:val="Eivli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Alustava aikataulu</w:t>
      </w:r>
    </w:p>
    <w:p w14:paraId="66124EAA" w14:textId="77777777" w:rsidR="009F0BD8" w:rsidRPr="009F0BD8" w:rsidRDefault="009F0BD8" w:rsidP="00756D01">
      <w:pPr>
        <w:pStyle w:val="Eivli"/>
        <w:jc w:val="center"/>
        <w:rPr>
          <w:b/>
          <w:bCs/>
          <w:sz w:val="24"/>
          <w:szCs w:val="24"/>
        </w:rPr>
      </w:pPr>
    </w:p>
    <w:p w14:paraId="1ABEB434" w14:textId="6A5E771E" w:rsidR="00756D01" w:rsidRDefault="00756D01" w:rsidP="009F0BD8">
      <w:pPr>
        <w:pStyle w:val="Eivli"/>
        <w:rPr>
          <w:sz w:val="24"/>
          <w:szCs w:val="24"/>
        </w:rPr>
      </w:pPr>
    </w:p>
    <w:p w14:paraId="450CBB13" w14:textId="5AD38646" w:rsidR="00756D01" w:rsidRDefault="00756D01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 xml:space="preserve">06:15 </w:t>
      </w:r>
      <w:r>
        <w:rPr>
          <w:sz w:val="24"/>
          <w:szCs w:val="24"/>
        </w:rPr>
        <w:tab/>
      </w:r>
      <w:r w:rsidR="001D5068">
        <w:rPr>
          <w:sz w:val="24"/>
          <w:szCs w:val="24"/>
        </w:rPr>
        <w:tab/>
      </w:r>
      <w:r w:rsidR="001D5068">
        <w:rPr>
          <w:sz w:val="24"/>
          <w:szCs w:val="24"/>
        </w:rPr>
        <w:tab/>
      </w:r>
      <w:r>
        <w:rPr>
          <w:sz w:val="24"/>
          <w:szCs w:val="24"/>
        </w:rPr>
        <w:t>Rauman linja-autoasema</w:t>
      </w:r>
    </w:p>
    <w:p w14:paraId="790BCEC2" w14:textId="77777777" w:rsidR="00CC10EB" w:rsidRDefault="00CC10EB" w:rsidP="00756D01">
      <w:pPr>
        <w:pStyle w:val="Eivli"/>
        <w:rPr>
          <w:sz w:val="24"/>
          <w:szCs w:val="24"/>
        </w:rPr>
      </w:pPr>
    </w:p>
    <w:p w14:paraId="2A063D83" w14:textId="5FE2A593" w:rsidR="00CC10EB" w:rsidRDefault="00CC10EB" w:rsidP="00756D01">
      <w:pPr>
        <w:pStyle w:val="Eivli"/>
        <w:rPr>
          <w:sz w:val="24"/>
          <w:szCs w:val="24"/>
        </w:rPr>
      </w:pPr>
      <w:r w:rsidRPr="00CC10EB">
        <w:rPr>
          <w:b/>
          <w:bCs/>
          <w:sz w:val="24"/>
          <w:szCs w:val="24"/>
        </w:rPr>
        <w:t>06:30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Eurajoki Super-Marketin piha</w:t>
      </w:r>
    </w:p>
    <w:p w14:paraId="5255EE63" w14:textId="77777777" w:rsidR="00CC10EB" w:rsidRDefault="00CC10EB" w:rsidP="00756D01">
      <w:pPr>
        <w:pStyle w:val="Eivli"/>
        <w:rPr>
          <w:sz w:val="24"/>
          <w:szCs w:val="24"/>
        </w:rPr>
      </w:pPr>
    </w:p>
    <w:p w14:paraId="39A13327" w14:textId="349C9E22" w:rsidR="00CC10EB" w:rsidRDefault="00CC10EB" w:rsidP="00756D01">
      <w:pPr>
        <w:pStyle w:val="Eivli"/>
        <w:rPr>
          <w:sz w:val="24"/>
          <w:szCs w:val="24"/>
        </w:rPr>
      </w:pPr>
      <w:r w:rsidRPr="00CC10EB">
        <w:rPr>
          <w:b/>
          <w:bCs/>
          <w:sz w:val="24"/>
          <w:szCs w:val="24"/>
        </w:rPr>
        <w:t>06:50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Luvia S-Market</w:t>
      </w:r>
    </w:p>
    <w:p w14:paraId="4B285600" w14:textId="6578295F" w:rsidR="00756D01" w:rsidRDefault="00756D01" w:rsidP="00756D01">
      <w:pPr>
        <w:pStyle w:val="Eivli"/>
        <w:rPr>
          <w:sz w:val="24"/>
          <w:szCs w:val="24"/>
        </w:rPr>
      </w:pPr>
    </w:p>
    <w:p w14:paraId="4DD80684" w14:textId="6DA723AB" w:rsidR="00756D01" w:rsidRDefault="00756D01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07:</w:t>
      </w:r>
      <w:r w:rsidR="00CC10EB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ab/>
      </w:r>
      <w:r w:rsidR="001D5068">
        <w:rPr>
          <w:sz w:val="24"/>
          <w:szCs w:val="24"/>
        </w:rPr>
        <w:tab/>
      </w:r>
      <w:r w:rsidR="001D5068">
        <w:rPr>
          <w:sz w:val="24"/>
          <w:szCs w:val="24"/>
        </w:rPr>
        <w:tab/>
      </w:r>
      <w:r>
        <w:rPr>
          <w:sz w:val="24"/>
          <w:szCs w:val="24"/>
        </w:rPr>
        <w:t>Porin Matkakeskus</w:t>
      </w:r>
    </w:p>
    <w:p w14:paraId="75BEE50A" w14:textId="376595F0" w:rsidR="00756D01" w:rsidRDefault="00756D01" w:rsidP="00756D01">
      <w:pPr>
        <w:pStyle w:val="Eivli"/>
        <w:rPr>
          <w:sz w:val="24"/>
          <w:szCs w:val="24"/>
        </w:rPr>
      </w:pPr>
    </w:p>
    <w:p w14:paraId="4F35E1D7" w14:textId="10063739" w:rsidR="00756D01" w:rsidRDefault="00756D01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09:15</w:t>
      </w:r>
      <w:r w:rsidR="001D5068" w:rsidRPr="00C06CB3">
        <w:rPr>
          <w:b/>
          <w:bCs/>
          <w:sz w:val="24"/>
          <w:szCs w:val="24"/>
        </w:rPr>
        <w:t xml:space="preserve"> – 10:00</w:t>
      </w:r>
      <w:r>
        <w:rPr>
          <w:sz w:val="24"/>
          <w:szCs w:val="24"/>
        </w:rPr>
        <w:tab/>
      </w:r>
      <w:r w:rsidR="001D5068">
        <w:rPr>
          <w:sz w:val="24"/>
          <w:szCs w:val="24"/>
        </w:rPr>
        <w:tab/>
      </w:r>
      <w:r>
        <w:rPr>
          <w:sz w:val="24"/>
          <w:szCs w:val="24"/>
        </w:rPr>
        <w:t>Kitusen kievari Neste</w:t>
      </w:r>
      <w:r w:rsidR="00CC10EB">
        <w:rPr>
          <w:sz w:val="24"/>
          <w:szCs w:val="24"/>
        </w:rPr>
        <w:t xml:space="preserve"> aamupala</w:t>
      </w:r>
      <w:r w:rsidR="00A808BA">
        <w:rPr>
          <w:sz w:val="24"/>
          <w:szCs w:val="24"/>
        </w:rPr>
        <w:t xml:space="preserve"> sis. matkan hintaan</w:t>
      </w:r>
    </w:p>
    <w:p w14:paraId="5EEB14C7" w14:textId="7B88F586" w:rsidR="001D5068" w:rsidRDefault="001D5068" w:rsidP="00756D01">
      <w:pPr>
        <w:pStyle w:val="Eivli"/>
        <w:rPr>
          <w:sz w:val="24"/>
          <w:szCs w:val="24"/>
        </w:rPr>
      </w:pPr>
    </w:p>
    <w:p w14:paraId="504010B6" w14:textId="709DC7D2" w:rsidR="001D5068" w:rsidRDefault="001D5068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11:45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ABC Vaajakoski (Jyväskylä)</w:t>
      </w:r>
    </w:p>
    <w:p w14:paraId="7007A571" w14:textId="7062DE74" w:rsidR="001D5068" w:rsidRDefault="001D5068" w:rsidP="00756D01">
      <w:pPr>
        <w:pStyle w:val="Eivli"/>
        <w:rPr>
          <w:sz w:val="24"/>
          <w:szCs w:val="24"/>
        </w:rPr>
      </w:pPr>
    </w:p>
    <w:p w14:paraId="1BFCF277" w14:textId="35D0C10A" w:rsidR="001D5068" w:rsidRDefault="001D5068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13:45 – 14:45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Juustoportti Kuopio (lounas</w:t>
      </w:r>
      <w:r w:rsidR="00CC10EB">
        <w:rPr>
          <w:sz w:val="24"/>
          <w:szCs w:val="24"/>
        </w:rPr>
        <w:t xml:space="preserve"> omakustanteinen)</w:t>
      </w:r>
    </w:p>
    <w:p w14:paraId="4E0A1B3E" w14:textId="4A3E2F2E" w:rsidR="001D5068" w:rsidRDefault="001D5068" w:rsidP="00756D01">
      <w:pPr>
        <w:pStyle w:val="Eivli"/>
        <w:rPr>
          <w:sz w:val="24"/>
          <w:szCs w:val="24"/>
        </w:rPr>
      </w:pPr>
    </w:p>
    <w:p w14:paraId="4EA4DDFD" w14:textId="6C3AED70" w:rsidR="001D5068" w:rsidRDefault="001D5068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16:45 – 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ABC Kajaani</w:t>
      </w:r>
    </w:p>
    <w:p w14:paraId="2BB3CEA3" w14:textId="2C0AFAE3" w:rsidR="001D5068" w:rsidRDefault="001D5068" w:rsidP="00756D01">
      <w:pPr>
        <w:pStyle w:val="Eivli"/>
        <w:rPr>
          <w:sz w:val="24"/>
          <w:szCs w:val="24"/>
        </w:rPr>
      </w:pPr>
    </w:p>
    <w:p w14:paraId="3C47AEBB" w14:textId="7C3B92A4" w:rsidR="001D5068" w:rsidRDefault="001D5068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Kylpylähotelli Kiannon kuohut</w:t>
      </w:r>
    </w:p>
    <w:p w14:paraId="14759025" w14:textId="7D27AAF0" w:rsidR="001D5068" w:rsidRDefault="001D5068" w:rsidP="00756D01">
      <w:pPr>
        <w:pStyle w:val="Eivli"/>
        <w:rPr>
          <w:sz w:val="24"/>
          <w:szCs w:val="24"/>
        </w:rPr>
      </w:pPr>
    </w:p>
    <w:p w14:paraId="75D5AEAC" w14:textId="20E20789" w:rsidR="001D5068" w:rsidRDefault="001D5068" w:rsidP="00756D01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Päivällinen</w:t>
      </w:r>
    </w:p>
    <w:p w14:paraId="1A47C799" w14:textId="4EC0EE3B" w:rsidR="001D5068" w:rsidRDefault="001D5068" w:rsidP="00756D01">
      <w:pPr>
        <w:pStyle w:val="Eivli"/>
        <w:rPr>
          <w:sz w:val="24"/>
          <w:szCs w:val="24"/>
        </w:rPr>
      </w:pPr>
    </w:p>
    <w:p w14:paraId="78FBB92F" w14:textId="3A9196A0" w:rsidR="001D5068" w:rsidRPr="006C1548" w:rsidRDefault="001D5068" w:rsidP="00756D01">
      <w:pPr>
        <w:pStyle w:val="Eivli"/>
        <w:rPr>
          <w:b/>
          <w:bCs/>
          <w:sz w:val="24"/>
          <w:szCs w:val="24"/>
        </w:rPr>
      </w:pPr>
      <w:r w:rsidRPr="009F0BD8">
        <w:rPr>
          <w:b/>
          <w:bCs/>
          <w:sz w:val="24"/>
          <w:szCs w:val="24"/>
        </w:rPr>
        <w:t>____________________________________________________________________________</w:t>
      </w:r>
      <w:r w:rsidR="0077721E">
        <w:rPr>
          <w:b/>
          <w:bCs/>
          <w:sz w:val="24"/>
          <w:szCs w:val="24"/>
        </w:rPr>
        <w:t>______</w:t>
      </w:r>
    </w:p>
    <w:p w14:paraId="05991260" w14:textId="58223AC2" w:rsidR="00756D01" w:rsidRDefault="009F0BD8" w:rsidP="009F0BD8">
      <w:pPr>
        <w:pStyle w:val="Eivl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Päivä Raatteentiellä</w:t>
      </w:r>
    </w:p>
    <w:p w14:paraId="3434FF4A" w14:textId="178325DB" w:rsidR="009F0BD8" w:rsidRDefault="009F0BD8" w:rsidP="009F0BD8">
      <w:pPr>
        <w:pStyle w:val="Eivli"/>
        <w:rPr>
          <w:sz w:val="24"/>
          <w:szCs w:val="24"/>
        </w:rPr>
      </w:pPr>
    </w:p>
    <w:p w14:paraId="1D500852" w14:textId="2C302041" w:rsidR="009F0BD8" w:rsidRDefault="00CC10EB" w:rsidP="009F0BD8">
      <w:pPr>
        <w:pStyle w:val="Eivli"/>
        <w:rPr>
          <w:sz w:val="24"/>
          <w:szCs w:val="24"/>
        </w:rPr>
      </w:pPr>
      <w:r>
        <w:rPr>
          <w:b/>
          <w:bCs/>
          <w:sz w:val="24"/>
          <w:szCs w:val="24"/>
        </w:rPr>
        <w:t>10:00</w:t>
      </w:r>
      <w:r w:rsidR="009F0BD8">
        <w:rPr>
          <w:sz w:val="24"/>
          <w:szCs w:val="24"/>
        </w:rPr>
        <w:tab/>
      </w:r>
      <w:r w:rsidR="009F0BD8">
        <w:rPr>
          <w:sz w:val="24"/>
          <w:szCs w:val="24"/>
        </w:rPr>
        <w:tab/>
      </w:r>
      <w:r w:rsidR="009F0BD8">
        <w:rPr>
          <w:sz w:val="24"/>
          <w:szCs w:val="24"/>
        </w:rPr>
        <w:tab/>
        <w:t>Opas Kiannon kuohuissa</w:t>
      </w:r>
    </w:p>
    <w:p w14:paraId="0259A130" w14:textId="4389533A" w:rsidR="009F0BD8" w:rsidRDefault="009F0BD8" w:rsidP="009F0BD8">
      <w:pPr>
        <w:pStyle w:val="Eivli"/>
        <w:rPr>
          <w:sz w:val="24"/>
          <w:szCs w:val="24"/>
        </w:rPr>
      </w:pPr>
    </w:p>
    <w:p w14:paraId="064AB909" w14:textId="38934D0C" w:rsidR="009F0BD8" w:rsidRDefault="009F0BD8" w:rsidP="009F0BD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Hotellilla</w:t>
      </w:r>
    </w:p>
    <w:p w14:paraId="05FF9769" w14:textId="396046A6" w:rsidR="009F0BD8" w:rsidRDefault="009F0BD8" w:rsidP="009F0BD8">
      <w:pPr>
        <w:pStyle w:val="Eivli"/>
        <w:rPr>
          <w:sz w:val="24"/>
          <w:szCs w:val="24"/>
        </w:rPr>
      </w:pPr>
    </w:p>
    <w:p w14:paraId="3D832E4A" w14:textId="2F661BCF" w:rsidR="009F0BD8" w:rsidRDefault="009F0BD8" w:rsidP="009F0BD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Päivällinen</w:t>
      </w:r>
    </w:p>
    <w:p w14:paraId="7B45929C" w14:textId="77777777" w:rsidR="009F0BD8" w:rsidRDefault="009F0BD8" w:rsidP="009F0BD8">
      <w:pPr>
        <w:pStyle w:val="Eivli"/>
        <w:rPr>
          <w:sz w:val="24"/>
          <w:szCs w:val="24"/>
        </w:rPr>
      </w:pPr>
    </w:p>
    <w:p w14:paraId="4EE834D3" w14:textId="3D3F6A47" w:rsidR="009F0BD8" w:rsidRDefault="009F0BD8" w:rsidP="009F0BD8">
      <w:pPr>
        <w:pStyle w:val="Eivli"/>
        <w:pBdr>
          <w:bottom w:val="single" w:sz="12" w:space="1" w:color="auto"/>
        </w:pBdr>
        <w:rPr>
          <w:sz w:val="24"/>
          <w:szCs w:val="24"/>
        </w:rPr>
      </w:pPr>
    </w:p>
    <w:p w14:paraId="52463B9F" w14:textId="6B6A1255" w:rsidR="009F0BD8" w:rsidRDefault="009F0BD8" w:rsidP="009F0BD8">
      <w:pPr>
        <w:pStyle w:val="Eivli"/>
        <w:rPr>
          <w:sz w:val="24"/>
          <w:szCs w:val="24"/>
        </w:rPr>
      </w:pPr>
    </w:p>
    <w:p w14:paraId="5F4E4355" w14:textId="241393B8" w:rsidR="009F0BD8" w:rsidRDefault="009F0BD8" w:rsidP="009F0BD8">
      <w:pPr>
        <w:pStyle w:val="Eivl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Päätalo / Oulanka</w:t>
      </w:r>
    </w:p>
    <w:p w14:paraId="1E16C825" w14:textId="35D606CE" w:rsidR="006C1548" w:rsidRDefault="006C1548" w:rsidP="006C1548">
      <w:pPr>
        <w:pStyle w:val="Eivli"/>
        <w:rPr>
          <w:sz w:val="24"/>
          <w:szCs w:val="24"/>
        </w:rPr>
      </w:pPr>
    </w:p>
    <w:p w14:paraId="6ECFE267" w14:textId="0F604B87" w:rsidR="006C1548" w:rsidRDefault="006C1548" w:rsidP="006C154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Lähtö Hotellilta</w:t>
      </w:r>
    </w:p>
    <w:p w14:paraId="7C3E3CF3" w14:textId="7AB53E58" w:rsidR="006C1548" w:rsidRDefault="006C1548" w:rsidP="006C1548">
      <w:pPr>
        <w:pStyle w:val="Eivli"/>
        <w:rPr>
          <w:sz w:val="24"/>
          <w:szCs w:val="24"/>
        </w:rPr>
      </w:pPr>
    </w:p>
    <w:p w14:paraId="1625B0C7" w14:textId="6F7D073A" w:rsidR="006C1548" w:rsidRDefault="006C1548" w:rsidP="006C154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9:45 – 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Päätalon kotipaikka</w:t>
      </w:r>
    </w:p>
    <w:p w14:paraId="2A8B3D53" w14:textId="3ABC595E" w:rsidR="006C1548" w:rsidRDefault="006C1548" w:rsidP="006C1548">
      <w:pPr>
        <w:pStyle w:val="Eivli"/>
        <w:rPr>
          <w:sz w:val="24"/>
          <w:szCs w:val="24"/>
        </w:rPr>
      </w:pPr>
    </w:p>
    <w:p w14:paraId="66BD382C" w14:textId="391B9850" w:rsidR="006C1548" w:rsidRDefault="006C1548" w:rsidP="006C154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11:00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Jalavan kauppa</w:t>
      </w:r>
    </w:p>
    <w:p w14:paraId="72AF0981" w14:textId="400C8EE7" w:rsidR="006C1548" w:rsidRDefault="006C1548" w:rsidP="006C1548">
      <w:pPr>
        <w:pStyle w:val="Eivli"/>
        <w:rPr>
          <w:sz w:val="24"/>
          <w:szCs w:val="24"/>
        </w:rPr>
      </w:pPr>
    </w:p>
    <w:p w14:paraId="3CD30344" w14:textId="7935CAC6" w:rsidR="006C1548" w:rsidRDefault="006C1548" w:rsidP="006C154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13:45 – 16:45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Oula</w:t>
      </w:r>
      <w:r w:rsidR="00CC10EB">
        <w:rPr>
          <w:sz w:val="24"/>
          <w:szCs w:val="24"/>
        </w:rPr>
        <w:t>ngan kansallispuisto</w:t>
      </w:r>
      <w:r w:rsidR="00566E04">
        <w:rPr>
          <w:sz w:val="24"/>
          <w:szCs w:val="24"/>
        </w:rPr>
        <w:t xml:space="preserve"> sis. keittolounas</w:t>
      </w:r>
    </w:p>
    <w:p w14:paraId="31BCCB72" w14:textId="32D591A2" w:rsidR="006C1548" w:rsidRDefault="006C1548" w:rsidP="006C1548">
      <w:pPr>
        <w:pStyle w:val="Eivli"/>
        <w:rPr>
          <w:sz w:val="24"/>
          <w:szCs w:val="24"/>
        </w:rPr>
      </w:pPr>
    </w:p>
    <w:p w14:paraId="4640B6B0" w14:textId="0193394E" w:rsidR="006C1548" w:rsidRDefault="006C1548" w:rsidP="006C1548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Päivällinen</w:t>
      </w:r>
    </w:p>
    <w:p w14:paraId="080A2029" w14:textId="07806891" w:rsidR="006C1548" w:rsidRDefault="006C1548" w:rsidP="006C1548">
      <w:pPr>
        <w:pStyle w:val="Eivli"/>
        <w:rPr>
          <w:sz w:val="24"/>
          <w:szCs w:val="24"/>
        </w:rPr>
      </w:pPr>
    </w:p>
    <w:p w14:paraId="4FD1CF56" w14:textId="77777777" w:rsidR="0077721E" w:rsidRDefault="0077721E" w:rsidP="006C1548">
      <w:pPr>
        <w:pStyle w:val="Eivli"/>
        <w:pBdr>
          <w:bottom w:val="single" w:sz="12" w:space="1" w:color="auto"/>
        </w:pBdr>
        <w:rPr>
          <w:sz w:val="24"/>
          <w:szCs w:val="24"/>
        </w:rPr>
      </w:pPr>
    </w:p>
    <w:p w14:paraId="7A12697F" w14:textId="3F0BE5E4" w:rsidR="009F0BD8" w:rsidRDefault="009F0BD8" w:rsidP="009F0BD8">
      <w:pPr>
        <w:pStyle w:val="Eivli"/>
        <w:rPr>
          <w:b/>
          <w:bCs/>
          <w:sz w:val="24"/>
          <w:szCs w:val="24"/>
        </w:rPr>
      </w:pPr>
    </w:p>
    <w:p w14:paraId="467F38E4" w14:textId="19B64D3C" w:rsidR="0077721E" w:rsidRDefault="0077721E" w:rsidP="009F0BD8">
      <w:pPr>
        <w:pStyle w:val="Eivli"/>
        <w:rPr>
          <w:b/>
          <w:bCs/>
          <w:sz w:val="24"/>
          <w:szCs w:val="24"/>
        </w:rPr>
      </w:pPr>
    </w:p>
    <w:p w14:paraId="65D70757" w14:textId="77777777" w:rsidR="00566E04" w:rsidRDefault="00566E04" w:rsidP="009F0BD8">
      <w:pPr>
        <w:pStyle w:val="Eivli"/>
        <w:rPr>
          <w:b/>
          <w:bCs/>
          <w:sz w:val="24"/>
          <w:szCs w:val="24"/>
        </w:rPr>
      </w:pPr>
    </w:p>
    <w:p w14:paraId="01BDB870" w14:textId="699A18B1" w:rsidR="0077721E" w:rsidRDefault="00CC10EB" w:rsidP="0077721E">
      <w:pPr>
        <w:pStyle w:val="Eivl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Kuopio &amp; Kotimatka</w:t>
      </w:r>
    </w:p>
    <w:p w14:paraId="5CE324DB" w14:textId="4408D8A4" w:rsidR="0077721E" w:rsidRDefault="0077721E" w:rsidP="0077721E">
      <w:pPr>
        <w:pStyle w:val="Eivli"/>
        <w:rPr>
          <w:sz w:val="24"/>
          <w:szCs w:val="24"/>
        </w:rPr>
      </w:pPr>
    </w:p>
    <w:p w14:paraId="226BD1DD" w14:textId="3988CA0A" w:rsidR="0077721E" w:rsidRPr="00566E04" w:rsidRDefault="0077721E" w:rsidP="0077721E">
      <w:pPr>
        <w:pStyle w:val="Eivli"/>
        <w:rPr>
          <w:sz w:val="24"/>
          <w:szCs w:val="24"/>
        </w:rPr>
      </w:pPr>
      <w:r w:rsidRPr="00C06CB3">
        <w:rPr>
          <w:b/>
          <w:bCs/>
          <w:sz w:val="24"/>
          <w:szCs w:val="24"/>
        </w:rPr>
        <w:t>8:</w:t>
      </w:r>
      <w:r w:rsidR="00CC10EB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E04">
        <w:rPr>
          <w:sz w:val="24"/>
          <w:szCs w:val="24"/>
        </w:rPr>
        <w:t>Lähtö Hotellilta</w:t>
      </w:r>
    </w:p>
    <w:p w14:paraId="670F192E" w14:textId="4945E323" w:rsidR="0077721E" w:rsidRPr="00566E04" w:rsidRDefault="0077721E" w:rsidP="0077721E">
      <w:pPr>
        <w:pStyle w:val="Eivli"/>
        <w:rPr>
          <w:sz w:val="24"/>
          <w:szCs w:val="24"/>
        </w:rPr>
      </w:pPr>
    </w:p>
    <w:p w14:paraId="05471602" w14:textId="0A4D04AD" w:rsidR="00C06CB3" w:rsidRPr="00566E04" w:rsidRDefault="00CC10EB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10:30</w:t>
      </w:r>
      <w:r w:rsidRPr="00566E04">
        <w:rPr>
          <w:sz w:val="24"/>
          <w:szCs w:val="24"/>
        </w:rPr>
        <w:t xml:space="preserve"> 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Tauko matkalla</w:t>
      </w:r>
    </w:p>
    <w:p w14:paraId="0BF2306D" w14:textId="653877F3" w:rsidR="00C06CB3" w:rsidRPr="00566E04" w:rsidRDefault="00C06CB3" w:rsidP="0077721E">
      <w:pPr>
        <w:pStyle w:val="Eivli"/>
        <w:rPr>
          <w:sz w:val="24"/>
          <w:szCs w:val="24"/>
        </w:rPr>
      </w:pPr>
    </w:p>
    <w:p w14:paraId="425E8184" w14:textId="57F4866C" w:rsidR="00C06CB3" w:rsidRPr="00566E04" w:rsidRDefault="00CC10EB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13:00 – 14:00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Lounas Puijon majalla</w:t>
      </w:r>
    </w:p>
    <w:p w14:paraId="655C2A03" w14:textId="1BC4A0D7" w:rsidR="00C06CB3" w:rsidRPr="00566E04" w:rsidRDefault="00C06CB3" w:rsidP="0077721E">
      <w:pPr>
        <w:pStyle w:val="Eivli"/>
        <w:rPr>
          <w:sz w:val="24"/>
          <w:szCs w:val="24"/>
        </w:rPr>
      </w:pPr>
    </w:p>
    <w:p w14:paraId="615B1339" w14:textId="3EEE6D49" w:rsidR="00C06CB3" w:rsidRPr="00566E04" w:rsidRDefault="00CC10EB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14:00 – 15:00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Puijon näköalatorni</w:t>
      </w:r>
    </w:p>
    <w:p w14:paraId="3E59073B" w14:textId="77777777" w:rsidR="00CC10EB" w:rsidRPr="00566E04" w:rsidRDefault="00CC10EB" w:rsidP="0077721E">
      <w:pPr>
        <w:pStyle w:val="Eivli"/>
        <w:rPr>
          <w:sz w:val="24"/>
          <w:szCs w:val="24"/>
        </w:rPr>
      </w:pPr>
    </w:p>
    <w:p w14:paraId="111C5D6F" w14:textId="61883114" w:rsidR="00CC10EB" w:rsidRPr="00566E04" w:rsidRDefault="00CC10EB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15:00 – 16:</w:t>
      </w:r>
      <w:r w:rsidR="00030C89" w:rsidRPr="00566E04">
        <w:rPr>
          <w:b/>
          <w:bCs/>
          <w:sz w:val="24"/>
          <w:szCs w:val="24"/>
        </w:rPr>
        <w:t>30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Ohjelmaa</w:t>
      </w:r>
    </w:p>
    <w:p w14:paraId="7D00FEFD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6ECD57F4" w14:textId="0618D485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i/>
          <w:iCs/>
          <w:sz w:val="24"/>
          <w:szCs w:val="24"/>
        </w:rPr>
        <w:t>16:30</w:t>
      </w:r>
      <w:r w:rsidRPr="00566E04">
        <w:rPr>
          <w:sz w:val="24"/>
          <w:szCs w:val="24"/>
        </w:rPr>
        <w:t xml:space="preserve"> 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Kotimatkalle</w:t>
      </w:r>
    </w:p>
    <w:p w14:paraId="179DB20B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55C05663" w14:textId="3E6FA0FE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18:30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Tauko</w:t>
      </w:r>
    </w:p>
    <w:p w14:paraId="57BAE71B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2B79EBFE" w14:textId="6D379FF6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21:45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Pori</w:t>
      </w:r>
    </w:p>
    <w:p w14:paraId="5103A210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5EB6E839" w14:textId="4399114C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22:00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Luvia S-Market</w:t>
      </w:r>
    </w:p>
    <w:p w14:paraId="4F1496B1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048D9C7F" w14:textId="1579635E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22:20</w:t>
      </w:r>
      <w:r w:rsidRPr="00566E04">
        <w:rPr>
          <w:sz w:val="24"/>
          <w:szCs w:val="24"/>
        </w:rPr>
        <w:t xml:space="preserve"> 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Eurajoki Super-market</w:t>
      </w:r>
    </w:p>
    <w:p w14:paraId="45F0423A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2D162DBB" w14:textId="6F10F39E" w:rsidR="00030C89" w:rsidRPr="00566E04" w:rsidRDefault="00030C89" w:rsidP="0077721E">
      <w:pPr>
        <w:pStyle w:val="Eivli"/>
        <w:rPr>
          <w:sz w:val="24"/>
          <w:szCs w:val="24"/>
        </w:rPr>
      </w:pPr>
      <w:r w:rsidRPr="00566E04">
        <w:rPr>
          <w:b/>
          <w:bCs/>
          <w:sz w:val="24"/>
          <w:szCs w:val="24"/>
        </w:rPr>
        <w:t>22:50</w:t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</w:r>
      <w:r w:rsidRPr="00566E04">
        <w:rPr>
          <w:sz w:val="24"/>
          <w:szCs w:val="24"/>
        </w:rPr>
        <w:tab/>
        <w:t>Rauman linja-autoasema</w:t>
      </w:r>
    </w:p>
    <w:p w14:paraId="694E5E24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56E32423" w14:textId="77777777" w:rsidR="00030C89" w:rsidRPr="00566E04" w:rsidRDefault="00030C89" w:rsidP="0077721E">
      <w:pPr>
        <w:pStyle w:val="Eivli"/>
        <w:rPr>
          <w:sz w:val="24"/>
          <w:szCs w:val="24"/>
        </w:rPr>
      </w:pPr>
    </w:p>
    <w:p w14:paraId="6A5D6525" w14:textId="78999A7D" w:rsidR="00030C89" w:rsidRPr="00566E04" w:rsidRDefault="00030C89" w:rsidP="00030C89">
      <w:pPr>
        <w:pStyle w:val="Eivli"/>
        <w:jc w:val="center"/>
        <w:rPr>
          <w:b/>
          <w:bCs/>
          <w:sz w:val="24"/>
          <w:szCs w:val="24"/>
        </w:rPr>
      </w:pPr>
      <w:r w:rsidRPr="00566E04">
        <w:rPr>
          <w:b/>
          <w:bCs/>
          <w:sz w:val="24"/>
          <w:szCs w:val="24"/>
        </w:rPr>
        <w:t>Paluumatkan kellonajat ovat suuntaa antavia</w:t>
      </w:r>
    </w:p>
    <w:p w14:paraId="3D49F9E7" w14:textId="77777777" w:rsidR="00CC10EB" w:rsidRPr="00566E04" w:rsidRDefault="00CC10EB" w:rsidP="0077721E">
      <w:pPr>
        <w:pStyle w:val="Eivli"/>
        <w:rPr>
          <w:sz w:val="24"/>
          <w:szCs w:val="24"/>
        </w:rPr>
      </w:pPr>
    </w:p>
    <w:p w14:paraId="0821557E" w14:textId="36BD714C" w:rsidR="00CC10EB" w:rsidRDefault="00CC10EB" w:rsidP="0077721E">
      <w:pPr>
        <w:pStyle w:val="Eivli"/>
        <w:rPr>
          <w:sz w:val="24"/>
          <w:szCs w:val="24"/>
        </w:rPr>
      </w:pPr>
    </w:p>
    <w:p w14:paraId="7395A6AA" w14:textId="4F27ABDD" w:rsidR="00C06CB3" w:rsidRDefault="00C06CB3" w:rsidP="0077721E">
      <w:pPr>
        <w:pStyle w:val="Eivli"/>
        <w:rPr>
          <w:sz w:val="24"/>
          <w:szCs w:val="24"/>
        </w:rPr>
      </w:pPr>
    </w:p>
    <w:p w14:paraId="3FF90A89" w14:textId="77777777" w:rsidR="00C06CB3" w:rsidRPr="0077721E" w:rsidRDefault="00C06CB3" w:rsidP="0077721E">
      <w:pPr>
        <w:pStyle w:val="Eivli"/>
        <w:rPr>
          <w:sz w:val="24"/>
          <w:szCs w:val="24"/>
        </w:rPr>
      </w:pPr>
    </w:p>
    <w:sectPr w:rsidR="00C06CB3" w:rsidRPr="0077721E" w:rsidSect="00F72E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3B7C" w14:textId="77777777" w:rsidR="00643532" w:rsidRDefault="00643532" w:rsidP="00F72ECC">
      <w:pPr>
        <w:spacing w:after="0" w:line="240" w:lineRule="auto"/>
      </w:pPr>
      <w:r>
        <w:separator/>
      </w:r>
    </w:p>
  </w:endnote>
  <w:endnote w:type="continuationSeparator" w:id="0">
    <w:p w14:paraId="7A248F19" w14:textId="77777777" w:rsidR="00643532" w:rsidRDefault="00643532" w:rsidP="00F7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F953" w14:textId="77777777" w:rsidR="00643532" w:rsidRDefault="00643532" w:rsidP="00F72ECC">
      <w:pPr>
        <w:spacing w:after="0" w:line="240" w:lineRule="auto"/>
      </w:pPr>
      <w:r>
        <w:separator/>
      </w:r>
    </w:p>
  </w:footnote>
  <w:footnote w:type="continuationSeparator" w:id="0">
    <w:p w14:paraId="683268AB" w14:textId="77777777" w:rsidR="00643532" w:rsidRDefault="00643532" w:rsidP="00F7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D4C"/>
    <w:multiLevelType w:val="hybridMultilevel"/>
    <w:tmpl w:val="D494B2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5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46"/>
    <w:rsid w:val="000140EB"/>
    <w:rsid w:val="00030148"/>
    <w:rsid w:val="00030C89"/>
    <w:rsid w:val="00035EF3"/>
    <w:rsid w:val="000528D4"/>
    <w:rsid w:val="00057C71"/>
    <w:rsid w:val="00075AA4"/>
    <w:rsid w:val="000F7E11"/>
    <w:rsid w:val="00110784"/>
    <w:rsid w:val="001221D7"/>
    <w:rsid w:val="00126564"/>
    <w:rsid w:val="00131346"/>
    <w:rsid w:val="00150C14"/>
    <w:rsid w:val="00170D5F"/>
    <w:rsid w:val="00185434"/>
    <w:rsid w:val="001A01EF"/>
    <w:rsid w:val="001B5D66"/>
    <w:rsid w:val="001B79BC"/>
    <w:rsid w:val="001C23A5"/>
    <w:rsid w:val="001C60DD"/>
    <w:rsid w:val="001D5068"/>
    <w:rsid w:val="001E0EEF"/>
    <w:rsid w:val="001E4DE0"/>
    <w:rsid w:val="001F29B4"/>
    <w:rsid w:val="00233C1D"/>
    <w:rsid w:val="00244A95"/>
    <w:rsid w:val="00253394"/>
    <w:rsid w:val="002607A9"/>
    <w:rsid w:val="00260801"/>
    <w:rsid w:val="00263CF6"/>
    <w:rsid w:val="00284BB5"/>
    <w:rsid w:val="002948CB"/>
    <w:rsid w:val="002B2951"/>
    <w:rsid w:val="002B3159"/>
    <w:rsid w:val="002B3428"/>
    <w:rsid w:val="002D318D"/>
    <w:rsid w:val="002D3F47"/>
    <w:rsid w:val="002E4B87"/>
    <w:rsid w:val="00312D9E"/>
    <w:rsid w:val="003173EC"/>
    <w:rsid w:val="003205A2"/>
    <w:rsid w:val="0032750C"/>
    <w:rsid w:val="00343B7D"/>
    <w:rsid w:val="00345BA7"/>
    <w:rsid w:val="00345FC8"/>
    <w:rsid w:val="00346A62"/>
    <w:rsid w:val="003671BE"/>
    <w:rsid w:val="00386A8F"/>
    <w:rsid w:val="0039559B"/>
    <w:rsid w:val="003B1AB5"/>
    <w:rsid w:val="003B418B"/>
    <w:rsid w:val="003B6C6B"/>
    <w:rsid w:val="003C5122"/>
    <w:rsid w:val="003F7A2F"/>
    <w:rsid w:val="00407453"/>
    <w:rsid w:val="0042368C"/>
    <w:rsid w:val="004401F2"/>
    <w:rsid w:val="00472F1D"/>
    <w:rsid w:val="00476144"/>
    <w:rsid w:val="00487F3F"/>
    <w:rsid w:val="00491A96"/>
    <w:rsid w:val="004D17E4"/>
    <w:rsid w:val="004D3193"/>
    <w:rsid w:val="004D76B8"/>
    <w:rsid w:val="004E4588"/>
    <w:rsid w:val="00515621"/>
    <w:rsid w:val="00517514"/>
    <w:rsid w:val="00517751"/>
    <w:rsid w:val="005221AB"/>
    <w:rsid w:val="00527EE7"/>
    <w:rsid w:val="005359BF"/>
    <w:rsid w:val="00566E04"/>
    <w:rsid w:val="00572EDF"/>
    <w:rsid w:val="00580ED8"/>
    <w:rsid w:val="00584EB4"/>
    <w:rsid w:val="00586A36"/>
    <w:rsid w:val="00586E27"/>
    <w:rsid w:val="0059571D"/>
    <w:rsid w:val="00596A5D"/>
    <w:rsid w:val="005A6830"/>
    <w:rsid w:val="005A6C46"/>
    <w:rsid w:val="005B30F2"/>
    <w:rsid w:val="005C7D11"/>
    <w:rsid w:val="005D4251"/>
    <w:rsid w:val="005E48B5"/>
    <w:rsid w:val="005F1846"/>
    <w:rsid w:val="005F2429"/>
    <w:rsid w:val="00613C34"/>
    <w:rsid w:val="00643532"/>
    <w:rsid w:val="006568C2"/>
    <w:rsid w:val="00657E85"/>
    <w:rsid w:val="006879B1"/>
    <w:rsid w:val="006C1548"/>
    <w:rsid w:val="006C3700"/>
    <w:rsid w:val="006C729A"/>
    <w:rsid w:val="006D1EFE"/>
    <w:rsid w:val="00703EC6"/>
    <w:rsid w:val="007176AD"/>
    <w:rsid w:val="0072010F"/>
    <w:rsid w:val="00730CDE"/>
    <w:rsid w:val="00732929"/>
    <w:rsid w:val="00734F76"/>
    <w:rsid w:val="00756D01"/>
    <w:rsid w:val="0076275D"/>
    <w:rsid w:val="007725F3"/>
    <w:rsid w:val="0077721E"/>
    <w:rsid w:val="0078020F"/>
    <w:rsid w:val="00780728"/>
    <w:rsid w:val="007947CE"/>
    <w:rsid w:val="00796CDB"/>
    <w:rsid w:val="007A39C1"/>
    <w:rsid w:val="007A4921"/>
    <w:rsid w:val="007B69A4"/>
    <w:rsid w:val="007E085D"/>
    <w:rsid w:val="007F679D"/>
    <w:rsid w:val="008148AD"/>
    <w:rsid w:val="00826FC0"/>
    <w:rsid w:val="0088137F"/>
    <w:rsid w:val="008927BA"/>
    <w:rsid w:val="008A2267"/>
    <w:rsid w:val="008A656A"/>
    <w:rsid w:val="008C3182"/>
    <w:rsid w:val="008E09ED"/>
    <w:rsid w:val="009020DD"/>
    <w:rsid w:val="00922A87"/>
    <w:rsid w:val="0092684A"/>
    <w:rsid w:val="00953CC7"/>
    <w:rsid w:val="009605F5"/>
    <w:rsid w:val="00961EB6"/>
    <w:rsid w:val="0096604E"/>
    <w:rsid w:val="009743B3"/>
    <w:rsid w:val="0098542B"/>
    <w:rsid w:val="009A6202"/>
    <w:rsid w:val="009B4D17"/>
    <w:rsid w:val="009B558F"/>
    <w:rsid w:val="009F0BD8"/>
    <w:rsid w:val="00A01480"/>
    <w:rsid w:val="00A25B60"/>
    <w:rsid w:val="00A33C77"/>
    <w:rsid w:val="00A6544E"/>
    <w:rsid w:val="00A718CF"/>
    <w:rsid w:val="00A808BA"/>
    <w:rsid w:val="00AC4FF3"/>
    <w:rsid w:val="00AD29B0"/>
    <w:rsid w:val="00AD4C98"/>
    <w:rsid w:val="00AF06D8"/>
    <w:rsid w:val="00B032FB"/>
    <w:rsid w:val="00B059F1"/>
    <w:rsid w:val="00B22F1B"/>
    <w:rsid w:val="00B30BBC"/>
    <w:rsid w:val="00B60A77"/>
    <w:rsid w:val="00BA004A"/>
    <w:rsid w:val="00BD3060"/>
    <w:rsid w:val="00BD62DE"/>
    <w:rsid w:val="00BE0C67"/>
    <w:rsid w:val="00BE49D6"/>
    <w:rsid w:val="00C06CB3"/>
    <w:rsid w:val="00C07CC7"/>
    <w:rsid w:val="00C12351"/>
    <w:rsid w:val="00C237A6"/>
    <w:rsid w:val="00C23AD1"/>
    <w:rsid w:val="00C51ED5"/>
    <w:rsid w:val="00C72212"/>
    <w:rsid w:val="00C81283"/>
    <w:rsid w:val="00C84FC8"/>
    <w:rsid w:val="00CB2352"/>
    <w:rsid w:val="00CB3563"/>
    <w:rsid w:val="00CB3CCF"/>
    <w:rsid w:val="00CC10EB"/>
    <w:rsid w:val="00CD030E"/>
    <w:rsid w:val="00CD3030"/>
    <w:rsid w:val="00CF15D0"/>
    <w:rsid w:val="00D007A5"/>
    <w:rsid w:val="00D176D7"/>
    <w:rsid w:val="00D25839"/>
    <w:rsid w:val="00D45778"/>
    <w:rsid w:val="00D51177"/>
    <w:rsid w:val="00D51516"/>
    <w:rsid w:val="00D64327"/>
    <w:rsid w:val="00D6577D"/>
    <w:rsid w:val="00D8135A"/>
    <w:rsid w:val="00DA1FF5"/>
    <w:rsid w:val="00DC4442"/>
    <w:rsid w:val="00DD5E47"/>
    <w:rsid w:val="00DF2C0D"/>
    <w:rsid w:val="00DF406B"/>
    <w:rsid w:val="00DF5CCD"/>
    <w:rsid w:val="00E16E30"/>
    <w:rsid w:val="00E73A37"/>
    <w:rsid w:val="00E932DB"/>
    <w:rsid w:val="00EA1C6C"/>
    <w:rsid w:val="00EA21EF"/>
    <w:rsid w:val="00EB48C2"/>
    <w:rsid w:val="00F132F1"/>
    <w:rsid w:val="00F14330"/>
    <w:rsid w:val="00F20FD2"/>
    <w:rsid w:val="00F24201"/>
    <w:rsid w:val="00F31AD0"/>
    <w:rsid w:val="00F72ECC"/>
    <w:rsid w:val="00F72FDB"/>
    <w:rsid w:val="00F7426C"/>
    <w:rsid w:val="00F93F52"/>
    <w:rsid w:val="00FC659F"/>
    <w:rsid w:val="00FD320C"/>
    <w:rsid w:val="00FE5BAA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BE8"/>
  <w15:docId w15:val="{4DC4CEA5-D24D-C04F-B5B6-9EFD4479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3134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72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2ECC"/>
  </w:style>
  <w:style w:type="paragraph" w:styleId="Alatunniste">
    <w:name w:val="footer"/>
    <w:basedOn w:val="Normaali"/>
    <w:link w:val="AlatunnisteChar"/>
    <w:uiPriority w:val="99"/>
    <w:unhideWhenUsed/>
    <w:rsid w:val="00F72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2ECC"/>
  </w:style>
  <w:style w:type="paragraph" w:styleId="Seliteteksti">
    <w:name w:val="Balloon Text"/>
    <w:basedOn w:val="Normaali"/>
    <w:link w:val="SelitetekstiChar"/>
    <w:uiPriority w:val="99"/>
    <w:semiHidden/>
    <w:unhideWhenUsed/>
    <w:rsid w:val="009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Eevastiina Veneranta</dc:creator>
  <cp:lastModifiedBy>Seija Johansson</cp:lastModifiedBy>
  <cp:revision>2</cp:revision>
  <cp:lastPrinted>2021-08-23T10:52:00Z</cp:lastPrinted>
  <dcterms:created xsi:type="dcterms:W3CDTF">2023-06-21T12:09:00Z</dcterms:created>
  <dcterms:modified xsi:type="dcterms:W3CDTF">2023-06-21T12:09:00Z</dcterms:modified>
</cp:coreProperties>
</file>