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DC" w:rsidRPr="004C50DC" w:rsidRDefault="004C50DC" w:rsidP="004C50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4C50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Elämyspäivä 30.1.2020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</w:tblGrid>
      <w:tr w:rsidR="004C50DC" w:rsidRPr="004C50DC" w:rsidTr="004C50DC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4C50DC" w:rsidRPr="004C50DC" w:rsidRDefault="004C50DC" w:rsidP="004C50D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0" w:name="anchor-1967023"/>
            <w:bookmarkEnd w:id="0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>
                  <wp:extent cx="2286000" cy="3048000"/>
                  <wp:effectExtent l="0" t="0" r="0" b="0"/>
                  <wp:docPr id="8" name="Kuva 8" descr="https://vspiiri.elakkeensaajat.fi/@Bin/1967053/HJOP1027.jpg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spiiri.elakkeensaajat.fi/@Bin/1967053/HJOP1027.jpg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0DC" w:rsidRPr="004C50DC" w:rsidTr="004C50DC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4C50DC" w:rsidRPr="004C50DC" w:rsidRDefault="004C50DC" w:rsidP="004C50D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>
                  <wp:extent cx="2286000" cy="3048000"/>
                  <wp:effectExtent l="0" t="0" r="0" b="0"/>
                  <wp:docPr id="7" name="Kuva 7" descr="https://vspiiri.elakkeensaajat.fi/@Bin/1967210/IMG_7289.jpg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spiiri.elakkeensaajat.fi/@Bin/1967210/IMG_7289.jpg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0DC" w:rsidRPr="004C50DC" w:rsidRDefault="004C50DC" w:rsidP="004C50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4C50D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Elämyspäivä ikäihmisille 30.1.2020 onnistui yli odotusten</w:t>
      </w:r>
    </w:p>
    <w:p w:rsidR="004C50DC" w:rsidRPr="004C50DC" w:rsidRDefault="004C50DC" w:rsidP="004C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DC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4C50DC" w:rsidRPr="004C50DC" w:rsidRDefault="004C50DC" w:rsidP="004C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DC">
        <w:rPr>
          <w:rFonts w:ascii="Times New Roman" w:eastAsia="Times New Roman" w:hAnsi="Times New Roman" w:cs="Times New Roman"/>
          <w:sz w:val="24"/>
          <w:szCs w:val="24"/>
          <w:lang w:eastAsia="fi-FI"/>
        </w:rPr>
        <w:t>Turun vapaaehtoiset tietotekniikan vertaisopastajat ja Eläkkeensaajien Keskusliiton Verkosta virtaa -toiminta järjestivät Turussa 30.1.2020 Elämyspäivän ikäihmisille Lehmusvalkaman hyvinvointikeskuksessa.</w:t>
      </w:r>
    </w:p>
    <w:p w:rsidR="004C50DC" w:rsidRPr="004C50DC" w:rsidRDefault="004C50DC" w:rsidP="004C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DC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Tilaisuus onnistui erinomaisesti. Osallistujia oli noin 150, joka on elämyspäivien uusi osallistujaennätys. Tunnelma oli mukava ja porukka näytti viihtyvän hyvin, vaikka kahvipullat meinasivat loppua.</w:t>
      </w:r>
    </w:p>
    <w:p w:rsidR="004C50DC" w:rsidRPr="004C50DC" w:rsidRDefault="004C50DC" w:rsidP="004C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DC">
        <w:rPr>
          <w:rFonts w:ascii="Times New Roman" w:eastAsia="Times New Roman" w:hAnsi="Times New Roman" w:cs="Times New Roman"/>
          <w:sz w:val="24"/>
          <w:szCs w:val="24"/>
          <w:lang w:eastAsia="fi-FI"/>
        </w:rPr>
        <w:t>Vertaisopastajilla oli tosi kiire. Jonoa oli jatkuvasti, mutta silti vertaisopastajille jäi hyvä mieli. Saatiin kauniita kiitoksia ja se palkitsee.</w:t>
      </w:r>
    </w:p>
    <w:p w:rsidR="004C50DC" w:rsidRPr="004C50DC" w:rsidRDefault="004C50DC" w:rsidP="004C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D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Tämä tilaisuus osoitti, että ikäihmiset ovat kiinnostuneita ja haluavat oppia </w:t>
      </w:r>
      <w:proofErr w:type="spellStart"/>
      <w:r w:rsidRPr="004C50DC">
        <w:rPr>
          <w:rFonts w:ascii="Times New Roman" w:eastAsia="Times New Roman" w:hAnsi="Times New Roman" w:cs="Times New Roman"/>
          <w:sz w:val="24"/>
          <w:szCs w:val="24"/>
          <w:lang w:eastAsia="fi-FI"/>
        </w:rPr>
        <w:t>digiasioita</w:t>
      </w:r>
      <w:proofErr w:type="spellEnd"/>
      <w:r w:rsidRPr="004C50D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netin käyttöä.</w:t>
      </w:r>
    </w:p>
    <w:p w:rsidR="004C50DC" w:rsidRPr="004C50DC" w:rsidRDefault="004C50DC" w:rsidP="004C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DC">
        <w:rPr>
          <w:rFonts w:ascii="Times New Roman" w:eastAsia="Times New Roman" w:hAnsi="Times New Roman" w:cs="Times New Roman"/>
          <w:sz w:val="24"/>
          <w:szCs w:val="24"/>
          <w:lang w:eastAsia="fi-FI"/>
        </w:rPr>
        <w:t>Matti Sarviranta</w:t>
      </w:r>
    </w:p>
    <w:p w:rsidR="004C50DC" w:rsidRPr="004C50DC" w:rsidRDefault="004C50DC" w:rsidP="004C5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C50DC">
        <w:rPr>
          <w:rFonts w:ascii="Times New Roman" w:eastAsia="Times New Roman" w:hAnsi="Times New Roman" w:cs="Times New Roman"/>
          <w:sz w:val="24"/>
          <w:szCs w:val="24"/>
          <w:lang w:eastAsia="fi-FI"/>
        </w:rPr>
        <w:t>VES-TURKU ry:n vertaisopas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4C50DC" w:rsidRPr="004C50DC" w:rsidTr="004C50DC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4C50DC" w:rsidRPr="004C50DC" w:rsidRDefault="004C50DC" w:rsidP="004C50D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1" w:name="anchor-1966914"/>
            <w:bookmarkEnd w:id="1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>
                  <wp:extent cx="3048000" cy="2286000"/>
                  <wp:effectExtent l="0" t="0" r="0" b="0"/>
                  <wp:docPr id="6" name="Kuva 6" descr="https://vspiiri.elakkeensaajat.fi/@Bin/1966956/IMG_7244.jpg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spiiri.elakkeensaajat.fi/@Bin/1966956/IMG_7244.jpg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vAlign w:val="center"/>
            <w:hideMark/>
          </w:tcPr>
          <w:p w:rsidR="004C50DC" w:rsidRPr="004C50DC" w:rsidRDefault="004C50DC" w:rsidP="004C50D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>
                  <wp:extent cx="3048000" cy="2286000"/>
                  <wp:effectExtent l="0" t="0" r="0" b="0"/>
                  <wp:docPr id="5" name="Kuva 5" descr="https://vspiiri.elakkeensaajat.fi/@Bin/1966959/IMG_7248.jpg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spiiri.elakkeensaajat.fi/@Bin/1966959/IMG_7248.jpg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0DC" w:rsidRPr="004C50DC" w:rsidTr="004C50DC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4C50DC" w:rsidRPr="004C50DC" w:rsidRDefault="004C50DC" w:rsidP="004C50D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>
                  <wp:extent cx="3048000" cy="2286000"/>
                  <wp:effectExtent l="0" t="0" r="0" b="0"/>
                  <wp:docPr id="4" name="Kuva 4" descr="https://vspiiri.elakkeensaajat.fi/@Bin/1966962/IMG_7258.jpg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spiiri.elakkeensaajat.fi/@Bin/1966962/IMG_7258.jpg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vAlign w:val="center"/>
            <w:hideMark/>
          </w:tcPr>
          <w:p w:rsidR="004C50DC" w:rsidRPr="004C50DC" w:rsidRDefault="004C50DC" w:rsidP="004C50D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>
                  <wp:extent cx="3048000" cy="2286000"/>
                  <wp:effectExtent l="0" t="0" r="0" b="0"/>
                  <wp:docPr id="3" name="Kuva 3" descr="https://vspiiri.elakkeensaajat.fi/@Bin/1966968/IMG_7270.jpg">
                    <a:hlinkClick xmlns:a="http://schemas.openxmlformats.org/drawingml/2006/main" r:id="rId1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spiiri.elakkeensaajat.fi/@Bin/1966968/IMG_7270.jpg">
                            <a:hlinkClick r:id="rId1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0DC" w:rsidRPr="004C50DC" w:rsidTr="004C50DC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4C50DC" w:rsidRPr="004C50DC" w:rsidRDefault="004C50DC" w:rsidP="004C50D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lastRenderedPageBreak/>
              <w:drawing>
                <wp:inline distT="0" distB="0" distL="0" distR="0">
                  <wp:extent cx="2286000" cy="3048000"/>
                  <wp:effectExtent l="0" t="0" r="0" b="0"/>
                  <wp:docPr id="2" name="Kuva 2" descr="https://vspiiri.elakkeensaajat.fi/@Bin/1966974/IMG_7289.jpg">
                    <a:hlinkClick xmlns:a="http://schemas.openxmlformats.org/drawingml/2006/main" r:id="rId1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spiiri.elakkeensaajat.fi/@Bin/1966974/IMG_7289.jpg">
                            <a:hlinkClick r:id="rId1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  <w:hideMark/>
          </w:tcPr>
          <w:p w:rsidR="004C50DC" w:rsidRPr="004C50DC" w:rsidRDefault="004C50DC" w:rsidP="004C50D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>
                  <wp:extent cx="2286000" cy="3048000"/>
                  <wp:effectExtent l="0" t="0" r="0" b="0"/>
                  <wp:docPr id="1" name="Kuva 1" descr="https://vspiiri.elakkeensaajat.fi/@Bin/1967244/IMG_7313.jpg">
                    <a:hlinkClick xmlns:a="http://schemas.openxmlformats.org/drawingml/2006/main" r:id="rId1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spiiri.elakkeensaajat.fi/@Bin/1967244/IMG_7313.jpg">
                            <a:hlinkClick r:id="rId1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46C" w:rsidRDefault="00A2546C">
      <w:bookmarkStart w:id="2" w:name="_GoBack"/>
      <w:bookmarkEnd w:id="2"/>
    </w:p>
    <w:sectPr w:rsidR="00A254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DC"/>
    <w:rsid w:val="004C50DC"/>
    <w:rsid w:val="00A2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C5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4C5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C50D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4C50DC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C5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4C5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C50D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4C50DC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spiiri.elakkeensaajat.fi/@Bin/1966962/IMG_7258.jpg" TargetMode="External"/><Relationship Id="rId18" Type="http://schemas.openxmlformats.org/officeDocument/2006/relationships/hyperlink" Target="https://vspiiri.elakkeensaajat.fi/@Bin/1967244/IMG_7313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spiiri.elakkeensaajat.fi/@Bin/1967210/IMG_728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vspiiri.elakkeensaajat.fi/@Bin/1966974/IMG_7289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spiiri.elakkeensaajat.fi/@Bin/1966959/IMG_7248.jpg" TargetMode="External"/><Relationship Id="rId5" Type="http://schemas.openxmlformats.org/officeDocument/2006/relationships/hyperlink" Target="https://vspiiri.elakkeensaajat.fi/@Bin/1967053/HJOP1027.jpg" TargetMode="External"/><Relationship Id="rId15" Type="http://schemas.openxmlformats.org/officeDocument/2006/relationships/hyperlink" Target="https://vspiiri.elakkeensaajat.fi/@Bin/1966968/IMG_7270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vspiiri.elakkeensaajat.fi/@Bin/1966956/IMG_724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VES</cp:lastModifiedBy>
  <cp:revision>1</cp:revision>
  <dcterms:created xsi:type="dcterms:W3CDTF">2020-02-02T13:59:00Z</dcterms:created>
  <dcterms:modified xsi:type="dcterms:W3CDTF">2020-02-02T14:01:00Z</dcterms:modified>
</cp:coreProperties>
</file>