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B8C3D" w14:textId="77777777" w:rsidR="00626040" w:rsidRDefault="00626040" w:rsidP="00141851">
      <w:pPr>
        <w:spacing w:line="480" w:lineRule="auto"/>
        <w:rPr>
          <w:rFonts w:ascii="Arial" w:hAnsi="Arial" w:cs="Arial"/>
          <w:b/>
        </w:rPr>
      </w:pPr>
    </w:p>
    <w:p w14:paraId="716FB4C2" w14:textId="77777777" w:rsidR="00141851" w:rsidRDefault="00141851" w:rsidP="00141851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lang w:eastAsia="fi-FI"/>
        </w:rPr>
        <w:drawing>
          <wp:anchor distT="0" distB="0" distL="114935" distR="114935" simplePos="0" relativeHeight="251659264" behindDoc="0" locked="0" layoutInCell="1" allowOverlap="1" wp14:anchorId="6525BBA7" wp14:editId="739CE263">
            <wp:simplePos x="0" y="0"/>
            <wp:positionH relativeFrom="column">
              <wp:posOffset>3810</wp:posOffset>
            </wp:positionH>
            <wp:positionV relativeFrom="paragraph">
              <wp:posOffset>-166370</wp:posOffset>
            </wp:positionV>
            <wp:extent cx="418465" cy="457200"/>
            <wp:effectExtent l="19050" t="0" r="635" b="0"/>
            <wp:wrapSquare wrapText="right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42077">
        <w:rPr>
          <w:rFonts w:ascii="Arial" w:hAnsi="Arial" w:cs="Arial"/>
          <w:b/>
        </w:rPr>
        <w:t xml:space="preserve"> Eläkkeensaajat VES-Turku</w:t>
      </w:r>
      <w:r>
        <w:rPr>
          <w:rFonts w:ascii="Arial" w:hAnsi="Arial" w:cs="Arial"/>
          <w:b/>
        </w:rPr>
        <w:t xml:space="preserve"> ry</w:t>
      </w:r>
    </w:p>
    <w:p w14:paraId="657663F2" w14:textId="77777777" w:rsidR="00CA6BCA" w:rsidRDefault="00CA6BCA"/>
    <w:p w14:paraId="09E5234B" w14:textId="77777777" w:rsidR="00141851" w:rsidRPr="00B60417" w:rsidRDefault="00542077" w:rsidP="0014185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Sääntömääräinen syyskokous 12.11.2024</w:t>
      </w:r>
      <w:r w:rsidR="00141851" w:rsidRPr="00B60417">
        <w:rPr>
          <w:rFonts w:asciiTheme="minorHAnsi" w:hAnsiTheme="minorHAnsi" w:cstheme="minorHAnsi"/>
          <w:b/>
        </w:rPr>
        <w:t xml:space="preserve"> klo 12:00</w:t>
      </w:r>
    </w:p>
    <w:p w14:paraId="3687A8B2" w14:textId="77777777" w:rsidR="00141851" w:rsidRPr="00B60417" w:rsidRDefault="00141851" w:rsidP="00141851">
      <w:pPr>
        <w:spacing w:line="48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Turun Työväentalo, Eerikinkatu 30, Turku</w:t>
      </w:r>
    </w:p>
    <w:p w14:paraId="0D5F9433" w14:textId="77777777" w:rsidR="00B60417" w:rsidRPr="00B60417" w:rsidRDefault="00141851" w:rsidP="00141851">
      <w:pPr>
        <w:spacing w:line="480" w:lineRule="auto"/>
        <w:rPr>
          <w:rFonts w:asciiTheme="minorHAnsi" w:hAnsiTheme="minorHAnsi" w:cstheme="minorHAnsi"/>
          <w:b/>
        </w:rPr>
      </w:pPr>
      <w:r w:rsidRPr="00B60417">
        <w:rPr>
          <w:rFonts w:asciiTheme="minorHAnsi" w:hAnsiTheme="minorHAnsi" w:cstheme="minorHAnsi"/>
          <w:b/>
        </w:rPr>
        <w:t>ASIALISTA</w:t>
      </w:r>
    </w:p>
    <w:p w14:paraId="26C532B5" w14:textId="77777777" w:rsidR="00141851" w:rsidRPr="00B60417" w:rsidRDefault="00141851" w:rsidP="00B60417">
      <w:pPr>
        <w:pStyle w:val="Luettelokappale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Kokouksen avaus</w:t>
      </w:r>
    </w:p>
    <w:p w14:paraId="76371CD9" w14:textId="77777777" w:rsidR="00141851" w:rsidRPr="00B60417" w:rsidRDefault="00141851" w:rsidP="00B60417">
      <w:pPr>
        <w:pStyle w:val="Luettelokappale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Kokouksen järjestäytyminen</w:t>
      </w:r>
    </w:p>
    <w:p w14:paraId="3B5A9B88" w14:textId="77777777" w:rsidR="00141851" w:rsidRPr="00B60417" w:rsidRDefault="00141851" w:rsidP="00B60417">
      <w:pPr>
        <w:pStyle w:val="Luettelokappale"/>
        <w:numPr>
          <w:ilvl w:val="1"/>
          <w:numId w:val="3"/>
        </w:numPr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 xml:space="preserve">      Valitaan kokoukselle puheenjohtaja</w:t>
      </w:r>
    </w:p>
    <w:p w14:paraId="1E0D7D0F" w14:textId="77777777" w:rsidR="00141851" w:rsidRPr="00B60417" w:rsidRDefault="00141851" w:rsidP="00B60417">
      <w:pPr>
        <w:pStyle w:val="Luettelokappale"/>
        <w:numPr>
          <w:ilvl w:val="1"/>
          <w:numId w:val="4"/>
        </w:numPr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Valitaan kokoukselle sihteeri</w:t>
      </w:r>
    </w:p>
    <w:p w14:paraId="06837B53" w14:textId="77777777" w:rsidR="00141851" w:rsidRPr="00B60417" w:rsidRDefault="00141851" w:rsidP="00B60417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Valitaan kokoukselle kaksi pöytäkirjan tarkastajaa</w:t>
      </w:r>
    </w:p>
    <w:p w14:paraId="7D1ECE94" w14:textId="77777777" w:rsidR="00141851" w:rsidRPr="00B60417" w:rsidRDefault="00141851" w:rsidP="00B60417">
      <w:pPr>
        <w:numPr>
          <w:ilvl w:val="1"/>
          <w:numId w:val="4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Valitaan kaksi ääntenlaskijaa</w:t>
      </w:r>
    </w:p>
    <w:p w14:paraId="21E80325" w14:textId="77777777" w:rsidR="00141851" w:rsidRPr="00B60417" w:rsidRDefault="00141851" w:rsidP="00B60417">
      <w:pPr>
        <w:pStyle w:val="Luettelokappale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Kokouksen laillisuuden ja päätösvaltaisuuden toteaminen</w:t>
      </w:r>
    </w:p>
    <w:p w14:paraId="5CCD7430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Kokoukselle laaditun asialistan hyväksyminen kokouksen työjärjestykseksi</w:t>
      </w:r>
    </w:p>
    <w:p w14:paraId="50EF35CB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Päätetään yhdistyksen toimihenkilöiden kulukor</w:t>
      </w:r>
      <w:r w:rsidR="00542077">
        <w:rPr>
          <w:rFonts w:asciiTheme="minorHAnsi" w:hAnsiTheme="minorHAnsi" w:cstheme="minorHAnsi"/>
        </w:rPr>
        <w:t>vauksesta vuodelle 2025</w:t>
      </w:r>
    </w:p>
    <w:p w14:paraId="03EF9D38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Valitaan yhdistyks</w:t>
      </w:r>
      <w:r w:rsidR="00D60AE4">
        <w:rPr>
          <w:rFonts w:asciiTheme="minorHAnsi" w:hAnsiTheme="minorHAnsi" w:cstheme="minorHAnsi"/>
        </w:rPr>
        <w:t>elle puheenjohtaja vuo</w:t>
      </w:r>
      <w:r w:rsidR="00542077">
        <w:rPr>
          <w:rFonts w:asciiTheme="minorHAnsi" w:hAnsiTheme="minorHAnsi" w:cstheme="minorHAnsi"/>
        </w:rPr>
        <w:t>de</w:t>
      </w:r>
      <w:r w:rsidR="00BC2E29">
        <w:rPr>
          <w:rFonts w:asciiTheme="minorHAnsi" w:hAnsiTheme="minorHAnsi" w:cstheme="minorHAnsi"/>
        </w:rPr>
        <w:t>lle</w:t>
      </w:r>
      <w:r w:rsidR="00542077">
        <w:rPr>
          <w:rFonts w:asciiTheme="minorHAnsi" w:hAnsiTheme="minorHAnsi" w:cstheme="minorHAnsi"/>
        </w:rPr>
        <w:t xml:space="preserve"> 2025</w:t>
      </w:r>
    </w:p>
    <w:p w14:paraId="1A6F131C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Päätetään hallitukseen valittavien muiden jäsenten ja varajäsenten lukumäärä</w:t>
      </w:r>
    </w:p>
    <w:p w14:paraId="323CE1A1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Valitaan hallituksen muut jäse</w:t>
      </w:r>
      <w:r w:rsidR="00542077">
        <w:rPr>
          <w:rFonts w:asciiTheme="minorHAnsi" w:hAnsiTheme="minorHAnsi" w:cstheme="minorHAnsi"/>
        </w:rPr>
        <w:t>net ja varajäsenet vuodelle 2025</w:t>
      </w:r>
    </w:p>
    <w:p w14:paraId="64A8A9C3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Valitaan yksi toiminnan tarkastajaa ja yk</w:t>
      </w:r>
      <w:r w:rsidR="00542077">
        <w:rPr>
          <w:rFonts w:asciiTheme="minorHAnsi" w:hAnsiTheme="minorHAnsi" w:cstheme="minorHAnsi"/>
        </w:rPr>
        <w:t>si varatarkastaja vuodelle 2025</w:t>
      </w:r>
    </w:p>
    <w:p w14:paraId="35859A99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Käsitellään ja vahvistetaan t</w:t>
      </w:r>
      <w:r w:rsidR="00542077">
        <w:rPr>
          <w:rFonts w:asciiTheme="minorHAnsi" w:hAnsiTheme="minorHAnsi" w:cstheme="minorHAnsi"/>
        </w:rPr>
        <w:t>oimintasuunnitelma vuodelle 2025</w:t>
      </w:r>
    </w:p>
    <w:p w14:paraId="6188A39D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Päätetään jäsen</w:t>
      </w:r>
      <w:r w:rsidR="00542077">
        <w:rPr>
          <w:rFonts w:asciiTheme="minorHAnsi" w:hAnsiTheme="minorHAnsi" w:cstheme="minorHAnsi"/>
        </w:rPr>
        <w:t>maksun suuruudesta vuodelle 2025</w:t>
      </w:r>
    </w:p>
    <w:p w14:paraId="51F9BB8A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Käsitellään ja vahvis</w:t>
      </w:r>
      <w:r w:rsidR="00542077">
        <w:rPr>
          <w:rFonts w:asciiTheme="minorHAnsi" w:hAnsiTheme="minorHAnsi" w:cstheme="minorHAnsi"/>
        </w:rPr>
        <w:t>tetaan talousarvio vuodelle 2025</w:t>
      </w:r>
    </w:p>
    <w:p w14:paraId="749C807C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 xml:space="preserve">Valitaan yhdistyksen edustajat (2) ja varaedustajat (2) </w:t>
      </w:r>
      <w:r w:rsidR="00542077">
        <w:rPr>
          <w:rFonts w:asciiTheme="minorHAnsi" w:hAnsiTheme="minorHAnsi" w:cstheme="minorHAnsi"/>
        </w:rPr>
        <w:t>piirikokouksiin v 2025</w:t>
      </w:r>
    </w:p>
    <w:p w14:paraId="32FA0FB5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Asetetaan ehdokkaat EKL:n Varsinais-Suomen piirin hallitukseen ja toimikuntiin vuonna 202</w:t>
      </w:r>
      <w:r w:rsidR="00542077">
        <w:rPr>
          <w:rFonts w:asciiTheme="minorHAnsi" w:hAnsiTheme="minorHAnsi" w:cstheme="minorHAnsi"/>
        </w:rPr>
        <w:t>5</w:t>
      </w:r>
    </w:p>
    <w:p w14:paraId="3E395391" w14:textId="77777777" w:rsidR="00141851" w:rsidRPr="00B60417" w:rsidRDefault="00141851" w:rsidP="00B60417">
      <w:pPr>
        <w:ind w:firstLine="720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14.1.    Piirihallitukseen</w:t>
      </w:r>
    </w:p>
    <w:p w14:paraId="3847C016" w14:textId="77777777" w:rsidR="00141851" w:rsidRPr="00B60417" w:rsidRDefault="00141851" w:rsidP="00B60417">
      <w:pPr>
        <w:ind w:firstLine="720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14.2.    Edunvalvontatoimikuntaan</w:t>
      </w:r>
    </w:p>
    <w:p w14:paraId="33A0E0BD" w14:textId="77777777" w:rsidR="00141851" w:rsidRPr="00B60417" w:rsidRDefault="00141851" w:rsidP="00B60417">
      <w:pPr>
        <w:spacing w:line="360" w:lineRule="auto"/>
        <w:ind w:firstLine="720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14.3.    Kulttuuritoimikuntaan</w:t>
      </w:r>
    </w:p>
    <w:p w14:paraId="3DDA76D8" w14:textId="77777777" w:rsidR="00141851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 xml:space="preserve">Valitaan edustaja ja varaedustaja </w:t>
      </w:r>
      <w:r w:rsidR="007B3660" w:rsidRPr="00B60417">
        <w:rPr>
          <w:rFonts w:asciiTheme="minorHAnsi" w:hAnsiTheme="minorHAnsi" w:cstheme="minorHAnsi"/>
        </w:rPr>
        <w:t xml:space="preserve">Turun vanhustyön </w:t>
      </w:r>
      <w:r w:rsidR="00D60AE4">
        <w:rPr>
          <w:rFonts w:asciiTheme="minorHAnsi" w:hAnsiTheme="minorHAnsi" w:cstheme="minorHAnsi"/>
        </w:rPr>
        <w:t>neuvottelukunta ry:n</w:t>
      </w:r>
      <w:r w:rsidRPr="00B60417">
        <w:rPr>
          <w:rFonts w:asciiTheme="minorHAnsi" w:hAnsiTheme="minorHAnsi" w:cstheme="minorHAnsi"/>
        </w:rPr>
        <w:t xml:space="preserve"> vuosikokoukseen</w:t>
      </w:r>
    </w:p>
    <w:p w14:paraId="010E218D" w14:textId="77777777" w:rsidR="00141851" w:rsidRPr="00B60417" w:rsidRDefault="004109F9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141851" w:rsidRPr="00B60417">
        <w:rPr>
          <w:rFonts w:asciiTheme="minorHAnsi" w:hAnsiTheme="minorHAnsi" w:cstheme="minorHAnsi"/>
        </w:rPr>
        <w:t>alitaan edustaja ja varaedustaja TSL Turku ry:n kevät- ja syyskokoukseen</w:t>
      </w:r>
    </w:p>
    <w:p w14:paraId="1629D2FA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</w:rPr>
        <w:t>Päätetään kokouskutsujen ja muiden tiedonantojen toimittamistavasta jäsenille</w:t>
      </w:r>
    </w:p>
    <w:p w14:paraId="5D8F6F80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417">
        <w:rPr>
          <w:rFonts w:asciiTheme="minorHAnsi" w:hAnsiTheme="minorHAnsi" w:cstheme="minorHAnsi"/>
          <w:sz w:val="22"/>
          <w:szCs w:val="22"/>
        </w:rPr>
        <w:t>Ilmoitusasiat ja mahdolliset muut asiat</w:t>
      </w:r>
    </w:p>
    <w:p w14:paraId="62B56D0F" w14:textId="77777777" w:rsidR="00141851" w:rsidRPr="00B60417" w:rsidRDefault="00141851" w:rsidP="00B6041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60417">
        <w:rPr>
          <w:rFonts w:asciiTheme="minorHAnsi" w:hAnsiTheme="minorHAnsi" w:cstheme="minorHAnsi"/>
          <w:sz w:val="22"/>
          <w:szCs w:val="22"/>
        </w:rPr>
        <w:t>Kokouksen päättäminen</w:t>
      </w:r>
    </w:p>
    <w:sectPr w:rsidR="00141851" w:rsidRPr="00B60417" w:rsidSect="00141851">
      <w:pgSz w:w="11906" w:h="16838"/>
      <w:pgMar w:top="102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3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9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90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5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64" w:hanging="1800"/>
      </w:pPr>
    </w:lvl>
  </w:abstractNum>
  <w:abstractNum w:abstractNumId="1" w15:restartNumberingAfterBreak="0">
    <w:nsid w:val="00000002"/>
    <w:multiLevelType w:val="multilevel"/>
    <w:tmpl w:val="199A7F66"/>
    <w:name w:val="WW8Num6"/>
    <w:lvl w:ilvl="0">
      <w:start w:val="1"/>
      <w:numFmt w:val="decimal"/>
      <w:lvlText w:val="%1"/>
      <w:lvlJc w:val="left"/>
      <w:pPr>
        <w:tabs>
          <w:tab w:val="num" w:pos="1731"/>
        </w:tabs>
        <w:ind w:left="1731" w:hanging="1305"/>
      </w:pPr>
      <w:rPr>
        <w:rFonts w:ascii="Arial" w:hAnsi="Arial" w:cs="Arial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26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2" w15:restartNumberingAfterBreak="0">
    <w:nsid w:val="469B7641"/>
    <w:multiLevelType w:val="multilevel"/>
    <w:tmpl w:val="F926E1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60424E6"/>
    <w:multiLevelType w:val="hybridMultilevel"/>
    <w:tmpl w:val="ACDE3B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87622"/>
    <w:multiLevelType w:val="multilevel"/>
    <w:tmpl w:val="A3020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7059984">
    <w:abstractNumId w:val="3"/>
  </w:num>
  <w:num w:numId="2" w16cid:durableId="743524693">
    <w:abstractNumId w:val="0"/>
  </w:num>
  <w:num w:numId="3" w16cid:durableId="1351568026">
    <w:abstractNumId w:val="2"/>
  </w:num>
  <w:num w:numId="4" w16cid:durableId="832257775">
    <w:abstractNumId w:val="4"/>
  </w:num>
  <w:num w:numId="5" w16cid:durableId="122448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51"/>
    <w:rsid w:val="000E4C17"/>
    <w:rsid w:val="00141851"/>
    <w:rsid w:val="001A61F7"/>
    <w:rsid w:val="002D7331"/>
    <w:rsid w:val="004109F9"/>
    <w:rsid w:val="00414D0C"/>
    <w:rsid w:val="004A15A3"/>
    <w:rsid w:val="00542077"/>
    <w:rsid w:val="00626040"/>
    <w:rsid w:val="006A6687"/>
    <w:rsid w:val="006F6334"/>
    <w:rsid w:val="007B3660"/>
    <w:rsid w:val="009C3166"/>
    <w:rsid w:val="00A76A33"/>
    <w:rsid w:val="00AE0ED3"/>
    <w:rsid w:val="00B60417"/>
    <w:rsid w:val="00BC2E29"/>
    <w:rsid w:val="00CA6BCA"/>
    <w:rsid w:val="00D60AE4"/>
    <w:rsid w:val="00DE5FDF"/>
    <w:rsid w:val="00E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8BF9"/>
  <w15:docId w15:val="{881C70C8-680F-4B5F-B95E-C0EA8ABA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1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sirpa vanhala</cp:lastModifiedBy>
  <cp:revision>2</cp:revision>
  <cp:lastPrinted>2021-11-15T14:18:00Z</cp:lastPrinted>
  <dcterms:created xsi:type="dcterms:W3CDTF">2024-10-16T08:11:00Z</dcterms:created>
  <dcterms:modified xsi:type="dcterms:W3CDTF">2024-10-16T08:11:00Z</dcterms:modified>
</cp:coreProperties>
</file>