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F96" w14:textId="38BBA5F3" w:rsidR="000336C8" w:rsidRDefault="00B4158E" w:rsidP="000336C8">
      <w:pPr>
        <w:pStyle w:val="Erottuvalainaus"/>
        <w:jc w:val="left"/>
        <w:rPr>
          <w:rFonts w:ascii="Verdana" w:hAnsi="Verdana"/>
          <w:sz w:val="28"/>
          <w:szCs w:val="28"/>
        </w:rPr>
      </w:pPr>
      <w:r>
        <w:rPr>
          <w:sz w:val="36"/>
          <w:szCs w:val="36"/>
        </w:rPr>
        <w:t>Kuusivarkaan omatunto</w:t>
      </w:r>
      <w:r w:rsidR="000336C8" w:rsidRPr="000336C8">
        <w:rPr>
          <w:rFonts w:ascii="Verdana" w:hAnsi="Verdana"/>
          <w:sz w:val="28"/>
          <w:szCs w:val="28"/>
        </w:rPr>
        <w:t xml:space="preserve">     </w:t>
      </w:r>
    </w:p>
    <w:p w14:paraId="67EEC7FB" w14:textId="77777777" w:rsidR="00B4158E" w:rsidRDefault="00B4158E" w:rsidP="00B4158E">
      <w:pPr>
        <w:pStyle w:val="Vaintekstin"/>
      </w:pPr>
    </w:p>
    <w:p w14:paraId="4E7AD49B" w14:textId="2832C05F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Tapaus oli ensimmäinen,</w:t>
      </w:r>
      <w:r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itsenäinen joulukuusen hakuni.</w:t>
      </w:r>
      <w:r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Ja siitä uhkasi tulla viimeinen urotekoni.</w:t>
      </w:r>
    </w:p>
    <w:p w14:paraId="3E0AC125" w14:textId="77777777" w:rsidR="00B4158E" w:rsidRP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77310FED" w14:textId="77777777" w:rsidR="00A4144F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Tilanne oli pikkupojalle tosi kokemus.</w:t>
      </w:r>
      <w:r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Olihan kotimetsässä kuusia ja sieltä ne yleensä haettiinkin.</w:t>
      </w:r>
      <w:r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Vaan minäpä päätin vähän keventää urakkaa. Ja hakea joulupuun reilusti lähempää. Eli </w:t>
      </w:r>
      <w:proofErr w:type="gramStart"/>
      <w:r w:rsidRPr="00B4158E">
        <w:rPr>
          <w:rFonts w:ascii="Verdana" w:hAnsi="Verdana" w:cstheme="minorBidi"/>
          <w:sz w:val="28"/>
          <w:szCs w:val="28"/>
          <w:lang w:eastAsia="en-US"/>
        </w:rPr>
        <w:t>lähi-naapurin</w:t>
      </w:r>
      <w:proofErr w:type="gram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tontilta.</w:t>
      </w:r>
      <w:r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Kyllä minulla tieto oli,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ettei se välttämättä ihan oikeinkaan ole.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Mutta oli sinä vuonna luvannut hakea kuusen, kertomatta kenenkä metsästä.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</w:p>
    <w:p w14:paraId="2F74C4E0" w14:textId="77777777" w:rsidR="00A4144F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305BBE3B" w14:textId="77777777" w:rsidR="00A4144F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Olin todella valveutunut tähän tehtävään ja esivalinnan jo suorittanut.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Tarkasti maantien ojasta tähystäen.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Aaton-aattona lähdin vielä tarkastamaan tilanteen, oliko rajoilla rauhallista.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Ja haluamani kuusi vielä paikallaan.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</w:p>
    <w:p w14:paraId="1C650E72" w14:textId="77777777" w:rsidR="00A4144F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562DC31B" w14:textId="4BE33EFB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Oksien lomasta tirki</w:t>
      </w:r>
      <w:r w:rsidR="00A4144F">
        <w:rPr>
          <w:rFonts w:ascii="Verdana" w:hAnsi="Verdana" w:cstheme="minorBidi"/>
          <w:sz w:val="28"/>
          <w:szCs w:val="28"/>
          <w:lang w:eastAsia="en-US"/>
        </w:rPr>
        <w:t>ste</w:t>
      </w:r>
      <w:r w:rsidRPr="00B4158E">
        <w:rPr>
          <w:rFonts w:ascii="Verdana" w:hAnsi="Verdana" w:cstheme="minorBidi"/>
          <w:sz w:val="28"/>
          <w:szCs w:val="28"/>
          <w:lang w:eastAsia="en-US"/>
        </w:rPr>
        <w:t>llessäni,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kuulin kuuseni suunnalta katkeavien oksien risahtelua.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Arvelin,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hirvihän se siellä ja miesmäisesti paiskasin pari kiveä ääntä kohti.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Äänet hiljenivät välittömästi. En jäänyt katselemaan tuliko kinkulle kilpailija, sillä hirviä vähän pelkäsin.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Mutta ehkäpä </w:t>
      </w:r>
      <w:r w:rsidR="00A4144F" w:rsidRPr="00B4158E">
        <w:rPr>
          <w:rFonts w:ascii="Verdana" w:hAnsi="Verdana" w:cstheme="minorBidi"/>
          <w:sz w:val="28"/>
          <w:szCs w:val="28"/>
          <w:lang w:eastAsia="en-US"/>
        </w:rPr>
        <w:t>karkotin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ne huomiseksi,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poispäin.</w:t>
      </w:r>
    </w:p>
    <w:p w14:paraId="67F408A2" w14:textId="77777777" w:rsidR="00A4144F" w:rsidRPr="00B4158E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6A8209A5" w14:textId="77777777" w:rsidR="00A4144F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Aatto-aamuna naapurin vanha isäntä,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Oskuksi häntä kutsuttiin</w:t>
      </w:r>
      <w:r w:rsidR="00A4144F">
        <w:rPr>
          <w:rFonts w:ascii="Verdana" w:hAnsi="Verdana" w:cstheme="minorBidi"/>
          <w:sz w:val="28"/>
          <w:szCs w:val="28"/>
          <w:lang w:eastAsia="en-US"/>
        </w:rPr>
        <w:t>, l</w:t>
      </w:r>
      <w:r w:rsidRPr="00B4158E">
        <w:rPr>
          <w:rFonts w:ascii="Verdana" w:hAnsi="Verdana" w:cstheme="minorBidi"/>
          <w:sz w:val="28"/>
          <w:szCs w:val="28"/>
          <w:lang w:eastAsia="en-US"/>
        </w:rPr>
        <w:t>iikkui pihalla,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valkoinen side päänsä ympärillä. Silloin todellinen pelko kouraisi vatsassani.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Minulle tuli outo tuntemus,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hirveni taisi olla kaksijalkainen nisäkäs. Varsinkin,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kun muistin,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Osku oli kova poika vesomaan taimistossaan.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Omaa tuntoa soimasi ja pelko painoi päälle.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Epävarmuutta lisäsi vielä se,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kun en tiennyt,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olinko epäiltyjen listalla.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</w:p>
    <w:p w14:paraId="690CE104" w14:textId="77777777" w:rsidR="00A4144F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5C1176D4" w14:textId="2AD9C1C7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Urheasti,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mutta vähin äänin lähdin kuusen hakuun.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Retki sujui onnellisesti. Pieni,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kaunis kuusi.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Ei Oskua eikä hirveä näkyvissä.</w:t>
      </w:r>
    </w:p>
    <w:p w14:paraId="7EEBCBFA" w14:textId="77777777" w:rsidR="00A4144F" w:rsidRPr="00B4158E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49259E31" w14:textId="77777777" w:rsidR="00A4144F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Mutta pahin olikin vielä edessäpäin. Kun tulin kuusen kanssa huomasin,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äiti ja isä olivat poissa.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proofErr w:type="gramStart"/>
      <w:r w:rsidRPr="00B4158E">
        <w:rPr>
          <w:rFonts w:ascii="Verdana" w:hAnsi="Verdana" w:cstheme="minorBidi"/>
          <w:sz w:val="28"/>
          <w:szCs w:val="28"/>
          <w:lang w:eastAsia="en-US"/>
        </w:rPr>
        <w:t>Ehkä</w:t>
      </w:r>
      <w:proofErr w:type="gram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vielä joululahjoja ostamassa. Ilma oli talvinen ja salaa lähtiessäni,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en ollut </w:t>
      </w:r>
      <w:r w:rsidRPr="00B4158E">
        <w:rPr>
          <w:rFonts w:ascii="Verdana" w:hAnsi="Verdana" w:cstheme="minorBidi"/>
          <w:sz w:val="28"/>
          <w:szCs w:val="28"/>
          <w:lang w:eastAsia="en-US"/>
        </w:rPr>
        <w:lastRenderedPageBreak/>
        <w:t>pukeutunut tarpeeksi hyvin.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proofErr w:type="gramStart"/>
      <w:r w:rsidRPr="00B4158E">
        <w:rPr>
          <w:rFonts w:ascii="Verdana" w:hAnsi="Verdana" w:cstheme="minorBidi"/>
          <w:sz w:val="28"/>
          <w:szCs w:val="28"/>
          <w:lang w:eastAsia="en-US"/>
        </w:rPr>
        <w:t>Ovi</w:t>
      </w:r>
      <w:proofErr w:type="gram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oli lukossa ja avainta ei vielä ollut minulle uskottu. No eipä hätää,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tällaisia tapauksia varten meillä oli vara-avain naapurissa.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</w:p>
    <w:p w14:paraId="07E77522" w14:textId="77777777" w:rsidR="00A4144F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25087810" w14:textId="2828846B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Nyt tai koskaan oli totuuden hetki lähellä. Mutta mentävä oli.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Vapisin aukaistessani naapurin oven.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Oskuhan siellä istui side päässään,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Miljansa kanssa kahvitellen.</w:t>
      </w:r>
    </w:p>
    <w:p w14:paraId="356CBB23" w14:textId="77777777" w:rsidR="00A4144F" w:rsidRPr="00B4158E" w:rsidRDefault="00A4144F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0A76CAD3" w14:textId="6EA46EBB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Itku kurkussa </w:t>
      </w:r>
      <w:proofErr w:type="spellStart"/>
      <w:proofErr w:type="gramStart"/>
      <w:r w:rsidRPr="00B4158E">
        <w:rPr>
          <w:rFonts w:ascii="Verdana" w:hAnsi="Verdana" w:cstheme="minorBidi"/>
          <w:sz w:val="28"/>
          <w:szCs w:val="28"/>
          <w:lang w:eastAsia="en-US"/>
        </w:rPr>
        <w:t>änkytin,sa</w:t>
      </w:r>
      <w:proofErr w:type="gramEnd"/>
      <w:r w:rsidRPr="00B4158E">
        <w:rPr>
          <w:rFonts w:ascii="Verdana" w:hAnsi="Verdana" w:cstheme="minorBidi"/>
          <w:sz w:val="28"/>
          <w:szCs w:val="28"/>
          <w:lang w:eastAsia="en-US"/>
        </w:rPr>
        <w:t>-sa</w:t>
      </w:r>
      <w:r w:rsidR="00A4144F">
        <w:rPr>
          <w:rFonts w:ascii="Verdana" w:hAnsi="Verdana" w:cstheme="minorBidi"/>
          <w:sz w:val="28"/>
          <w:szCs w:val="28"/>
          <w:lang w:eastAsia="en-US"/>
        </w:rPr>
        <w:t>-</w:t>
      </w:r>
      <w:r w:rsidRPr="00B4158E">
        <w:rPr>
          <w:rFonts w:ascii="Verdana" w:hAnsi="Verdana" w:cstheme="minorBidi"/>
          <w:sz w:val="28"/>
          <w:szCs w:val="28"/>
          <w:lang w:eastAsia="en-US"/>
        </w:rPr>
        <w:t>isko</w:t>
      </w:r>
      <w:proofErr w:type="spell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a-</w:t>
      </w:r>
      <w:proofErr w:type="spellStart"/>
      <w:r w:rsidRPr="00B4158E">
        <w:rPr>
          <w:rFonts w:ascii="Verdana" w:hAnsi="Verdana" w:cstheme="minorBidi"/>
          <w:sz w:val="28"/>
          <w:szCs w:val="28"/>
          <w:lang w:eastAsia="en-US"/>
        </w:rPr>
        <w:t>vaimen</w:t>
      </w:r>
      <w:proofErr w:type="spell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. Kyllä </w:t>
      </w:r>
      <w:proofErr w:type="spellStart"/>
      <w:r w:rsidRPr="00B4158E">
        <w:rPr>
          <w:rFonts w:ascii="Verdana" w:hAnsi="Verdana" w:cstheme="minorBidi"/>
          <w:sz w:val="28"/>
          <w:szCs w:val="28"/>
          <w:lang w:eastAsia="en-US"/>
        </w:rPr>
        <w:t>tolle</w:t>
      </w:r>
      <w:proofErr w:type="spell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klopille pitää laittaa naru kaulaan,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sanoi Osku.</w:t>
      </w:r>
      <w:r w:rsidR="00A4144F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Heti minulle tuli mieleen Tex </w:t>
      </w:r>
      <w:proofErr w:type="spellStart"/>
      <w:r w:rsidRPr="00B4158E">
        <w:rPr>
          <w:rFonts w:ascii="Verdana" w:hAnsi="Verdana" w:cstheme="minorBidi"/>
          <w:sz w:val="28"/>
          <w:szCs w:val="28"/>
          <w:lang w:eastAsia="en-US"/>
        </w:rPr>
        <w:t>Willer</w:t>
      </w:r>
      <w:proofErr w:type="spellEnd"/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ja rosvojen hirttäminen</w:t>
      </w:r>
      <w:r w:rsidR="00A4144F">
        <w:rPr>
          <w:rFonts w:ascii="Verdana" w:hAnsi="Verdana" w:cstheme="minorBidi"/>
          <w:sz w:val="28"/>
          <w:szCs w:val="28"/>
          <w:lang w:eastAsia="en-US"/>
        </w:rPr>
        <w:t>, j</w:t>
      </w:r>
      <w:r w:rsidRPr="00B4158E">
        <w:rPr>
          <w:rFonts w:ascii="Verdana" w:hAnsi="Verdana" w:cstheme="minorBidi"/>
          <w:sz w:val="28"/>
          <w:szCs w:val="28"/>
          <w:lang w:eastAsia="en-US"/>
        </w:rPr>
        <w:t>oista veljeni oli minulle lukenut.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Rekikeli housuihin oli </w:t>
      </w:r>
      <w:r w:rsidR="00A44E9A" w:rsidRPr="00B4158E">
        <w:rPr>
          <w:rFonts w:ascii="Verdana" w:hAnsi="Verdana" w:cstheme="minorBidi"/>
          <w:sz w:val="28"/>
          <w:szCs w:val="28"/>
          <w:lang w:eastAsia="en-US"/>
        </w:rPr>
        <w:t>lähempänä, kuin</w:t>
      </w:r>
      <w:r w:rsidRPr="00B4158E">
        <w:rPr>
          <w:rFonts w:ascii="Verdana" w:hAnsi="Verdana" w:cstheme="minorBidi"/>
          <w:sz w:val="28"/>
          <w:szCs w:val="28"/>
          <w:lang w:eastAsia="en-US"/>
        </w:rPr>
        <w:t xml:space="preserve"> lähin puhelin.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Sain avaimen ja ryntäsin ulos.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Ajatuksissani pyöri, voiko tosiaan kuusivarkaan hirttää.</w:t>
      </w:r>
    </w:p>
    <w:p w14:paraId="3538E7E8" w14:textId="77777777" w:rsidR="00A44E9A" w:rsidRPr="00B4158E" w:rsidRDefault="00A44E9A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0A4FB6E7" w14:textId="7AA9632C" w:rsid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Vanhempien tullessa kotiin,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paistoi minusta ilmi</w:t>
      </w:r>
      <w:r w:rsidR="00A44E9A">
        <w:rPr>
          <w:rFonts w:ascii="Verdana" w:hAnsi="Verdana" w:cstheme="minorBidi"/>
          <w:sz w:val="28"/>
          <w:szCs w:val="28"/>
          <w:lang w:eastAsia="en-US"/>
        </w:rPr>
        <w:t>, e</w:t>
      </w:r>
      <w:r w:rsidRPr="00B4158E">
        <w:rPr>
          <w:rFonts w:ascii="Verdana" w:hAnsi="Verdana" w:cstheme="minorBidi"/>
          <w:sz w:val="28"/>
          <w:szCs w:val="28"/>
          <w:lang w:eastAsia="en-US"/>
        </w:rPr>
        <w:t>ttä kaikki ei ollut kohdallaan. Niinpä lähdettiin välittömästi naapuriin "käräjille".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Siellä selvisi,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naru kaulaan oli tarkoittanut avainnarua.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Ja selvisi sekin,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että Osku oli saanut oksan iskun otsaansa,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vesoessaan.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En tarkkaan muista tuliko housujen vaihtoviikko välittömästi,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mutta läheltä se varmasti liippasi.</w:t>
      </w:r>
    </w:p>
    <w:p w14:paraId="4F4E8E36" w14:textId="77777777" w:rsidR="00A44E9A" w:rsidRPr="00B4158E" w:rsidRDefault="00A44E9A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2F2882E0" w14:textId="07EF74A8" w:rsidR="00B4158E" w:rsidRP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B4158E">
        <w:rPr>
          <w:rFonts w:ascii="Verdana" w:hAnsi="Verdana" w:cstheme="minorBidi"/>
          <w:sz w:val="28"/>
          <w:szCs w:val="28"/>
          <w:lang w:eastAsia="en-US"/>
        </w:rPr>
        <w:t>Tapauksen opetus oli: Ei kuusivarasta hirtetä,</w:t>
      </w:r>
      <w:r w:rsidR="00A44E9A">
        <w:rPr>
          <w:rFonts w:ascii="Verdana" w:hAnsi="Verdana" w:cstheme="minorBidi"/>
          <w:sz w:val="28"/>
          <w:szCs w:val="28"/>
          <w:lang w:eastAsia="en-US"/>
        </w:rPr>
        <w:t xml:space="preserve"> </w:t>
      </w:r>
      <w:r w:rsidRPr="00B4158E">
        <w:rPr>
          <w:rFonts w:ascii="Verdana" w:hAnsi="Verdana" w:cstheme="minorBidi"/>
          <w:sz w:val="28"/>
          <w:szCs w:val="28"/>
          <w:lang w:eastAsia="en-US"/>
        </w:rPr>
        <w:t>mutta jos käsi on pidempi kuin omatunto</w:t>
      </w:r>
      <w:r w:rsidR="00A44E9A">
        <w:rPr>
          <w:rFonts w:ascii="Verdana" w:hAnsi="Verdana" w:cstheme="minorBidi"/>
          <w:sz w:val="28"/>
          <w:szCs w:val="28"/>
          <w:lang w:eastAsia="en-US"/>
        </w:rPr>
        <w:t>, v</w:t>
      </w:r>
      <w:r w:rsidRPr="00B4158E">
        <w:rPr>
          <w:rFonts w:ascii="Verdana" w:hAnsi="Verdana" w:cstheme="minorBidi"/>
          <w:sz w:val="28"/>
          <w:szCs w:val="28"/>
          <w:lang w:eastAsia="en-US"/>
        </w:rPr>
        <w:t>oi pyykkiäkin olla tulossa.</w:t>
      </w:r>
    </w:p>
    <w:p w14:paraId="4BB01FBF" w14:textId="77777777" w:rsidR="00B4158E" w:rsidRPr="00B4158E" w:rsidRDefault="00B4158E" w:rsidP="00B4158E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6CFDBF8B" w14:textId="2C1DB41F" w:rsidR="000336C8" w:rsidRDefault="000336C8" w:rsidP="000336C8">
      <w:pPr>
        <w:pStyle w:val="Vaintekstin"/>
      </w:pPr>
      <w:r>
        <w:t xml:space="preserve">     </w:t>
      </w:r>
    </w:p>
    <w:p w14:paraId="0FE5871B" w14:textId="073E7946" w:rsidR="0028069B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  <w:r w:rsidRPr="00273909">
        <w:rPr>
          <w:rFonts w:ascii="Verdana" w:hAnsi="Verdana" w:cstheme="minorBidi"/>
          <w:sz w:val="28"/>
          <w:szCs w:val="28"/>
          <w:lang w:eastAsia="en-US"/>
        </w:rPr>
        <w:t xml:space="preserve"> K</w:t>
      </w:r>
      <w:r w:rsidR="0028069B" w:rsidRPr="00273909">
        <w:rPr>
          <w:rFonts w:ascii="Verdana" w:hAnsi="Verdana" w:cstheme="minorBidi"/>
          <w:sz w:val="28"/>
          <w:szCs w:val="28"/>
          <w:lang w:eastAsia="en-US"/>
        </w:rPr>
        <w:t>alevi Pirttijärvi</w:t>
      </w:r>
    </w:p>
    <w:p w14:paraId="45566F28" w14:textId="1FF335A3" w:rsidR="000336C8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p w14:paraId="66F3383C" w14:textId="11DA1AE5" w:rsidR="000336C8" w:rsidRPr="00273909" w:rsidRDefault="000336C8" w:rsidP="000336C8">
      <w:pPr>
        <w:pStyle w:val="Vaintekstin"/>
        <w:rPr>
          <w:rFonts w:ascii="Verdana" w:hAnsi="Verdana"/>
          <w:sz w:val="28"/>
          <w:szCs w:val="28"/>
        </w:rPr>
      </w:pPr>
      <w:r w:rsidRPr="00273909">
        <w:rPr>
          <w:rFonts w:ascii="Verdana" w:hAnsi="Verdana"/>
          <w:sz w:val="28"/>
          <w:szCs w:val="28"/>
        </w:rPr>
        <w:t> </w:t>
      </w:r>
    </w:p>
    <w:p w14:paraId="505D7B77" w14:textId="77777777" w:rsidR="000336C8" w:rsidRPr="00273909" w:rsidRDefault="000336C8" w:rsidP="0028069B">
      <w:pPr>
        <w:pStyle w:val="HTML-esimuotoiltu"/>
        <w:rPr>
          <w:rFonts w:ascii="Verdana" w:hAnsi="Verdana" w:cstheme="minorBidi"/>
          <w:sz w:val="28"/>
          <w:szCs w:val="28"/>
          <w:lang w:eastAsia="en-US"/>
        </w:rPr>
      </w:pPr>
    </w:p>
    <w:sectPr w:rsidR="000336C8" w:rsidRPr="002739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0336C8"/>
    <w:rsid w:val="0011095C"/>
    <w:rsid w:val="00273909"/>
    <w:rsid w:val="0028069B"/>
    <w:rsid w:val="00404AC4"/>
    <w:rsid w:val="004E4B4D"/>
    <w:rsid w:val="006C04C6"/>
    <w:rsid w:val="009A798E"/>
    <w:rsid w:val="00A4144F"/>
    <w:rsid w:val="00A44E9A"/>
    <w:rsid w:val="00A55FFB"/>
    <w:rsid w:val="00B4158E"/>
    <w:rsid w:val="00F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0336C8"/>
    <w:rPr>
      <w:rFonts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336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2021-11-23T09:32:00Z</dcterms:created>
  <dcterms:modified xsi:type="dcterms:W3CDTF">2021-11-23T09:32:00Z</dcterms:modified>
</cp:coreProperties>
</file>