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9D793" w14:textId="50BEB783" w:rsidR="006B5845" w:rsidRPr="00DB5829" w:rsidRDefault="006B5845" w:rsidP="006B5845">
      <w:pPr>
        <w:pStyle w:val="Eivli"/>
        <w:rPr>
          <w:rFonts w:ascii="Verdana" w:hAnsi="Verdana"/>
          <w:b/>
          <w:bCs/>
        </w:rPr>
      </w:pPr>
      <w:r w:rsidRPr="00DB5829">
        <w:rPr>
          <w:rFonts w:ascii="Verdana" w:hAnsi="Verdana"/>
          <w:b/>
          <w:bCs/>
        </w:rPr>
        <w:t xml:space="preserve">TUKHOLMAN SEMINAARIN OHJELMA </w:t>
      </w:r>
    </w:p>
    <w:p w14:paraId="425FCB8A" w14:textId="77777777" w:rsidR="006B5845" w:rsidRPr="00DB5829" w:rsidRDefault="006B5845" w:rsidP="006B584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2281" w:rsidRPr="00DB5829" w14:paraId="12A9E062" w14:textId="77777777" w:rsidTr="00E05D22">
        <w:tc>
          <w:tcPr>
            <w:tcW w:w="9628" w:type="dxa"/>
          </w:tcPr>
          <w:p w14:paraId="212C4EDA" w14:textId="77777777" w:rsidR="002F2281" w:rsidRPr="00DB5829" w:rsidRDefault="002F2281" w:rsidP="00E05D22">
            <w:pPr>
              <w:pStyle w:val="Eivli"/>
              <w:rPr>
                <w:rFonts w:ascii="Verdana" w:hAnsi="Verdana"/>
                <w:color w:val="0070C0"/>
              </w:rPr>
            </w:pPr>
          </w:p>
          <w:p w14:paraId="3BD9C36F" w14:textId="77777777" w:rsidR="002F2281" w:rsidRPr="00DB5829" w:rsidRDefault="002F2281" w:rsidP="00E05D22">
            <w:pPr>
              <w:pStyle w:val="Eivli"/>
              <w:rPr>
                <w:rFonts w:ascii="Verdana" w:hAnsi="Verdana"/>
                <w:b/>
                <w:bCs/>
                <w:color w:val="0070C0"/>
              </w:rPr>
            </w:pPr>
            <w:r w:rsidRPr="00DB5829">
              <w:rPr>
                <w:rFonts w:ascii="Verdana" w:hAnsi="Verdana"/>
                <w:b/>
                <w:bCs/>
                <w:color w:val="0070C0"/>
              </w:rPr>
              <w:t>MUISTA OTTAA PASSI TAI VIRALLINEN HENKILÖTODISTUS MUKAAN</w:t>
            </w:r>
          </w:p>
          <w:p w14:paraId="2C2B42AE" w14:textId="77777777" w:rsidR="002F2281" w:rsidRPr="00DB5829" w:rsidRDefault="002F2281" w:rsidP="00E05D22">
            <w:pPr>
              <w:pStyle w:val="Eivli"/>
              <w:rPr>
                <w:rFonts w:ascii="Verdana" w:hAnsi="Verdana"/>
                <w:color w:val="0070C0"/>
              </w:rPr>
            </w:pPr>
          </w:p>
        </w:tc>
      </w:tr>
    </w:tbl>
    <w:p w14:paraId="4E78BD44" w14:textId="77777777" w:rsidR="002F2281" w:rsidRPr="00DB5829" w:rsidRDefault="002F2281" w:rsidP="006B5845">
      <w:pPr>
        <w:pStyle w:val="Eivli"/>
        <w:rPr>
          <w:rFonts w:ascii="Verdana" w:hAnsi="Verdana"/>
        </w:rPr>
      </w:pPr>
    </w:p>
    <w:p w14:paraId="70103C41" w14:textId="78A9E08D" w:rsidR="006B5845" w:rsidRPr="00DB5829" w:rsidRDefault="006B5845" w:rsidP="006B5845">
      <w:pPr>
        <w:pStyle w:val="Eivli"/>
        <w:rPr>
          <w:rFonts w:ascii="Verdana" w:hAnsi="Verdana"/>
          <w:b/>
          <w:bCs/>
        </w:rPr>
      </w:pPr>
      <w:r w:rsidRPr="00DB5829">
        <w:rPr>
          <w:rFonts w:ascii="Verdana" w:hAnsi="Verdana"/>
          <w:b/>
          <w:bCs/>
        </w:rPr>
        <w:t>Tiistai 18.3. (Suomen aikaa)</w:t>
      </w:r>
    </w:p>
    <w:p w14:paraId="39E482A0" w14:textId="77777777" w:rsidR="006B5845" w:rsidRPr="00DB5829" w:rsidRDefault="006B5845" w:rsidP="006B5845">
      <w:pPr>
        <w:pStyle w:val="Eivli"/>
        <w:rPr>
          <w:rFonts w:ascii="Verdana" w:hAnsi="Verdana"/>
        </w:rPr>
      </w:pPr>
    </w:p>
    <w:p w14:paraId="0E73F517" w14:textId="77777777" w:rsidR="006B5845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klo 12.30. Lippujen jako terminaalissa. </w:t>
      </w:r>
    </w:p>
    <w:p w14:paraId="118E3957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18F7761C" w14:textId="379C5D80" w:rsidR="006B5845" w:rsidRPr="00DB5829" w:rsidRDefault="006B5845" w:rsidP="00DB5829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klo 14.00. </w:t>
      </w:r>
      <w:r w:rsidRPr="00DB5829">
        <w:rPr>
          <w:rFonts w:ascii="Verdana" w:hAnsi="Verdana"/>
          <w:b/>
          <w:bCs/>
        </w:rPr>
        <w:t>Seminaarin avaus</w:t>
      </w:r>
      <w:r w:rsidRPr="00DB5829">
        <w:rPr>
          <w:rFonts w:ascii="Verdana" w:hAnsi="Verdana"/>
        </w:rPr>
        <w:t xml:space="preserve">: Opintovastaava Jussi Särkelä &amp; opintovastaava Sirpa </w:t>
      </w:r>
      <w:proofErr w:type="spellStart"/>
      <w:r w:rsidRPr="00DB5829">
        <w:rPr>
          <w:rFonts w:ascii="Verdana" w:hAnsi="Verdana"/>
        </w:rPr>
        <w:t>Sarnasto</w:t>
      </w:r>
      <w:proofErr w:type="spellEnd"/>
      <w:r w:rsidR="006D7B0E" w:rsidRPr="00DB5829">
        <w:rPr>
          <w:rFonts w:ascii="Verdana" w:hAnsi="Verdana"/>
        </w:rPr>
        <w:t xml:space="preserve">, </w:t>
      </w:r>
      <w:r w:rsidR="00655B92" w:rsidRPr="00DB5829">
        <w:rPr>
          <w:rFonts w:ascii="Verdana" w:hAnsi="Verdana"/>
        </w:rPr>
        <w:t xml:space="preserve">markkinointipäällikkö </w:t>
      </w:r>
      <w:r w:rsidR="006D7B0E" w:rsidRPr="00DB5829">
        <w:rPr>
          <w:rFonts w:ascii="Verdana" w:hAnsi="Verdana"/>
        </w:rPr>
        <w:t xml:space="preserve">Christina </w:t>
      </w:r>
      <w:proofErr w:type="spellStart"/>
      <w:r w:rsidR="006D7B0E" w:rsidRPr="00DB5829">
        <w:rPr>
          <w:rFonts w:ascii="Verdana" w:hAnsi="Verdana"/>
        </w:rPr>
        <w:t>Rönnman</w:t>
      </w:r>
      <w:proofErr w:type="spellEnd"/>
    </w:p>
    <w:p w14:paraId="687AC7D7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495181BC" w14:textId="345BFE2B" w:rsidR="006B5845" w:rsidRPr="00DB5829" w:rsidRDefault="006B5845" w:rsidP="00DB5829">
      <w:pPr>
        <w:pStyle w:val="Eivli"/>
        <w:rPr>
          <w:rFonts w:ascii="Verdana" w:hAnsi="Verdana"/>
          <w:b/>
          <w:bCs/>
        </w:rPr>
      </w:pPr>
      <w:r w:rsidRPr="00DB5829">
        <w:rPr>
          <w:rFonts w:ascii="Verdana" w:hAnsi="Verdana"/>
        </w:rPr>
        <w:t xml:space="preserve">klo 14.15. </w:t>
      </w:r>
      <w:r w:rsidRPr="00DB5829">
        <w:rPr>
          <w:rFonts w:ascii="Verdana" w:hAnsi="Verdana"/>
          <w:b/>
          <w:bCs/>
        </w:rPr>
        <w:t xml:space="preserve">Ovatko meidän </w:t>
      </w:r>
      <w:r w:rsidR="00936869" w:rsidRPr="00DB5829">
        <w:rPr>
          <w:rFonts w:ascii="Verdana" w:hAnsi="Verdana"/>
          <w:b/>
          <w:bCs/>
        </w:rPr>
        <w:t>eläkevaramme</w:t>
      </w:r>
      <w:r w:rsidRPr="00DB5829">
        <w:rPr>
          <w:rFonts w:ascii="Verdana" w:hAnsi="Verdana"/>
          <w:b/>
          <w:bCs/>
        </w:rPr>
        <w:t xml:space="preserve"> turvassa? </w:t>
      </w:r>
      <w:r w:rsidR="00FE36B8" w:rsidRPr="00DB5829">
        <w:rPr>
          <w:rFonts w:ascii="Verdana" w:hAnsi="Verdana"/>
          <w:b/>
          <w:bCs/>
        </w:rPr>
        <w:t>Onko mahdollista, että niitä käytetään muihin tarkoituksiin</w:t>
      </w:r>
      <w:r w:rsidRPr="00DB5829">
        <w:rPr>
          <w:rFonts w:ascii="Verdana" w:hAnsi="Verdana"/>
          <w:b/>
          <w:bCs/>
        </w:rPr>
        <w:t>?</w:t>
      </w:r>
    </w:p>
    <w:p w14:paraId="6C3F5B31" w14:textId="77777777" w:rsidR="00936869" w:rsidRPr="00DB5829" w:rsidRDefault="00936869" w:rsidP="00DB5829">
      <w:pPr>
        <w:pStyle w:val="Eivli"/>
        <w:ind w:firstLine="1304"/>
        <w:rPr>
          <w:rFonts w:ascii="Verdana" w:hAnsi="Verdana"/>
        </w:rPr>
      </w:pPr>
      <w:r w:rsidRPr="00DB5829">
        <w:rPr>
          <w:rFonts w:ascii="Verdana" w:hAnsi="Verdana"/>
        </w:rPr>
        <w:t>*T</w:t>
      </w:r>
      <w:r w:rsidR="0025391C" w:rsidRPr="00DB5829">
        <w:rPr>
          <w:rFonts w:ascii="Verdana" w:hAnsi="Verdana"/>
        </w:rPr>
        <w:t xml:space="preserve">oimitusjohtaja </w:t>
      </w:r>
      <w:r w:rsidR="006B5845" w:rsidRPr="00DB5829">
        <w:rPr>
          <w:rFonts w:ascii="Verdana" w:hAnsi="Verdana"/>
        </w:rPr>
        <w:t xml:space="preserve">Jaakko Kiander, </w:t>
      </w:r>
      <w:proofErr w:type="spellStart"/>
      <w:r w:rsidR="0025391C" w:rsidRPr="00DB5829">
        <w:rPr>
          <w:rFonts w:ascii="Verdana" w:hAnsi="Verdana"/>
        </w:rPr>
        <w:t>Keva</w:t>
      </w:r>
      <w:proofErr w:type="spellEnd"/>
      <w:r w:rsidR="0025391C" w:rsidRPr="00DB5829">
        <w:rPr>
          <w:rFonts w:ascii="Verdana" w:hAnsi="Verdana"/>
        </w:rPr>
        <w:t xml:space="preserve"> </w:t>
      </w:r>
    </w:p>
    <w:p w14:paraId="1B695169" w14:textId="77777777" w:rsidR="00936869" w:rsidRPr="00DB5829" w:rsidRDefault="00936869" w:rsidP="006B5845">
      <w:pPr>
        <w:pStyle w:val="Eivli"/>
        <w:rPr>
          <w:rFonts w:ascii="Verdana" w:hAnsi="Verdana"/>
          <w:sz w:val="16"/>
          <w:szCs w:val="16"/>
        </w:rPr>
      </w:pPr>
    </w:p>
    <w:p w14:paraId="2429B170" w14:textId="397575E5" w:rsidR="003E5E45" w:rsidRPr="00DB5829" w:rsidRDefault="003E5E45" w:rsidP="003E5E45">
      <w:pPr>
        <w:pStyle w:val="Eivli"/>
        <w:rPr>
          <w:rFonts w:ascii="Verdana" w:hAnsi="Verdana"/>
          <w:b/>
          <w:bCs/>
        </w:rPr>
      </w:pPr>
      <w:r w:rsidRPr="00DB5829">
        <w:rPr>
          <w:rFonts w:ascii="Verdana" w:hAnsi="Verdana"/>
        </w:rPr>
        <w:t>klo 1</w:t>
      </w:r>
      <w:r w:rsidR="00C30B1E" w:rsidRPr="00DB5829">
        <w:rPr>
          <w:rFonts w:ascii="Verdana" w:hAnsi="Verdana"/>
        </w:rPr>
        <w:t>5.30</w:t>
      </w:r>
      <w:r w:rsidRPr="00DB5829">
        <w:rPr>
          <w:rFonts w:ascii="Verdana" w:hAnsi="Verdana"/>
        </w:rPr>
        <w:t xml:space="preserve">. </w:t>
      </w:r>
      <w:r w:rsidRPr="00DB5829">
        <w:rPr>
          <w:rFonts w:ascii="Verdana" w:hAnsi="Verdana"/>
          <w:b/>
          <w:bCs/>
        </w:rPr>
        <w:t>”Itketti, kun kuningatar puhui niin kauniisti”</w:t>
      </w:r>
    </w:p>
    <w:p w14:paraId="18354CD3" w14:textId="50AF67F1" w:rsidR="00AD23B0" w:rsidRPr="00DB5829" w:rsidRDefault="00D26487" w:rsidP="00DB5829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Kanta-Hämeen hyvinvointialueella työskentelevä </w:t>
      </w:r>
      <w:r w:rsidR="000B500F" w:rsidRPr="00DB5829">
        <w:rPr>
          <w:rFonts w:ascii="Verdana" w:hAnsi="Verdana"/>
        </w:rPr>
        <w:t xml:space="preserve">Hanna </w:t>
      </w:r>
      <w:r w:rsidR="003E5E45" w:rsidRPr="00DB5829">
        <w:rPr>
          <w:rFonts w:ascii="Verdana" w:hAnsi="Verdana"/>
        </w:rPr>
        <w:t>Jokinen sai kuningatar Silvialta viime vuonna hoitoalan palkinnon</w:t>
      </w:r>
      <w:r w:rsidR="00AD23B0" w:rsidRPr="00DB5829">
        <w:rPr>
          <w:rFonts w:ascii="Verdana" w:hAnsi="Verdana"/>
        </w:rPr>
        <w:t xml:space="preserve"> työstään lähihoitajana muistisairaiden parissa.</w:t>
      </w:r>
      <w:r w:rsidR="000B500F" w:rsidRPr="00DB5829">
        <w:rPr>
          <w:rFonts w:ascii="Verdana" w:hAnsi="Verdana"/>
        </w:rPr>
        <w:t xml:space="preserve"> Muistihoitaja Hanna Jokista haastattelee Jussi Särkelä</w:t>
      </w:r>
      <w:r w:rsidR="00E61D9A" w:rsidRPr="00DB5829">
        <w:rPr>
          <w:rFonts w:ascii="Verdana" w:hAnsi="Verdana"/>
        </w:rPr>
        <w:t>; hyvinvointialueen toiminta ja haasteet asiakkaiden ja hoitohenkilöstön näkökulmasta. Muistisairaiden ja omaisten sekä erikseen omaishoitajien asema hoitojärjestelmässä.</w:t>
      </w:r>
    </w:p>
    <w:p w14:paraId="14B5F8DB" w14:textId="1279AE86" w:rsidR="003C2CC0" w:rsidRPr="00DB5829" w:rsidRDefault="003C2CC0" w:rsidP="00AD23B0">
      <w:pPr>
        <w:pStyle w:val="Eivli"/>
        <w:rPr>
          <w:rFonts w:ascii="Verdana" w:hAnsi="Verdana"/>
          <w:noProof/>
          <w:sz w:val="16"/>
          <w:szCs w:val="16"/>
        </w:rPr>
      </w:pPr>
    </w:p>
    <w:p w14:paraId="288B53F2" w14:textId="21E0CC9A" w:rsidR="008A3046" w:rsidRPr="00DB5829" w:rsidRDefault="00E61D9A" w:rsidP="00AD23B0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>klo 16.20. Ajankohtaiset sosiaalipoliittisesta näkökulmasta</w:t>
      </w:r>
    </w:p>
    <w:p w14:paraId="0F826134" w14:textId="21AB8FA5" w:rsidR="00E61D9A" w:rsidRPr="00DB5829" w:rsidRDefault="00E61D9A" w:rsidP="00AD23B0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ab/>
        <w:t>*</w:t>
      </w:r>
      <w:r w:rsidR="000305F5" w:rsidRPr="00DB5829">
        <w:rPr>
          <w:rFonts w:ascii="Verdana" w:hAnsi="Verdana"/>
        </w:rPr>
        <w:t>Sosiaalipoliittinen asiantuntija Eero Kivinen, EKL</w:t>
      </w:r>
    </w:p>
    <w:p w14:paraId="6E7B3102" w14:textId="62AD2AD4" w:rsidR="000305F5" w:rsidRPr="00DB5829" w:rsidRDefault="000305F5" w:rsidP="006B5845">
      <w:pPr>
        <w:pStyle w:val="Eivli"/>
        <w:rPr>
          <w:rFonts w:ascii="Verdana" w:hAnsi="Verdana"/>
          <w:color w:val="FF0000"/>
        </w:rPr>
      </w:pPr>
    </w:p>
    <w:p w14:paraId="35E3A072" w14:textId="77777777" w:rsidR="006B5845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klo 17.00. </w:t>
      </w:r>
      <w:r w:rsidRPr="00DB5829">
        <w:rPr>
          <w:rFonts w:ascii="Verdana" w:hAnsi="Verdana"/>
          <w:b/>
          <w:bCs/>
        </w:rPr>
        <w:t>Kahvitauko ja hyttien jako</w:t>
      </w:r>
    </w:p>
    <w:p w14:paraId="788F0C1A" w14:textId="77777777" w:rsidR="006B5845" w:rsidRPr="00DB5829" w:rsidRDefault="006B5845" w:rsidP="006B5845">
      <w:pPr>
        <w:pStyle w:val="Eivli"/>
        <w:rPr>
          <w:rFonts w:ascii="Verdana" w:hAnsi="Verdana"/>
        </w:rPr>
      </w:pPr>
    </w:p>
    <w:p w14:paraId="22D047B8" w14:textId="77777777" w:rsidR="006B5845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>Laiva lähtee klo 17.15.</w:t>
      </w:r>
    </w:p>
    <w:p w14:paraId="2B5C2481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1B0547CB" w14:textId="77777777" w:rsidR="006B5845" w:rsidRPr="00DB5829" w:rsidRDefault="006B5845" w:rsidP="006B5845">
      <w:pPr>
        <w:pStyle w:val="Eivli"/>
        <w:rPr>
          <w:rFonts w:ascii="Verdana" w:hAnsi="Verdana"/>
          <w:b/>
          <w:bCs/>
        </w:rPr>
      </w:pPr>
      <w:r w:rsidRPr="00DB5829">
        <w:rPr>
          <w:rFonts w:ascii="Verdana" w:hAnsi="Verdana"/>
        </w:rPr>
        <w:t xml:space="preserve">klo 17.15. </w:t>
      </w:r>
      <w:r w:rsidRPr="00DB5829">
        <w:rPr>
          <w:rFonts w:ascii="Verdana" w:hAnsi="Verdana"/>
          <w:b/>
          <w:bCs/>
        </w:rPr>
        <w:t xml:space="preserve">Piirien toimintavuosi 2025. </w:t>
      </w:r>
    </w:p>
    <w:p w14:paraId="1AD25D12" w14:textId="77777777" w:rsidR="006B5845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Piirien puheenjohtajat </w:t>
      </w:r>
    </w:p>
    <w:p w14:paraId="267F9445" w14:textId="77777777" w:rsidR="006B5845" w:rsidRPr="00DB5829" w:rsidRDefault="006B5845" w:rsidP="006B5845">
      <w:pPr>
        <w:pStyle w:val="Eivli"/>
        <w:rPr>
          <w:rFonts w:ascii="Verdana" w:hAnsi="Verdana"/>
        </w:rPr>
      </w:pPr>
    </w:p>
    <w:p w14:paraId="0767D61D" w14:textId="14268315" w:rsidR="006B5845" w:rsidRPr="00DB5829" w:rsidRDefault="006B5845" w:rsidP="00DB5829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klo 17.45. </w:t>
      </w:r>
      <w:r w:rsidRPr="00DB5829">
        <w:rPr>
          <w:rFonts w:ascii="Verdana" w:hAnsi="Verdana"/>
          <w:b/>
          <w:bCs/>
        </w:rPr>
        <w:t>Viking tarjoaa kuohuviini</w:t>
      </w:r>
      <w:r w:rsidR="006D7B0E" w:rsidRPr="00DB5829">
        <w:rPr>
          <w:rFonts w:ascii="Verdana" w:hAnsi="Verdana"/>
          <w:b/>
          <w:bCs/>
        </w:rPr>
        <w:t>t</w:t>
      </w:r>
      <w:r w:rsidRPr="00DB5829">
        <w:rPr>
          <w:rFonts w:ascii="Verdana" w:hAnsi="Verdana"/>
        </w:rPr>
        <w:t>.</w:t>
      </w:r>
      <w:r w:rsidR="006D7B0E" w:rsidRPr="00DB5829">
        <w:rPr>
          <w:rFonts w:ascii="Verdana" w:hAnsi="Verdana"/>
        </w:rPr>
        <w:t xml:space="preserve"> </w:t>
      </w:r>
      <w:r w:rsidR="000305F5" w:rsidRPr="00DB5829">
        <w:rPr>
          <w:rFonts w:ascii="Verdana" w:hAnsi="Verdana"/>
        </w:rPr>
        <w:t>S</w:t>
      </w:r>
      <w:r w:rsidR="006D7B0E" w:rsidRPr="00DB5829">
        <w:rPr>
          <w:rFonts w:ascii="Verdana" w:hAnsi="Verdana"/>
        </w:rPr>
        <w:t>iirrytään viereiseen tilaan.</w:t>
      </w:r>
    </w:p>
    <w:p w14:paraId="556D14C1" w14:textId="0B6C1B97" w:rsidR="006D7B0E" w:rsidRPr="00DB5829" w:rsidRDefault="000305F5" w:rsidP="00DB5829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ab/>
        <w:t xml:space="preserve">*Markkinointipäällikkö Christina </w:t>
      </w:r>
      <w:proofErr w:type="spellStart"/>
      <w:r w:rsidRPr="00DB5829">
        <w:rPr>
          <w:rFonts w:ascii="Verdana" w:hAnsi="Verdana"/>
        </w:rPr>
        <w:t>Rönnman</w:t>
      </w:r>
      <w:proofErr w:type="spellEnd"/>
    </w:p>
    <w:p w14:paraId="5E2DF36B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23E03D0B" w14:textId="77777777" w:rsidR="006B5845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klo 20.00. </w:t>
      </w:r>
      <w:r w:rsidRPr="00DB5829">
        <w:rPr>
          <w:rFonts w:ascii="Verdana" w:hAnsi="Verdana"/>
          <w:b/>
          <w:bCs/>
        </w:rPr>
        <w:t>Illallinen Buffet ravintolassa</w:t>
      </w:r>
    </w:p>
    <w:p w14:paraId="660F108B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6AFA835A" w14:textId="7CD1244F" w:rsidR="006B5845" w:rsidRPr="00DB5829" w:rsidRDefault="006B5845" w:rsidP="006B5845">
      <w:pPr>
        <w:pStyle w:val="Eivli"/>
        <w:rPr>
          <w:rFonts w:ascii="Verdana" w:hAnsi="Verdana"/>
          <w:b/>
          <w:bCs/>
        </w:rPr>
      </w:pPr>
      <w:r w:rsidRPr="00DB5829">
        <w:rPr>
          <w:rFonts w:ascii="Verdana" w:hAnsi="Verdana"/>
          <w:b/>
          <w:bCs/>
        </w:rPr>
        <w:t xml:space="preserve">Keskiviikko </w:t>
      </w:r>
      <w:r w:rsidR="00C45308" w:rsidRPr="00DB5829">
        <w:rPr>
          <w:rFonts w:ascii="Verdana" w:hAnsi="Verdana"/>
          <w:b/>
          <w:bCs/>
        </w:rPr>
        <w:t>19</w:t>
      </w:r>
      <w:r w:rsidRPr="00DB5829">
        <w:rPr>
          <w:rFonts w:ascii="Verdana" w:hAnsi="Verdana"/>
          <w:b/>
          <w:bCs/>
        </w:rPr>
        <w:t>.</w:t>
      </w:r>
      <w:r w:rsidR="00C45308" w:rsidRPr="00DB5829">
        <w:rPr>
          <w:rFonts w:ascii="Verdana" w:hAnsi="Verdana"/>
          <w:b/>
          <w:bCs/>
        </w:rPr>
        <w:t>3</w:t>
      </w:r>
      <w:r w:rsidRPr="00DB5829">
        <w:rPr>
          <w:rFonts w:ascii="Verdana" w:hAnsi="Verdana"/>
          <w:b/>
          <w:bCs/>
        </w:rPr>
        <w:t>. (Ruotsin aikaa)</w:t>
      </w:r>
    </w:p>
    <w:p w14:paraId="278E1240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105EF326" w14:textId="77777777" w:rsidR="006B5845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>klo   7.00. Aamiainen omaan tahtiin Buffet ravintolassa</w:t>
      </w:r>
    </w:p>
    <w:p w14:paraId="25A2C0BD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38789363" w14:textId="65DA7023" w:rsidR="00231EB0" w:rsidRPr="00DB5829" w:rsidRDefault="006B5845" w:rsidP="005F7BB4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klo   9.00. </w:t>
      </w:r>
      <w:r w:rsidR="00681FCC" w:rsidRPr="00DB5829">
        <w:rPr>
          <w:rFonts w:ascii="Verdana" w:hAnsi="Verdana"/>
        </w:rPr>
        <w:t>Ajankohtaista eläkkeistä ja liitosta</w:t>
      </w:r>
    </w:p>
    <w:p w14:paraId="09B1AA9B" w14:textId="53C30DB4" w:rsidR="005F7BB4" w:rsidRPr="00DB5829" w:rsidRDefault="005F7BB4" w:rsidP="005F7BB4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ab/>
        <w:t>*Toiminnanjohtaja Timo Kokko, Eläkkeensaajien Keskusliitto</w:t>
      </w:r>
    </w:p>
    <w:p w14:paraId="2B22251B" w14:textId="77777777" w:rsidR="00681FCC" w:rsidRPr="00DB5829" w:rsidRDefault="00681FCC" w:rsidP="005F7BB4">
      <w:pPr>
        <w:pStyle w:val="Eivli"/>
        <w:rPr>
          <w:rFonts w:ascii="Verdana" w:hAnsi="Verdana"/>
          <w:color w:val="FF0000"/>
          <w:sz w:val="16"/>
          <w:szCs w:val="16"/>
        </w:rPr>
      </w:pPr>
    </w:p>
    <w:p w14:paraId="1E0480E7" w14:textId="7B6512AD" w:rsidR="006B5845" w:rsidRPr="00DB5829" w:rsidRDefault="006B5845" w:rsidP="00860900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klo 10.30. Kuulumisia Ruotsista. </w:t>
      </w:r>
    </w:p>
    <w:p w14:paraId="2C01012D" w14:textId="718ADFCB" w:rsidR="00231EB0" w:rsidRPr="00DB5829" w:rsidRDefault="00231EB0" w:rsidP="00E92F3D">
      <w:pPr>
        <w:pStyle w:val="Eivli"/>
        <w:ind w:left="1304"/>
        <w:rPr>
          <w:rFonts w:ascii="Verdana" w:hAnsi="Verdana"/>
        </w:rPr>
      </w:pPr>
      <w:r w:rsidRPr="00DB5829">
        <w:rPr>
          <w:rFonts w:ascii="Verdana" w:hAnsi="Verdana"/>
        </w:rPr>
        <w:t>*Pääsihteeri Reijo Paananen, Pohjoismaiden Teollisuustyöntekijät</w:t>
      </w:r>
    </w:p>
    <w:p w14:paraId="190671E6" w14:textId="77777777" w:rsidR="00231EB0" w:rsidRPr="00DB5829" w:rsidRDefault="00231EB0" w:rsidP="00860900">
      <w:pPr>
        <w:pStyle w:val="Eivli"/>
        <w:rPr>
          <w:rFonts w:ascii="Verdana" w:hAnsi="Verdana"/>
          <w:sz w:val="16"/>
          <w:szCs w:val="16"/>
        </w:rPr>
      </w:pPr>
    </w:p>
    <w:p w14:paraId="4916E8F7" w14:textId="32143019" w:rsidR="008400B8" w:rsidRPr="00DB5829" w:rsidRDefault="00FB4C45" w:rsidP="00DB5829">
      <w:pPr>
        <w:pStyle w:val="Eivli"/>
        <w:rPr>
          <w:rFonts w:ascii="Verdana" w:eastAsia="Times New Roman" w:hAnsi="Verdana" w:cs="Times New Roman"/>
          <w:kern w:val="0"/>
          <w:lang w:eastAsia="fi-FI"/>
          <w14:ligatures w14:val="none"/>
        </w:rPr>
      </w:pPr>
      <w:r w:rsidRPr="00DB5829">
        <w:rPr>
          <w:rFonts w:ascii="Verdana" w:hAnsi="Verdana"/>
        </w:rPr>
        <w:t>klo 12.00–14.30.</w:t>
      </w:r>
      <w:r w:rsidR="006B5845" w:rsidRPr="00DB5829">
        <w:rPr>
          <w:rFonts w:ascii="Verdana" w:hAnsi="Verdana"/>
        </w:rPr>
        <w:t xml:space="preserve"> </w:t>
      </w:r>
      <w:r w:rsidR="00655B92" w:rsidRPr="00DB5829">
        <w:rPr>
          <w:rFonts w:ascii="Verdana" w:hAnsi="Verdana"/>
        </w:rPr>
        <w:t>K</w:t>
      </w:r>
      <w:r w:rsidR="006B5845" w:rsidRPr="00DB5829">
        <w:rPr>
          <w:rFonts w:ascii="Verdana" w:hAnsi="Verdana"/>
        </w:rPr>
        <w:t>iertoajelu Tukholmassa</w:t>
      </w:r>
      <w:r w:rsidR="00655B92" w:rsidRPr="00DB5829">
        <w:rPr>
          <w:rFonts w:ascii="Verdana" w:hAnsi="Verdana"/>
        </w:rPr>
        <w:t>, johon sisältyy t</w:t>
      </w:r>
      <w:r w:rsidRPr="00DB5829">
        <w:rPr>
          <w:rFonts w:ascii="Verdana" w:hAnsi="Verdana"/>
        </w:rPr>
        <w:t>utustuminen kuninkaanlinnaan. B</w:t>
      </w:r>
      <w:r w:rsidR="00E92F3D" w:rsidRPr="00DB5829">
        <w:rPr>
          <w:rFonts w:ascii="Verdana" w:hAnsi="Verdana"/>
        </w:rPr>
        <w:t xml:space="preserve">ussi </w:t>
      </w:r>
      <w:r w:rsidR="006B5845" w:rsidRPr="00DB5829">
        <w:rPr>
          <w:rFonts w:ascii="Verdana" w:hAnsi="Verdana"/>
        </w:rPr>
        <w:t>lähtee heti klo</w:t>
      </w:r>
      <w:r w:rsidR="00DB5829">
        <w:rPr>
          <w:rFonts w:ascii="Verdana" w:hAnsi="Verdana"/>
        </w:rPr>
        <w:t xml:space="preserve"> </w:t>
      </w:r>
      <w:r w:rsidR="006B5845" w:rsidRPr="00DB5829">
        <w:rPr>
          <w:rFonts w:ascii="Verdana" w:hAnsi="Verdana"/>
        </w:rPr>
        <w:t xml:space="preserve">12.00 jälkeen. </w:t>
      </w:r>
      <w:r w:rsidR="008400B8" w:rsidRPr="00DB5829">
        <w:rPr>
          <w:rFonts w:ascii="Verdana" w:hAnsi="Verdana"/>
        </w:rPr>
        <w:t>Hinta á 20 €</w:t>
      </w:r>
      <w:r w:rsidR="00655B92" w:rsidRPr="00DB5829">
        <w:rPr>
          <w:rFonts w:ascii="Verdana" w:hAnsi="Verdana"/>
        </w:rPr>
        <w:t xml:space="preserve"> + lippu kuninkaanlinnaan n.</w:t>
      </w:r>
      <w:r w:rsidR="00DB5829">
        <w:rPr>
          <w:rFonts w:ascii="Verdana" w:hAnsi="Verdana"/>
        </w:rPr>
        <w:t xml:space="preserve"> </w:t>
      </w:r>
      <w:r w:rsidR="00655B92" w:rsidRPr="00DB5829">
        <w:rPr>
          <w:rFonts w:ascii="Verdana" w:hAnsi="Verdana"/>
        </w:rPr>
        <w:t>20 €.</w:t>
      </w:r>
      <w:r w:rsidR="008400B8" w:rsidRPr="00DB5829">
        <w:rPr>
          <w:rFonts w:ascii="Verdana" w:hAnsi="Verdana"/>
        </w:rPr>
        <w:t xml:space="preserve"> Ilmoittautumiset </w:t>
      </w:r>
      <w:r w:rsidR="00766E4D" w:rsidRPr="00DB5829">
        <w:rPr>
          <w:rFonts w:ascii="Verdana" w:hAnsi="Verdana"/>
        </w:rPr>
        <w:t>J</w:t>
      </w:r>
      <w:r w:rsidRPr="00DB5829">
        <w:rPr>
          <w:rFonts w:ascii="Verdana" w:hAnsi="Verdana"/>
        </w:rPr>
        <w:t xml:space="preserve">ussi Särkelä, </w:t>
      </w:r>
      <w:hyperlink r:id="rId5" w:history="1">
        <w:r w:rsidR="00655B92" w:rsidRPr="00DB5829">
          <w:rPr>
            <w:rStyle w:val="Hyperlinkki"/>
            <w:rFonts w:ascii="Verdana" w:hAnsi="Verdana"/>
          </w:rPr>
          <w:t>jussi.sarkela@pp1.inet.fi</w:t>
        </w:r>
      </w:hyperlink>
      <w:r w:rsidRPr="00DB5829">
        <w:rPr>
          <w:rFonts w:ascii="Verdana" w:hAnsi="Verdana"/>
        </w:rPr>
        <w:t xml:space="preserve">, </w:t>
      </w:r>
      <w:r w:rsidR="008A3BE6" w:rsidRPr="00DB5829">
        <w:rPr>
          <w:rFonts w:ascii="Verdana" w:hAnsi="Verdana"/>
        </w:rPr>
        <w:t>10.3. mennessä. M</w:t>
      </w:r>
      <w:r w:rsidR="008400B8" w:rsidRPr="00DB5829">
        <w:rPr>
          <w:rFonts w:ascii="Verdana" w:hAnsi="Verdana"/>
        </w:rPr>
        <w:t xml:space="preserve">aksu </w:t>
      </w:r>
      <w:r w:rsidR="00655B92" w:rsidRPr="00DB5829">
        <w:rPr>
          <w:rFonts w:ascii="Verdana" w:hAnsi="Verdana"/>
        </w:rPr>
        <w:t xml:space="preserve">20 € 10.3. mennessä </w:t>
      </w:r>
      <w:r w:rsidR="008400B8" w:rsidRPr="00DB5829">
        <w:rPr>
          <w:rFonts w:ascii="Verdana" w:hAnsi="Verdana"/>
        </w:rPr>
        <w:t xml:space="preserve">tilille </w:t>
      </w:r>
      <w:r w:rsidR="008400B8" w:rsidRPr="00DB5829">
        <w:rPr>
          <w:rFonts w:ascii="Verdana" w:eastAsia="Times New Roman" w:hAnsi="Verdana" w:cs="Times New Roman"/>
          <w:kern w:val="0"/>
          <w:lang w:eastAsia="fi-FI"/>
          <w14:ligatures w14:val="none"/>
        </w:rPr>
        <w:t xml:space="preserve">FI28 5062 0320 2692 48, tiedoksi kohtaan </w:t>
      </w:r>
      <w:r w:rsidRPr="00DB5829">
        <w:rPr>
          <w:rFonts w:ascii="Verdana" w:eastAsia="Times New Roman" w:hAnsi="Verdana" w:cs="Times New Roman"/>
          <w:kern w:val="0"/>
          <w:lang w:eastAsia="fi-FI"/>
          <w14:ligatures w14:val="none"/>
        </w:rPr>
        <w:t xml:space="preserve">merkintä </w:t>
      </w:r>
      <w:r w:rsidR="008400B8" w:rsidRPr="00DB5829">
        <w:rPr>
          <w:rFonts w:ascii="Verdana" w:eastAsia="Times New Roman" w:hAnsi="Verdana" w:cs="Times New Roman"/>
          <w:kern w:val="0"/>
          <w:lang w:eastAsia="fi-FI"/>
          <w14:ligatures w14:val="none"/>
        </w:rPr>
        <w:t>”kiertoajelu”.</w:t>
      </w:r>
      <w:r w:rsidR="00655B92" w:rsidRPr="00DB5829">
        <w:rPr>
          <w:rFonts w:ascii="Verdana" w:eastAsia="Times New Roman" w:hAnsi="Verdana" w:cs="Times New Roman"/>
          <w:kern w:val="0"/>
          <w:lang w:eastAsia="fi-FI"/>
          <w14:ligatures w14:val="none"/>
        </w:rPr>
        <w:t xml:space="preserve"> Lippu linnaan ostetaan paikan päällä.</w:t>
      </w:r>
    </w:p>
    <w:p w14:paraId="040A84AC" w14:textId="77777777" w:rsidR="008400B8" w:rsidRPr="00DB5829" w:rsidRDefault="008400B8" w:rsidP="006B5845">
      <w:pPr>
        <w:pStyle w:val="Eivli"/>
        <w:rPr>
          <w:rFonts w:ascii="Verdana" w:hAnsi="Verdana"/>
        </w:rPr>
      </w:pPr>
    </w:p>
    <w:p w14:paraId="46FBEDB3" w14:textId="77777777" w:rsidR="006B5845" w:rsidRPr="00DB5829" w:rsidRDefault="006B5845" w:rsidP="006B5845">
      <w:pPr>
        <w:pStyle w:val="Eivli"/>
        <w:rPr>
          <w:rFonts w:ascii="Verdana" w:hAnsi="Verdana"/>
          <w:b/>
          <w:bCs/>
        </w:rPr>
      </w:pPr>
      <w:r w:rsidRPr="00DB5829">
        <w:rPr>
          <w:rFonts w:ascii="Verdana" w:hAnsi="Verdana"/>
          <w:b/>
          <w:bCs/>
        </w:rPr>
        <w:lastRenderedPageBreak/>
        <w:t xml:space="preserve">Ohjelma laivalla: </w:t>
      </w:r>
    </w:p>
    <w:p w14:paraId="49DABBC0" w14:textId="6F888564" w:rsidR="006B5845" w:rsidRPr="00DB5829" w:rsidRDefault="008A3BE6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>klo 12.00–14.00</w:t>
      </w:r>
      <w:r w:rsidR="006B5845" w:rsidRPr="00DB5829">
        <w:rPr>
          <w:rFonts w:ascii="Verdana" w:hAnsi="Verdana"/>
        </w:rPr>
        <w:t xml:space="preserve">. Pienryhmäseminaari </w:t>
      </w:r>
    </w:p>
    <w:p w14:paraId="6C9F6BA3" w14:textId="700877CB" w:rsidR="00540D9E" w:rsidRPr="00DB5829" w:rsidRDefault="00540D9E" w:rsidP="00DB5829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Puolustammeko oikeutta toimia omana eläkkeensaajien yhdistyksenä. Onko rahoitusvaikeuksien vuoksi pakko tehdä yhteistyötä tai jopa </w:t>
      </w:r>
      <w:r w:rsidR="008A3BE6" w:rsidRPr="00DB5829">
        <w:rPr>
          <w:rFonts w:ascii="Verdana" w:hAnsi="Verdana"/>
        </w:rPr>
        <w:t>liittyä toiseen yhdistykseen.</w:t>
      </w:r>
      <w:r w:rsidR="00DB5829">
        <w:rPr>
          <w:rFonts w:ascii="Verdana" w:hAnsi="Verdana"/>
        </w:rPr>
        <w:t xml:space="preserve"> </w:t>
      </w:r>
      <w:r w:rsidRPr="00DB5829">
        <w:rPr>
          <w:rFonts w:ascii="Verdana" w:hAnsi="Verdana"/>
        </w:rPr>
        <w:t>*Järjestöpäällikkö Inari Juntumaa, EKL</w:t>
      </w:r>
    </w:p>
    <w:p w14:paraId="262EF6F1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72C43D8F" w14:textId="77777777" w:rsidR="006B5845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>klo 15.00. Paluu laivalle</w:t>
      </w:r>
    </w:p>
    <w:p w14:paraId="6D7A9820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132AE329" w14:textId="77777777" w:rsidR="006B5845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klo 15.30. Private </w:t>
      </w:r>
      <w:proofErr w:type="spellStart"/>
      <w:r w:rsidRPr="00DB5829">
        <w:rPr>
          <w:rFonts w:ascii="Verdana" w:hAnsi="Verdana"/>
        </w:rPr>
        <w:t>shopping</w:t>
      </w:r>
      <w:proofErr w:type="spellEnd"/>
      <w:r w:rsidRPr="00DB5829">
        <w:rPr>
          <w:rFonts w:ascii="Verdana" w:hAnsi="Verdana"/>
        </w:rPr>
        <w:t xml:space="preserve"> laivan ostosparatiisissa</w:t>
      </w:r>
    </w:p>
    <w:p w14:paraId="390BC060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356510C1" w14:textId="09EEA67F" w:rsidR="00540D9E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>klo 16.30. Laiva lähtee ja seminaari jatkuu.</w:t>
      </w:r>
      <w:r w:rsidR="00DB5829">
        <w:rPr>
          <w:rFonts w:ascii="Verdana" w:hAnsi="Verdana"/>
        </w:rPr>
        <w:t xml:space="preserve"> </w:t>
      </w:r>
      <w:r w:rsidR="00540D9E" w:rsidRPr="00DB5829">
        <w:rPr>
          <w:rFonts w:ascii="Verdana" w:hAnsi="Verdana"/>
        </w:rPr>
        <w:t>Eläkkeensaajien Keskusliiton ja sen jäsenyhdistysten merkitys ja näkymät tulevaisuuteen</w:t>
      </w:r>
      <w:r w:rsidR="00DB5829">
        <w:rPr>
          <w:rFonts w:ascii="Verdana" w:hAnsi="Verdana"/>
        </w:rPr>
        <w:t xml:space="preserve"> </w:t>
      </w:r>
      <w:r w:rsidR="00540D9E" w:rsidRPr="00DB5829">
        <w:rPr>
          <w:rFonts w:ascii="Verdana" w:hAnsi="Verdana"/>
        </w:rPr>
        <w:t>*Järjestöpäällikkö Inari Juntumaa, EKL</w:t>
      </w:r>
    </w:p>
    <w:p w14:paraId="1AEE47EC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4249D637" w14:textId="5F33EF0C" w:rsidR="006B5845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klo 17.45. Seminaarin päätös ja yhteenveto. </w:t>
      </w:r>
      <w:r w:rsidR="005B2774" w:rsidRPr="00DB5829">
        <w:rPr>
          <w:rFonts w:ascii="Verdana" w:hAnsi="Verdana"/>
        </w:rPr>
        <w:t>*</w:t>
      </w:r>
      <w:r w:rsidR="00860900" w:rsidRPr="00DB5829">
        <w:rPr>
          <w:rFonts w:ascii="Verdana" w:hAnsi="Verdana"/>
        </w:rPr>
        <w:t>Piirien p</w:t>
      </w:r>
      <w:r w:rsidRPr="00DB5829">
        <w:rPr>
          <w:rFonts w:ascii="Verdana" w:hAnsi="Verdana"/>
        </w:rPr>
        <w:t>uheenjohtaj</w:t>
      </w:r>
      <w:r w:rsidR="00860900" w:rsidRPr="00DB5829">
        <w:rPr>
          <w:rFonts w:ascii="Verdana" w:hAnsi="Verdana"/>
        </w:rPr>
        <w:t>at</w:t>
      </w:r>
      <w:r w:rsidRPr="00DB5829">
        <w:rPr>
          <w:rFonts w:ascii="Verdana" w:hAnsi="Verdana"/>
        </w:rPr>
        <w:t>.</w:t>
      </w:r>
    </w:p>
    <w:p w14:paraId="25ABDFA3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4DAF3A05" w14:textId="75DCECBF" w:rsidR="006B5845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>klo 20.00. À la carte</w:t>
      </w:r>
    </w:p>
    <w:p w14:paraId="610DDDFC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6C0A028E" w14:textId="1607A880" w:rsidR="006B5845" w:rsidRPr="00DB5829" w:rsidRDefault="006B5845" w:rsidP="006B5845">
      <w:pPr>
        <w:pStyle w:val="Eivli"/>
        <w:rPr>
          <w:rFonts w:ascii="Verdana" w:hAnsi="Verdana"/>
          <w:b/>
          <w:bCs/>
        </w:rPr>
      </w:pPr>
      <w:r w:rsidRPr="00DB5829">
        <w:rPr>
          <w:rFonts w:ascii="Verdana" w:hAnsi="Verdana"/>
          <w:b/>
          <w:bCs/>
        </w:rPr>
        <w:t>Torstai 2</w:t>
      </w:r>
      <w:r w:rsidR="001528CF" w:rsidRPr="00DB5829">
        <w:rPr>
          <w:rFonts w:ascii="Verdana" w:hAnsi="Verdana"/>
          <w:b/>
          <w:bCs/>
        </w:rPr>
        <w:t>0</w:t>
      </w:r>
      <w:r w:rsidRPr="00DB5829">
        <w:rPr>
          <w:rFonts w:ascii="Verdana" w:hAnsi="Verdana"/>
          <w:b/>
          <w:bCs/>
        </w:rPr>
        <w:t>.4. (Suomen aikaa)</w:t>
      </w:r>
    </w:p>
    <w:p w14:paraId="57110502" w14:textId="77777777" w:rsidR="006B5845" w:rsidRPr="00DB5829" w:rsidRDefault="006B5845" w:rsidP="006B5845">
      <w:pPr>
        <w:pStyle w:val="Eivli"/>
        <w:rPr>
          <w:rFonts w:ascii="Verdana" w:hAnsi="Verdana"/>
          <w:sz w:val="16"/>
          <w:szCs w:val="16"/>
        </w:rPr>
      </w:pPr>
    </w:p>
    <w:p w14:paraId="3684945F" w14:textId="76E330FD" w:rsidR="00860900" w:rsidRPr="00DB5829" w:rsidRDefault="006B5845" w:rsidP="006B5845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klo   8.00. Aamiainen omaan tahtiin </w:t>
      </w:r>
    </w:p>
    <w:p w14:paraId="1582F582" w14:textId="77777777" w:rsidR="00860900" w:rsidRPr="00DB5829" w:rsidRDefault="00860900" w:rsidP="006B5845">
      <w:pPr>
        <w:pStyle w:val="Eivli"/>
        <w:rPr>
          <w:rFonts w:ascii="Verdana" w:hAnsi="Verdana"/>
          <w:sz w:val="16"/>
          <w:szCs w:val="16"/>
        </w:rPr>
      </w:pPr>
    </w:p>
    <w:p w14:paraId="77D6CCF5" w14:textId="6DBE8802" w:rsidR="002A5598" w:rsidRPr="00DB5829" w:rsidRDefault="00860900" w:rsidP="00860900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klo </w:t>
      </w:r>
      <w:r w:rsidR="006B5845" w:rsidRPr="00DB5829">
        <w:rPr>
          <w:rFonts w:ascii="Verdana" w:hAnsi="Verdana"/>
        </w:rPr>
        <w:t>10.10. Laiva saapuu Helsinkiin.</w:t>
      </w:r>
    </w:p>
    <w:p w14:paraId="700EB594" w14:textId="77777777" w:rsidR="002F2281" w:rsidRPr="00DB5829" w:rsidRDefault="002F2281" w:rsidP="00860900">
      <w:pPr>
        <w:pStyle w:val="Eivli"/>
        <w:rPr>
          <w:rFonts w:ascii="Verdana" w:hAnsi="Verdana"/>
          <w:sz w:val="16"/>
          <w:szCs w:val="16"/>
        </w:rPr>
      </w:pPr>
    </w:p>
    <w:p w14:paraId="0FBB3A10" w14:textId="77777777" w:rsidR="00296F23" w:rsidRPr="00DB5829" w:rsidRDefault="00296F23" w:rsidP="00296F23">
      <w:pPr>
        <w:pStyle w:val="Eivli"/>
        <w:rPr>
          <w:rFonts w:ascii="Verdana" w:hAnsi="Verdana"/>
        </w:rPr>
      </w:pPr>
      <w:r w:rsidRPr="00DB5829">
        <w:rPr>
          <w:rFonts w:ascii="Verdana" w:hAnsi="Verdana"/>
        </w:rPr>
        <w:t xml:space="preserve">Tiedustelut: Jussi Särkelä Uudenmaan piiri, </w:t>
      </w:r>
      <w:hyperlink r:id="rId6" w:history="1">
        <w:r w:rsidRPr="00DB5829">
          <w:rPr>
            <w:rStyle w:val="Hyperlinkki"/>
            <w:rFonts w:ascii="Verdana" w:hAnsi="Verdana"/>
          </w:rPr>
          <w:t>jussi.sarkela@pp1.inet.fi</w:t>
        </w:r>
      </w:hyperlink>
      <w:r w:rsidRPr="00DB5829">
        <w:rPr>
          <w:rFonts w:ascii="Verdana" w:hAnsi="Verdana"/>
        </w:rPr>
        <w:t xml:space="preserve">, puh. 040 8475742 ja Sirpa </w:t>
      </w:r>
      <w:proofErr w:type="spellStart"/>
      <w:r w:rsidRPr="00DB5829">
        <w:rPr>
          <w:rFonts w:ascii="Verdana" w:hAnsi="Verdana"/>
        </w:rPr>
        <w:t>Sarnasto</w:t>
      </w:r>
      <w:proofErr w:type="spellEnd"/>
      <w:r w:rsidRPr="00DB5829">
        <w:rPr>
          <w:rFonts w:ascii="Verdana" w:hAnsi="Verdana"/>
        </w:rPr>
        <w:t xml:space="preserve"> Helsingin piiri, </w:t>
      </w:r>
      <w:hyperlink r:id="rId7" w:history="1">
        <w:r w:rsidRPr="00DB5829">
          <w:rPr>
            <w:rStyle w:val="Hyperlinkki"/>
            <w:rFonts w:ascii="Verdana" w:hAnsi="Verdana"/>
          </w:rPr>
          <w:t>sirpa.sarnasto@luukku.com</w:t>
        </w:r>
      </w:hyperlink>
      <w:r w:rsidRPr="00DB5829">
        <w:rPr>
          <w:rFonts w:ascii="Verdana" w:hAnsi="Verdana"/>
        </w:rPr>
        <w:t>, puh. 040 5657900.</w:t>
      </w:r>
    </w:p>
    <w:p w14:paraId="0BCAFBA8" w14:textId="77777777" w:rsidR="00BF523A" w:rsidRPr="00DB5829" w:rsidRDefault="00BF523A" w:rsidP="00860900">
      <w:pPr>
        <w:pStyle w:val="Eivli"/>
      </w:pPr>
    </w:p>
    <w:p w14:paraId="4B01C8E0" w14:textId="62CB7C61" w:rsidR="00CA02CD" w:rsidRPr="00DB5829" w:rsidRDefault="00CA02CD" w:rsidP="00860900">
      <w:pPr>
        <w:pStyle w:val="Eivli"/>
      </w:pPr>
      <w:r w:rsidRPr="00DB5829">
        <w:t xml:space="preserve">HINNAT: </w:t>
      </w:r>
    </w:p>
    <w:p w14:paraId="2B78ED3C" w14:textId="656CE91B" w:rsidR="00983A0A" w:rsidRPr="00DB5829" w:rsidRDefault="00983A0A" w:rsidP="00983A0A">
      <w:pPr>
        <w:pStyle w:val="Eivli"/>
        <w:numPr>
          <w:ilvl w:val="0"/>
          <w:numId w:val="3"/>
        </w:numPr>
      </w:pPr>
      <w:r w:rsidRPr="00DB5829">
        <w:t>A4T / 1hh - 24</w:t>
      </w:r>
      <w:r w:rsidR="00CD039E" w:rsidRPr="00DB5829">
        <w:t>9</w:t>
      </w:r>
      <w:r w:rsidRPr="00DB5829">
        <w:t xml:space="preserve"> € </w:t>
      </w:r>
    </w:p>
    <w:p w14:paraId="5931D656" w14:textId="1CB1E15C" w:rsidR="00983A0A" w:rsidRPr="00DB5829" w:rsidRDefault="00983A0A" w:rsidP="00983A0A">
      <w:pPr>
        <w:pStyle w:val="Eivli"/>
        <w:numPr>
          <w:ilvl w:val="0"/>
          <w:numId w:val="3"/>
        </w:numPr>
      </w:pPr>
      <w:r w:rsidRPr="00DB5829">
        <w:t>A4T / 2 hh – 1</w:t>
      </w:r>
      <w:r w:rsidR="00CA02CD" w:rsidRPr="00DB5829">
        <w:t>89 €</w:t>
      </w:r>
    </w:p>
    <w:p w14:paraId="67F87C47" w14:textId="43840F25" w:rsidR="00983A0A" w:rsidRPr="00DB5829" w:rsidRDefault="00983A0A" w:rsidP="00983A0A">
      <w:pPr>
        <w:pStyle w:val="Eivli"/>
        <w:numPr>
          <w:ilvl w:val="0"/>
          <w:numId w:val="3"/>
        </w:numPr>
      </w:pPr>
      <w:r w:rsidRPr="00DB5829">
        <w:t>LYX /1 hh – 3</w:t>
      </w:r>
      <w:r w:rsidR="001179EB" w:rsidRPr="00DB5829">
        <w:t>49</w:t>
      </w:r>
      <w:r w:rsidRPr="00DB5829">
        <w:t xml:space="preserve"> € </w:t>
      </w:r>
    </w:p>
    <w:p w14:paraId="42C4A43B" w14:textId="0B16117E" w:rsidR="00983A0A" w:rsidRPr="00DB5829" w:rsidRDefault="00983A0A" w:rsidP="00983A0A">
      <w:pPr>
        <w:pStyle w:val="Eivli"/>
        <w:numPr>
          <w:ilvl w:val="0"/>
          <w:numId w:val="3"/>
        </w:numPr>
      </w:pPr>
      <w:r w:rsidRPr="00DB5829">
        <w:t>LYX / 2 hh – 2</w:t>
      </w:r>
      <w:r w:rsidR="001179EB" w:rsidRPr="00DB5829">
        <w:t>49</w:t>
      </w:r>
      <w:r w:rsidRPr="00DB5829">
        <w:t xml:space="preserve"> € </w:t>
      </w:r>
    </w:p>
    <w:p w14:paraId="1FD4D166" w14:textId="621A8DA6" w:rsidR="003B400B" w:rsidRPr="00DB5829" w:rsidRDefault="00983A0A" w:rsidP="00E75B2C">
      <w:pPr>
        <w:pStyle w:val="Eivli"/>
        <w:rPr>
          <w:b/>
          <w:bCs/>
          <w:u w:val="single"/>
        </w:rPr>
      </w:pPr>
      <w:r w:rsidRPr="00DB5829">
        <w:t> </w:t>
      </w:r>
    </w:p>
    <w:p w14:paraId="4846D7BA" w14:textId="128A23C4" w:rsidR="00D175E6" w:rsidRPr="00DB5829" w:rsidRDefault="00D175E6" w:rsidP="003B400B">
      <w:pPr>
        <w:rPr>
          <w:rFonts w:ascii="Verdana" w:hAnsi="Verdana"/>
          <w:b/>
          <w:bCs/>
        </w:rPr>
      </w:pPr>
      <w:r w:rsidRPr="00DB5829">
        <w:rPr>
          <w:rFonts w:ascii="Verdana" w:hAnsi="Verdana"/>
          <w:b/>
          <w:bCs/>
        </w:rPr>
        <w:t xml:space="preserve">ILMOITTAUTUMISET </w:t>
      </w:r>
      <w:r w:rsidR="007F5852" w:rsidRPr="00DB5829">
        <w:rPr>
          <w:rFonts w:ascii="Verdana" w:hAnsi="Verdana"/>
          <w:b/>
          <w:bCs/>
        </w:rPr>
        <w:t>3</w:t>
      </w:r>
      <w:r w:rsidRPr="00DB5829">
        <w:rPr>
          <w:rFonts w:ascii="Verdana" w:hAnsi="Verdana"/>
          <w:b/>
          <w:bCs/>
        </w:rPr>
        <w:t>. maaliskuuta mennessä piirin kotisivun kautta.</w:t>
      </w:r>
      <w:r w:rsidR="007F5852" w:rsidRPr="00DB5829">
        <w:rPr>
          <w:rFonts w:ascii="Verdana" w:hAnsi="Verdana"/>
          <w:b/>
          <w:bCs/>
        </w:rPr>
        <w:t xml:space="preserve"> </w:t>
      </w:r>
      <w:r w:rsidR="00FC6B50" w:rsidRPr="00DB5829">
        <w:rPr>
          <w:rFonts w:ascii="Verdana" w:hAnsi="Verdana"/>
          <w:b/>
          <w:bCs/>
        </w:rPr>
        <w:t xml:space="preserve">Täytä ilmoittautumislomake huolella. </w:t>
      </w:r>
      <w:r w:rsidR="007F5852" w:rsidRPr="00DB5829">
        <w:rPr>
          <w:rFonts w:ascii="Verdana" w:hAnsi="Verdana"/>
          <w:b/>
          <w:bCs/>
        </w:rPr>
        <w:t>Maksu viimeistään 12.maaliskuuta mennessä.</w:t>
      </w:r>
    </w:p>
    <w:sectPr w:rsidR="00D175E6" w:rsidRPr="00DB58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3EF1"/>
    <w:multiLevelType w:val="multilevel"/>
    <w:tmpl w:val="B6D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469DE"/>
    <w:multiLevelType w:val="hybridMultilevel"/>
    <w:tmpl w:val="41A258E6"/>
    <w:lvl w:ilvl="0" w:tplc="975AC6EE">
      <w:start w:val="16"/>
      <w:numFmt w:val="bullet"/>
      <w:lvlText w:val=""/>
      <w:lvlJc w:val="left"/>
      <w:pPr>
        <w:ind w:left="1663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2" w15:restartNumberingAfterBreak="0">
    <w:nsid w:val="2B8414AB"/>
    <w:multiLevelType w:val="hybridMultilevel"/>
    <w:tmpl w:val="A70ADBE6"/>
    <w:lvl w:ilvl="0" w:tplc="0F904C7C">
      <w:start w:val="16"/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7DE336DF"/>
    <w:multiLevelType w:val="multilevel"/>
    <w:tmpl w:val="8AF0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5569500">
    <w:abstractNumId w:val="2"/>
  </w:num>
  <w:num w:numId="2" w16cid:durableId="225723061">
    <w:abstractNumId w:val="1"/>
  </w:num>
  <w:num w:numId="3" w16cid:durableId="1542015290">
    <w:abstractNumId w:val="0"/>
  </w:num>
  <w:num w:numId="4" w16cid:durableId="80419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98"/>
    <w:rsid w:val="000305F5"/>
    <w:rsid w:val="000A3D37"/>
    <w:rsid w:val="000B500F"/>
    <w:rsid w:val="000F487B"/>
    <w:rsid w:val="001179EB"/>
    <w:rsid w:val="001528CF"/>
    <w:rsid w:val="00163D5F"/>
    <w:rsid w:val="00231EB0"/>
    <w:rsid w:val="0025391C"/>
    <w:rsid w:val="0027404F"/>
    <w:rsid w:val="00287139"/>
    <w:rsid w:val="00296F23"/>
    <w:rsid w:val="002A5598"/>
    <w:rsid w:val="002E5288"/>
    <w:rsid w:val="002F2281"/>
    <w:rsid w:val="00332A02"/>
    <w:rsid w:val="00356384"/>
    <w:rsid w:val="00370F30"/>
    <w:rsid w:val="003B400B"/>
    <w:rsid w:val="003C2CC0"/>
    <w:rsid w:val="003E5E45"/>
    <w:rsid w:val="00421C09"/>
    <w:rsid w:val="004D2F3F"/>
    <w:rsid w:val="004E2FE4"/>
    <w:rsid w:val="00540D9E"/>
    <w:rsid w:val="005B2774"/>
    <w:rsid w:val="005C369F"/>
    <w:rsid w:val="005D1754"/>
    <w:rsid w:val="005F7BB4"/>
    <w:rsid w:val="006366CE"/>
    <w:rsid w:val="00655B92"/>
    <w:rsid w:val="00681FCC"/>
    <w:rsid w:val="00696F86"/>
    <w:rsid w:val="006B5845"/>
    <w:rsid w:val="006D7B0E"/>
    <w:rsid w:val="006E482E"/>
    <w:rsid w:val="006E5A9B"/>
    <w:rsid w:val="00766E4D"/>
    <w:rsid w:val="00777022"/>
    <w:rsid w:val="007A5851"/>
    <w:rsid w:val="007B2DC7"/>
    <w:rsid w:val="007D0457"/>
    <w:rsid w:val="007D6280"/>
    <w:rsid w:val="007E1771"/>
    <w:rsid w:val="007F5852"/>
    <w:rsid w:val="00832DC5"/>
    <w:rsid w:val="008400B8"/>
    <w:rsid w:val="00860900"/>
    <w:rsid w:val="008A3046"/>
    <w:rsid w:val="008A3BE6"/>
    <w:rsid w:val="008C371D"/>
    <w:rsid w:val="008F3130"/>
    <w:rsid w:val="00936869"/>
    <w:rsid w:val="0098222B"/>
    <w:rsid w:val="00983A0A"/>
    <w:rsid w:val="009C25AF"/>
    <w:rsid w:val="009D3360"/>
    <w:rsid w:val="00A75E96"/>
    <w:rsid w:val="00AD23B0"/>
    <w:rsid w:val="00B258FB"/>
    <w:rsid w:val="00B430FA"/>
    <w:rsid w:val="00B76838"/>
    <w:rsid w:val="00BF2E22"/>
    <w:rsid w:val="00BF523A"/>
    <w:rsid w:val="00C07594"/>
    <w:rsid w:val="00C30B1E"/>
    <w:rsid w:val="00C45308"/>
    <w:rsid w:val="00C877A9"/>
    <w:rsid w:val="00CA02CD"/>
    <w:rsid w:val="00CD039E"/>
    <w:rsid w:val="00CF1FAF"/>
    <w:rsid w:val="00D175E6"/>
    <w:rsid w:val="00D26487"/>
    <w:rsid w:val="00D6011F"/>
    <w:rsid w:val="00DB5829"/>
    <w:rsid w:val="00DE0749"/>
    <w:rsid w:val="00DE4EBA"/>
    <w:rsid w:val="00E27A24"/>
    <w:rsid w:val="00E61D9A"/>
    <w:rsid w:val="00E715CF"/>
    <w:rsid w:val="00E75B2C"/>
    <w:rsid w:val="00E820BC"/>
    <w:rsid w:val="00E92F3D"/>
    <w:rsid w:val="00EB27F6"/>
    <w:rsid w:val="00EF31EE"/>
    <w:rsid w:val="00F17426"/>
    <w:rsid w:val="00FB248B"/>
    <w:rsid w:val="00FB4C45"/>
    <w:rsid w:val="00FC6B50"/>
    <w:rsid w:val="00FD49F7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4540"/>
  <w15:chartTrackingRefBased/>
  <w15:docId w15:val="{1710A203-2006-4DD8-85D7-C7238F47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E36B8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A5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A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A5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A5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A5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A5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A5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A5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A5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A5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A5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A5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A559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A559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A559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A559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A559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A559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A5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2A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A5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2A5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A559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2A559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A5598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2A559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A5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A559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A5598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6366CE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6B5845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715CF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2F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rpa.sarnasto@luukk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si.sarkela@pp1.inet.fi" TargetMode="External"/><Relationship Id="rId5" Type="http://schemas.openxmlformats.org/officeDocument/2006/relationships/hyperlink" Target="mailto:jussi.sarkela@pp1.inet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Särkelä Jussi LH</dc:creator>
  <cp:keywords/>
  <dc:description/>
  <cp:lastModifiedBy>Suoma Salonen</cp:lastModifiedBy>
  <cp:revision>2</cp:revision>
  <dcterms:created xsi:type="dcterms:W3CDTF">2024-12-29T13:57:00Z</dcterms:created>
  <dcterms:modified xsi:type="dcterms:W3CDTF">2024-12-29T13:57:00Z</dcterms:modified>
</cp:coreProperties>
</file>