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90A6" w14:textId="69ED7D2C" w:rsidR="00A44B5A" w:rsidRDefault="00A44B5A" w:rsidP="00BC3B21">
      <w:pPr>
        <w:rPr>
          <w:b/>
          <w:bCs/>
        </w:rPr>
      </w:pPr>
      <w:r>
        <w:rPr>
          <w:b/>
          <w:bCs/>
        </w:rPr>
        <w:t>Hilpeää helmikuuta!</w:t>
      </w:r>
    </w:p>
    <w:p w14:paraId="050CA3C9" w14:textId="19414246" w:rsidR="00A44B5A" w:rsidRDefault="00A44B5A" w:rsidP="00BC3B21">
      <w:r>
        <w:t>Markkinointiasioissa on edetty hyvin ja suurin osa maneesin sisä- ja ulkomainoksisissa mainostavista yrityksistä jatkavat seuramme tukemista. Mainostilaa on vapaana, joten mikäli tiedät yrityksen, joka haluaa tukea hevosurheilua, niin ole yhteydessä johtokuntaan. Toivomme myös jäsenistön suosivan tukijoidemme yrityksiä</w:t>
      </w:r>
      <w:r w:rsidR="005550F4">
        <w:t>. Ajantasainen luettelo tukijoistamme on tulossa piakkoin nettisivuille</w:t>
      </w:r>
      <w:r w:rsidR="00852ED8">
        <w:t>,</w:t>
      </w:r>
      <w:r w:rsidR="005550F4">
        <w:t xml:space="preserve"> ja maneesin seiniltähän ne jo löytyvät.</w:t>
      </w:r>
    </w:p>
    <w:p w14:paraId="10314E47" w14:textId="0D4A0658" w:rsidR="00A44B5A" w:rsidRDefault="00A44B5A" w:rsidP="00BC3B21">
      <w:proofErr w:type="spellStart"/>
      <w:r>
        <w:t>Äimäraution</w:t>
      </w:r>
      <w:proofErr w:type="spellEnd"/>
      <w:r>
        <w:t xml:space="preserve"> alueita vuokraavat jo lienee huomanneet, että keskiviikko on toistaiseksi muutettu estepäiväksi</w:t>
      </w:r>
      <w:r w:rsidR="005550F4">
        <w:t>.</w:t>
      </w:r>
      <w:r w:rsidR="00852ED8">
        <w:t xml:space="preserve"> Rakentamisen saa aloittaa kello 9 ja estevarauksia olla kello 19 saakka.</w:t>
      </w:r>
      <w:r w:rsidR="005550F4">
        <w:t xml:space="preserve"> </w:t>
      </w:r>
      <w:r>
        <w:t xml:space="preserve">Kyseessä on kolmen kuukauden kokeilujakso. Johtokunta </w:t>
      </w:r>
      <w:r w:rsidR="005550F4">
        <w:t>kokoontuu lähiviikkoina</w:t>
      </w:r>
      <w:r>
        <w:t xml:space="preserve"> sääntöpalaveriin, jotta saamme selkeytettyä alueiden pelisääntöjä. </w:t>
      </w:r>
      <w:r w:rsidR="005550F4">
        <w:t>Alueidenkäyttäjien</w:t>
      </w:r>
      <w:r>
        <w:t xml:space="preserve"> Facebook</w:t>
      </w:r>
      <w:r w:rsidR="0087434D">
        <w:t>-</w:t>
      </w:r>
      <w:r>
        <w:t>ryhmään</w:t>
      </w:r>
      <w:r w:rsidR="005550F4">
        <w:t xml:space="preserve"> avataan kysely</w:t>
      </w:r>
      <w:r w:rsidR="0087434D">
        <w:t>, jotta käyttäjät pääsevät vaikuttamaan sääntöihin.</w:t>
      </w:r>
      <w:r w:rsidR="0087434D">
        <w:br/>
        <w:t xml:space="preserve">Maneesimaksun eräpäivä on vastaisuudessa kuukauden viides päivä. Kaikki </w:t>
      </w:r>
      <w:r w:rsidR="005550F4">
        <w:t>käyttö</w:t>
      </w:r>
      <w:r w:rsidR="0087434D">
        <w:t xml:space="preserve">muutokset on aina tehtävä etukäteen seuran nettisivuilta löytyvän lomakkeen kautta. Kentän kunnossapitoon on pyydetty osaamista raviradan ratamestari Antti </w:t>
      </w:r>
      <w:proofErr w:type="spellStart"/>
      <w:r w:rsidR="0087434D">
        <w:t>Jaaralta</w:t>
      </w:r>
      <w:proofErr w:type="spellEnd"/>
      <w:r w:rsidR="0087434D">
        <w:t xml:space="preserve"> ja </w:t>
      </w:r>
      <w:r w:rsidR="00A43B2F">
        <w:t xml:space="preserve">käyttäjäkokemukset </w:t>
      </w:r>
      <w:r w:rsidR="005550F4">
        <w:t>ovat olleet positiivisia.</w:t>
      </w:r>
    </w:p>
    <w:p w14:paraId="4E34A4A4" w14:textId="4C2192C4" w:rsidR="0087434D" w:rsidRDefault="0087434D" w:rsidP="00BC3B21">
      <w:r>
        <w:t>Olemme päässeet mukaan Suomen ratsastajainliiton seurakehittämishankkeeseen, asiasta tiedotetaan lisää, kun hanke alkaa.</w:t>
      </w:r>
      <w:r w:rsidR="0045047E">
        <w:br/>
        <w:t>Seuravaatetilaus käynnistetään piakkoin</w:t>
      </w:r>
      <w:r w:rsidR="003F0F3B">
        <w:t xml:space="preserve">. Tilattavaksi tulee takkeja sekä paitoja, joita voi käydä sovittamassa ennakkoon </w:t>
      </w:r>
      <w:proofErr w:type="spellStart"/>
      <w:r w:rsidR="003F0F3B">
        <w:t>Äimäraution</w:t>
      </w:r>
      <w:proofErr w:type="spellEnd"/>
      <w:r w:rsidR="003F0F3B">
        <w:t xml:space="preserve"> hevostarvikeliikkeessä. Asiasta ohjeistetaan lähiaikoina tarkemmin.</w:t>
      </w:r>
    </w:p>
    <w:p w14:paraId="1565FCA4" w14:textId="25AE3AE7" w:rsidR="0087434D" w:rsidRDefault="0087434D" w:rsidP="0087434D">
      <w:r>
        <w:t>Kävimme läpi kevään aikana alueella järjestettävät valmennustapahtumat. Vapaita valmennuspaikkoja voi kysyä vastuuhenkilöitä. Valmennuksia saa mennä seuramaan sen hetkinen koronaohjeistus huomioiden.</w:t>
      </w:r>
      <w:r w:rsidR="0045047E">
        <w:br/>
      </w:r>
      <w:r>
        <w:t>Seuran lajivalmentajat</w:t>
      </w:r>
      <w:r w:rsidR="00106BB1">
        <w:br/>
        <w:t xml:space="preserve">este: </w:t>
      </w:r>
      <w:r>
        <w:t xml:space="preserve">Petra </w:t>
      </w:r>
      <w:r w:rsidR="00106BB1">
        <w:t xml:space="preserve">Aittola </w:t>
      </w:r>
      <w:r>
        <w:t xml:space="preserve">22.2, </w:t>
      </w:r>
      <w:r w:rsidR="00106BB1">
        <w:t>20–21.3</w:t>
      </w:r>
      <w:r>
        <w:t xml:space="preserve">, yhteyshenkilö Tiina </w:t>
      </w:r>
      <w:proofErr w:type="spellStart"/>
      <w:r>
        <w:t>Porali</w:t>
      </w:r>
      <w:proofErr w:type="spellEnd"/>
      <w:r w:rsidR="00852ED8">
        <w:t xml:space="preserve"> 0400 68 9963</w:t>
      </w:r>
      <w:r w:rsidR="00106BB1">
        <w:br/>
        <w:t xml:space="preserve">koulu: </w:t>
      </w:r>
      <w:proofErr w:type="spellStart"/>
      <w:r w:rsidR="00106BB1">
        <w:t>Jykke</w:t>
      </w:r>
      <w:proofErr w:type="spellEnd"/>
      <w:r w:rsidR="00106BB1">
        <w:t xml:space="preserve"> Malmström</w:t>
      </w:r>
      <w:r>
        <w:t xml:space="preserve"> </w:t>
      </w:r>
      <w:r w:rsidR="00106BB1">
        <w:t>22–23.4, yhteyshenkilö Arja Martikkala</w:t>
      </w:r>
      <w:r w:rsidR="00852ED8">
        <w:t xml:space="preserve"> 040 770 9267</w:t>
      </w:r>
      <w:r w:rsidR="00106BB1">
        <w:br/>
        <w:t xml:space="preserve">kenttä: </w:t>
      </w:r>
      <w:r>
        <w:t xml:space="preserve">Sanna </w:t>
      </w:r>
      <w:r w:rsidR="00106BB1">
        <w:t>Siltakorpi 19–20.2</w:t>
      </w:r>
      <w:r>
        <w:t xml:space="preserve">, </w:t>
      </w:r>
      <w:r w:rsidR="00106BB1">
        <w:t xml:space="preserve">19–20.3, yhteyshenkilö Susanne </w:t>
      </w:r>
      <w:proofErr w:type="spellStart"/>
      <w:r w:rsidR="00106BB1">
        <w:t>Orelma</w:t>
      </w:r>
      <w:proofErr w:type="spellEnd"/>
      <w:r w:rsidR="00106BB1">
        <w:t>-Törmänen</w:t>
      </w:r>
      <w:r w:rsidR="00852ED8">
        <w:t xml:space="preserve"> 040 574 3146</w:t>
      </w:r>
      <w:r w:rsidR="00A43B2F">
        <w:br/>
      </w:r>
      <w:r w:rsidR="00106BB1">
        <w:t>M</w:t>
      </w:r>
      <w:r w:rsidR="00852ED8">
        <w:t xml:space="preserve">uiden valmentajien yhteyshenkilöt: </w:t>
      </w:r>
      <w:r w:rsidR="00106BB1">
        <w:t>kenttä</w:t>
      </w:r>
      <w:r w:rsidR="00852ED8">
        <w:t xml:space="preserve"> </w:t>
      </w:r>
      <w:r w:rsidR="00106BB1">
        <w:t>Niina Hotakainen</w:t>
      </w:r>
      <w:r w:rsidR="00852ED8">
        <w:t xml:space="preserve"> 040 510 5193, koulu </w:t>
      </w:r>
      <w:r w:rsidR="00106BB1">
        <w:t>Arja Martikkala</w:t>
      </w:r>
      <w:r w:rsidR="00852ED8">
        <w:t xml:space="preserve">, </w:t>
      </w:r>
      <w:r w:rsidR="00852ED8">
        <w:br/>
      </w:r>
      <w:r w:rsidR="00106BB1">
        <w:t>este</w:t>
      </w:r>
      <w:r w:rsidR="00852ED8">
        <w:t xml:space="preserve"> </w:t>
      </w:r>
      <w:r w:rsidR="00106BB1">
        <w:t>Maija Kärkkäinen</w:t>
      </w:r>
      <w:r w:rsidR="00852ED8">
        <w:t xml:space="preserve"> 040 525 6084</w:t>
      </w:r>
    </w:p>
    <w:p w14:paraId="76021B44" w14:textId="61668E7E" w:rsidR="0087434D" w:rsidRPr="00A44B5A" w:rsidRDefault="00106BB1" w:rsidP="00BC3B21">
      <w:r>
        <w:t xml:space="preserve">Juniorivalmentajaksi Aino Veijolan aisapariksi on valittu </w:t>
      </w:r>
      <w:proofErr w:type="spellStart"/>
      <w:r>
        <w:t>Karla</w:t>
      </w:r>
      <w:proofErr w:type="spellEnd"/>
      <w:r>
        <w:t xml:space="preserve"> Koistinen, joka on entinen junnuvalmennuksissa kävijä itsekin. </w:t>
      </w:r>
      <w:r w:rsidR="00A43B2F">
        <w:t>Junnuvalmennukset</w:t>
      </w:r>
      <w:r>
        <w:t xml:space="preserve"> </w:t>
      </w:r>
      <w:proofErr w:type="gramStart"/>
      <w:r w:rsidR="00A43B2F">
        <w:t>on</w:t>
      </w:r>
      <w:proofErr w:type="gramEnd"/>
      <w:r w:rsidR="00A43B2F">
        <w:t xml:space="preserve"> avoimia omalla tai vuokrahevosella käyville </w:t>
      </w:r>
      <w:proofErr w:type="spellStart"/>
      <w:r w:rsidR="00A43B2F">
        <w:t>OR:n</w:t>
      </w:r>
      <w:proofErr w:type="spellEnd"/>
      <w:r w:rsidR="00A43B2F">
        <w:t xml:space="preserve"> junioreille. Lisätietoa valmentajilta tai </w:t>
      </w:r>
      <w:proofErr w:type="spellStart"/>
      <w:r w:rsidR="00A43B2F">
        <w:t>fb</w:t>
      </w:r>
      <w:proofErr w:type="spellEnd"/>
      <w:r w:rsidR="00A43B2F">
        <w:t xml:space="preserve">-ryhmästä </w:t>
      </w:r>
      <w:r w:rsidR="00A43B2F" w:rsidRPr="00A43B2F">
        <w:t>Oulun ratsastajien juniorivalmennukset</w:t>
      </w:r>
      <w:r w:rsidR="00A43B2F">
        <w:t>.</w:t>
      </w:r>
    </w:p>
    <w:p w14:paraId="671063C5" w14:textId="67BCBEF6" w:rsidR="00A43B2F" w:rsidRDefault="00BC3B21" w:rsidP="00BC3B21">
      <w:r>
        <w:t xml:space="preserve">Seuran yleinen sähköposti: </w:t>
      </w:r>
      <w:proofErr w:type="spellStart"/>
      <w:proofErr w:type="gramStart"/>
      <w:r>
        <w:t>oulun.ratsastajat</w:t>
      </w:r>
      <w:proofErr w:type="gramEnd"/>
      <w:r>
        <w:t>.ry</w:t>
      </w:r>
      <w:proofErr w:type="spellEnd"/>
      <w:r>
        <w:t xml:space="preserve"> (a) gmail.com</w:t>
      </w:r>
      <w:r w:rsidR="00A43B2F">
        <w:br/>
      </w:r>
      <w:r>
        <w:t xml:space="preserve">Jäsenasiat: </w:t>
      </w:r>
      <w:proofErr w:type="spellStart"/>
      <w:r>
        <w:t>or.jasenasiat</w:t>
      </w:r>
      <w:proofErr w:type="spellEnd"/>
      <w:r>
        <w:t xml:space="preserve"> (a) gmail.com</w:t>
      </w:r>
      <w:r w:rsidR="00852ED8">
        <w:br/>
        <w:t xml:space="preserve">Laskutus: </w:t>
      </w:r>
      <w:proofErr w:type="spellStart"/>
      <w:r w:rsidR="00852ED8">
        <w:t>or.laskutus</w:t>
      </w:r>
      <w:proofErr w:type="spellEnd"/>
      <w:r w:rsidR="00852ED8">
        <w:t xml:space="preserve"> (a)gmail.com</w:t>
      </w:r>
      <w:r w:rsidR="00A43B2F">
        <w:br/>
        <w:t xml:space="preserve">Nettisivu: </w:t>
      </w:r>
      <w:hyperlink r:id="rId6" w:history="1">
        <w:r w:rsidR="00A43B2F" w:rsidRPr="0040107C">
          <w:rPr>
            <w:rStyle w:val="Hyperlinkki"/>
          </w:rPr>
          <w:t>https://oulunratsastajat.sporttisaitti.com</w:t>
        </w:r>
      </w:hyperlink>
      <w:r w:rsidR="003F0F3B">
        <w:rPr>
          <w:rStyle w:val="Hyperlinkki"/>
        </w:rPr>
        <w:t xml:space="preserve"> </w:t>
      </w:r>
      <w:r w:rsidR="003F0F3B" w:rsidRPr="003F0F3B">
        <w:rPr>
          <w:rStyle w:val="Hyperlinkki"/>
          <w:color w:val="auto"/>
          <w:u w:val="none"/>
        </w:rPr>
        <w:t>(päivitys kesken)</w:t>
      </w:r>
      <w:r w:rsidR="00A43B2F" w:rsidRPr="003F0F3B">
        <w:br/>
      </w:r>
      <w:proofErr w:type="spellStart"/>
      <w:r w:rsidR="00A43B2F">
        <w:t>Fb</w:t>
      </w:r>
      <w:proofErr w:type="spellEnd"/>
      <w:r w:rsidR="00A43B2F">
        <w:t xml:space="preserve">: </w:t>
      </w:r>
      <w:proofErr w:type="spellStart"/>
      <w:r w:rsidR="00A43B2F" w:rsidRPr="00A43B2F">
        <w:t>oulunratsastajat</w:t>
      </w:r>
      <w:proofErr w:type="spellEnd"/>
      <w:r w:rsidR="00A43B2F">
        <w:t xml:space="preserve">, </w:t>
      </w:r>
      <w:proofErr w:type="spellStart"/>
      <w:r w:rsidR="00A43B2F">
        <w:t>ig</w:t>
      </w:r>
      <w:proofErr w:type="spellEnd"/>
      <w:r w:rsidR="00A43B2F">
        <w:t>: @</w:t>
      </w:r>
      <w:r w:rsidR="00A43B2F" w:rsidRPr="00A43B2F">
        <w:t>oulunratsastajatry</w:t>
      </w:r>
      <w:r w:rsidR="00A43B2F">
        <w:t xml:space="preserve"> </w:t>
      </w:r>
    </w:p>
    <w:p w14:paraId="7F51CC6D" w14:textId="1711BA5D" w:rsidR="001F797F" w:rsidRDefault="00BC3B21" w:rsidP="00BC3B21">
      <w:r>
        <w:t>Terveisin</w:t>
      </w:r>
      <w:r w:rsidR="00852ED8">
        <w:br/>
      </w:r>
      <w:r>
        <w:t>Oulun ratsastajien johtokunta</w:t>
      </w:r>
    </w:p>
    <w:sectPr w:rsidR="001F797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9284B" w14:textId="77777777" w:rsidR="009B2142" w:rsidRDefault="009B2142" w:rsidP="001A2BA5">
      <w:pPr>
        <w:spacing w:after="0" w:line="240" w:lineRule="auto"/>
      </w:pPr>
      <w:r>
        <w:separator/>
      </w:r>
    </w:p>
  </w:endnote>
  <w:endnote w:type="continuationSeparator" w:id="0">
    <w:p w14:paraId="6BA6FB81" w14:textId="77777777" w:rsidR="009B2142" w:rsidRDefault="009B2142" w:rsidP="001A2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7DD65" w14:textId="77777777" w:rsidR="009B2142" w:rsidRDefault="009B2142" w:rsidP="001A2BA5">
      <w:pPr>
        <w:spacing w:after="0" w:line="240" w:lineRule="auto"/>
      </w:pPr>
      <w:r>
        <w:separator/>
      </w:r>
    </w:p>
  </w:footnote>
  <w:footnote w:type="continuationSeparator" w:id="0">
    <w:p w14:paraId="6FFE6214" w14:textId="77777777" w:rsidR="009B2142" w:rsidRDefault="009B2142" w:rsidP="001A2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00C5F" w14:textId="4F790217" w:rsidR="001A2BA5" w:rsidRDefault="001A2BA5">
    <w:pPr>
      <w:pStyle w:val="Yltunniste"/>
    </w:pPr>
    <w:r>
      <w:rPr>
        <w:noProof/>
      </w:rPr>
      <w:drawing>
        <wp:inline distT="0" distB="0" distL="0" distR="0" wp14:anchorId="70520E5C" wp14:editId="1C2D1F65">
          <wp:extent cx="2436743" cy="1724025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uv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5534" cy="1730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21"/>
    <w:rsid w:val="00106BB1"/>
    <w:rsid w:val="001A2BA5"/>
    <w:rsid w:val="00212255"/>
    <w:rsid w:val="003F0F3B"/>
    <w:rsid w:val="0045047E"/>
    <w:rsid w:val="005550F4"/>
    <w:rsid w:val="0068338B"/>
    <w:rsid w:val="00852ED8"/>
    <w:rsid w:val="0087434D"/>
    <w:rsid w:val="008E4059"/>
    <w:rsid w:val="00991119"/>
    <w:rsid w:val="009B2142"/>
    <w:rsid w:val="00A43B2F"/>
    <w:rsid w:val="00A44B5A"/>
    <w:rsid w:val="00A47E4D"/>
    <w:rsid w:val="00BC3B21"/>
    <w:rsid w:val="00DC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58DE8"/>
  <w15:chartTrackingRefBased/>
  <w15:docId w15:val="{3EA1BCF9-2917-4F9D-8344-CF3D8245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A2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2BA5"/>
  </w:style>
  <w:style w:type="paragraph" w:styleId="Alatunniste">
    <w:name w:val="footer"/>
    <w:basedOn w:val="Normaali"/>
    <w:link w:val="AlatunnisteChar"/>
    <w:uiPriority w:val="99"/>
    <w:unhideWhenUsed/>
    <w:rsid w:val="001A2B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2BA5"/>
  </w:style>
  <w:style w:type="character" w:styleId="Hyperlinkki">
    <w:name w:val="Hyperlink"/>
    <w:basedOn w:val="Kappaleenoletusfontti"/>
    <w:uiPriority w:val="99"/>
    <w:unhideWhenUsed/>
    <w:rsid w:val="00A43B2F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43B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ulunratsastajat.sporttisaitt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301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Jokinen, Tiina</dc:creator>
  <cp:keywords/>
  <dc:description/>
  <cp:lastModifiedBy>Jokinen, Tiina</cp:lastModifiedBy>
  <cp:revision>5</cp:revision>
  <dcterms:created xsi:type="dcterms:W3CDTF">2022-02-16T14:01:00Z</dcterms:created>
  <dcterms:modified xsi:type="dcterms:W3CDTF">2022-02-18T10:00:00Z</dcterms:modified>
</cp:coreProperties>
</file>