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2B9D" w14:textId="51167FBA" w:rsidR="00BC3B21" w:rsidRDefault="00BC3B21" w:rsidP="00BC3B21">
      <w:r w:rsidRPr="00A47E4D">
        <w:rPr>
          <w:b/>
          <w:bCs/>
        </w:rPr>
        <w:t>Mukavaa tammikuuta!</w:t>
      </w:r>
      <w:r w:rsidRPr="00A47E4D">
        <w:rPr>
          <w:b/>
          <w:bCs/>
        </w:rPr>
        <w:br/>
      </w:r>
      <w:r>
        <w:t xml:space="preserve">Uuden johtokunnan vuosi on alkanut melkoisella rytinällä. Pakolliset pankkiasiat, </w:t>
      </w:r>
      <w:proofErr w:type="spellStart"/>
      <w:r>
        <w:t>PRH:n</w:t>
      </w:r>
      <w:proofErr w:type="spellEnd"/>
      <w:r>
        <w:t xml:space="preserve"> ilmoitukset</w:t>
      </w:r>
      <w:r>
        <w:t xml:space="preserve"> </w:t>
      </w:r>
      <w:r>
        <w:t xml:space="preserve">ja muut byrokraattiset asiat on saatettu valmiiksi. </w:t>
      </w:r>
      <w:r>
        <w:br/>
      </w:r>
      <w:r>
        <w:t>Jäsenistön on myös hyvä muistaa maksaa jäsenmaksu</w:t>
      </w:r>
      <w:r>
        <w:t xml:space="preserve"> vakuutusturvan säilymiseksi</w:t>
      </w:r>
      <w:r>
        <w:t xml:space="preserve"> sekä kilpailevien jäsenten on </w:t>
      </w:r>
      <w:r>
        <w:t>lisäksi muistettava</w:t>
      </w:r>
      <w:r>
        <w:t xml:space="preserve"> huolehtia kilpailuluvat kuntoon.</w:t>
      </w:r>
    </w:p>
    <w:p w14:paraId="5B1C1228" w14:textId="32AEDDD7" w:rsidR="00BC3B21" w:rsidRDefault="00BC3B21" w:rsidP="00BC3B21">
      <w:r>
        <w:t xml:space="preserve">Olemme </w:t>
      </w:r>
      <w:r w:rsidR="00A47E4D">
        <w:t xml:space="preserve">selvittäneet </w:t>
      </w:r>
      <w:r>
        <w:t>vaihtoehtoja seuramme toiminnan virkistämiseksi ja talouden turvaamiseksi.</w:t>
      </w:r>
      <w:r>
        <w:t xml:space="preserve"> </w:t>
      </w:r>
      <w:r>
        <w:t>Rahoitusavustuksia on kartoitettu sekä haettu.</w:t>
      </w:r>
      <w:r>
        <w:br/>
      </w:r>
      <w:r>
        <w:t xml:space="preserve">Iloksemme myös osa </w:t>
      </w:r>
      <w:r>
        <w:t xml:space="preserve">maneesin </w:t>
      </w:r>
      <w:r>
        <w:t>mainossopimuksista uusittiin, joten toivottavasti jäsenet suosivat seuraamme tukevia yrityksiä.</w:t>
      </w:r>
    </w:p>
    <w:p w14:paraId="668DAA09" w14:textId="6E23FA47" w:rsidR="00BC3B21" w:rsidRDefault="00BC3B21" w:rsidP="00BC3B21">
      <w:r>
        <w:t>Loimme uuden toimintatavan toimikuntien muodossa.</w:t>
      </w:r>
      <w:r>
        <w:br/>
      </w:r>
      <w:r>
        <w:t>Toimikuntien tarkoitus on tukea johtokunnan toimintaa ja saada jäseniä mukaan vapaaehtoistoimintaan.</w:t>
      </w:r>
      <w:r>
        <w:br/>
      </w:r>
      <w:r>
        <w:t>Johtokunnan vastuuhenkilöt ovat jo kyselleet vapaaehtoisia mukaan toimintaan. Mikäli koet, että sinulla olisi annettavaa toimikuntatyöhön, niin laita sähköpostia seuralle tai ota suoraan yhteyttä vastuuhenkilöön.</w:t>
      </w:r>
    </w:p>
    <w:p w14:paraId="69B97117" w14:textId="52A56DA6" w:rsidR="00BC3B21" w:rsidRDefault="00BC3B21" w:rsidP="00BC3B21">
      <w:r>
        <w:t xml:space="preserve">Esteratsastus: Marita </w:t>
      </w:r>
      <w:proofErr w:type="spellStart"/>
      <w:r>
        <w:t>Rovamo</w:t>
      </w:r>
      <w:proofErr w:type="spellEnd"/>
      <w:r>
        <w:br/>
      </w:r>
      <w:r>
        <w:t>Kouluratsastus: Arja Martikkala</w:t>
      </w:r>
      <w:r>
        <w:br/>
      </w:r>
      <w:r>
        <w:t>Kenttäratsastus: Niina Hotakainen</w:t>
      </w:r>
      <w:r>
        <w:br/>
      </w:r>
      <w:r>
        <w:t>Juniorit: Tiina Jokinen</w:t>
      </w:r>
      <w:r>
        <w:br/>
      </w:r>
      <w:r>
        <w:t>Kanttiini: Sarita Reunanen</w:t>
      </w:r>
    </w:p>
    <w:p w14:paraId="44CD2672" w14:textId="77777777" w:rsidR="00BC3B21" w:rsidRDefault="00BC3B21" w:rsidP="00BC3B21">
      <w:r>
        <w:t>Jäsenistöltä on tullut valtavasti kyselyjä sekä risuja ja ruusuja.</w:t>
      </w:r>
      <w:r>
        <w:t xml:space="preserve"> </w:t>
      </w:r>
      <w:r>
        <w:t>Otamme mieluusti vastaan rakentavaa kritiikkiä ja parannusehdotuksia. Pyrimme rakentamaan avointa ja helposti lähestyttävää toimintakulttuuria sekä teemme hartiavoimin töitä, että meillä kaikilla on mukava seura, missä jokaisella jäsenellä on hyvä olla.</w:t>
      </w:r>
    </w:p>
    <w:p w14:paraId="659B6DC0" w14:textId="77777777" w:rsidR="00BC3B21" w:rsidRDefault="00BC3B21" w:rsidP="00BC3B21">
      <w:r>
        <w:t>Toimintaamme ohjaa jäsenistön hyväksymä toimintasuunnitelma, jota pyrimme toteuttamaan.</w:t>
      </w:r>
    </w:p>
    <w:p w14:paraId="0EBB008B" w14:textId="1E6B0758" w:rsidR="00BC3B21" w:rsidRDefault="00BC3B21" w:rsidP="00BC3B21">
      <w:r>
        <w:t xml:space="preserve">Olemme myös sitoutuneet Suomen Ratsastajainliiton Reilu </w:t>
      </w:r>
      <w:proofErr w:type="gramStart"/>
      <w:r>
        <w:t>peli-toimintaan</w:t>
      </w:r>
      <w:proofErr w:type="gramEnd"/>
      <w:r>
        <w:t>.</w:t>
      </w:r>
      <w:r>
        <w:br/>
      </w:r>
      <w:r>
        <w:t>Ratsastuksen Reilu Peli on arvomaailma ja toimintatapa, jonka avulla kaikki toiminnassa mukana olevat roolista riippumatta rakentavat ja vahvistavat positiivista, kannustavaa toimintakulttuuria.</w:t>
      </w:r>
    </w:p>
    <w:p w14:paraId="0C720237" w14:textId="77777777" w:rsidR="00BC3B21" w:rsidRDefault="00BC3B21" w:rsidP="00BC3B21">
      <w:r>
        <w:t>https://www.ratsastus.fi/srl/vastuullisuustyo/reilu-peli/</w:t>
      </w:r>
    </w:p>
    <w:p w14:paraId="6577A382" w14:textId="625BF504" w:rsidR="00BC3B21" w:rsidRDefault="00BC3B21" w:rsidP="00BC3B21">
      <w:r>
        <w:t>Hallitus kokoontuu seuraavan kerran sunnuntaina 30.1. Tiedotamme päätöksistä kokouksen jälkeisellä viikolla.</w:t>
      </w:r>
    </w:p>
    <w:p w14:paraId="2AD3C75A" w14:textId="3521ACBD" w:rsidR="00BC3B21" w:rsidRDefault="00BC3B21" w:rsidP="00BC3B21">
      <w:r>
        <w:t>Seuran yleinen sähköposti</w:t>
      </w:r>
      <w:r>
        <w:t xml:space="preserve">: </w:t>
      </w:r>
      <w:proofErr w:type="spellStart"/>
      <w:proofErr w:type="gramStart"/>
      <w:r>
        <w:t>oulun.ratsastajat</w:t>
      </w:r>
      <w:proofErr w:type="gramEnd"/>
      <w:r>
        <w:t>.ry</w:t>
      </w:r>
      <w:proofErr w:type="spellEnd"/>
      <w:r>
        <w:t xml:space="preserve"> (a) gmail.com</w:t>
      </w:r>
    </w:p>
    <w:p w14:paraId="4D8A1D99" w14:textId="6F6A0389" w:rsidR="00BC3B21" w:rsidRDefault="00BC3B21" w:rsidP="00BC3B21">
      <w:r>
        <w:t>Jäsenasiat:</w:t>
      </w:r>
      <w:r>
        <w:t xml:space="preserve"> </w:t>
      </w:r>
      <w:proofErr w:type="spellStart"/>
      <w:proofErr w:type="gramStart"/>
      <w:r>
        <w:t>or.jasenasiat</w:t>
      </w:r>
      <w:proofErr w:type="spellEnd"/>
      <w:proofErr w:type="gramEnd"/>
      <w:r>
        <w:t xml:space="preserve"> (a) gmail.com</w:t>
      </w:r>
    </w:p>
    <w:p w14:paraId="469E5404" w14:textId="77777777" w:rsidR="00BC3B21" w:rsidRDefault="00BC3B21" w:rsidP="00BC3B21">
      <w:r>
        <w:t>Terveisin</w:t>
      </w:r>
    </w:p>
    <w:p w14:paraId="7F51CC6D" w14:textId="7349486B" w:rsidR="001F797F" w:rsidRDefault="00BC3B21" w:rsidP="00BC3B21">
      <w:r>
        <w:t>Oulun ratsastajien johtokunta</w:t>
      </w:r>
    </w:p>
    <w:sectPr w:rsidR="001F797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8404" w14:textId="77777777" w:rsidR="00212255" w:rsidRDefault="00212255" w:rsidP="001A2BA5">
      <w:pPr>
        <w:spacing w:after="0" w:line="240" w:lineRule="auto"/>
      </w:pPr>
      <w:r>
        <w:separator/>
      </w:r>
    </w:p>
  </w:endnote>
  <w:endnote w:type="continuationSeparator" w:id="0">
    <w:p w14:paraId="5686614B" w14:textId="77777777" w:rsidR="00212255" w:rsidRDefault="00212255" w:rsidP="001A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E074" w14:textId="77777777" w:rsidR="00212255" w:rsidRDefault="00212255" w:rsidP="001A2BA5">
      <w:pPr>
        <w:spacing w:after="0" w:line="240" w:lineRule="auto"/>
      </w:pPr>
      <w:r>
        <w:separator/>
      </w:r>
    </w:p>
  </w:footnote>
  <w:footnote w:type="continuationSeparator" w:id="0">
    <w:p w14:paraId="69F33C5C" w14:textId="77777777" w:rsidR="00212255" w:rsidRDefault="00212255" w:rsidP="001A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0C5F" w14:textId="4F790217" w:rsidR="001A2BA5" w:rsidRDefault="001A2BA5">
    <w:pPr>
      <w:pStyle w:val="Yltunniste"/>
    </w:pPr>
    <w:r>
      <w:rPr>
        <w:noProof/>
      </w:rPr>
      <w:drawing>
        <wp:inline distT="0" distB="0" distL="0" distR="0" wp14:anchorId="70520E5C" wp14:editId="1C2D1F65">
          <wp:extent cx="2436743" cy="172402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534" cy="173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21"/>
    <w:rsid w:val="001A2BA5"/>
    <w:rsid w:val="00212255"/>
    <w:rsid w:val="0068338B"/>
    <w:rsid w:val="00991119"/>
    <w:rsid w:val="00A47E4D"/>
    <w:rsid w:val="00B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8DE8"/>
  <w15:chartTrackingRefBased/>
  <w15:docId w15:val="{3EA1BCF9-2917-4F9D-8344-CF3D824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A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2BA5"/>
  </w:style>
  <w:style w:type="paragraph" w:styleId="Alatunniste">
    <w:name w:val="footer"/>
    <w:basedOn w:val="Normaali"/>
    <w:link w:val="AlatunnisteChar"/>
    <w:uiPriority w:val="99"/>
    <w:unhideWhenUsed/>
    <w:rsid w:val="001A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Jokinen, Tiina</dc:creator>
  <cp:keywords/>
  <dc:description/>
  <cp:lastModifiedBy>Jokinen, Tiina</cp:lastModifiedBy>
  <cp:revision>3</cp:revision>
  <dcterms:created xsi:type="dcterms:W3CDTF">2022-01-21T12:48:00Z</dcterms:created>
  <dcterms:modified xsi:type="dcterms:W3CDTF">2022-01-21T13:02:00Z</dcterms:modified>
</cp:coreProperties>
</file>