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D466C" w14:textId="77777777" w:rsidR="006B75E1" w:rsidRPr="00A1356A" w:rsidRDefault="006B75E1">
      <w:pPr>
        <w:rPr>
          <w:b/>
          <w:sz w:val="28"/>
        </w:rPr>
      </w:pPr>
      <w:r w:rsidRPr="006B75E1">
        <w:rPr>
          <w:b/>
          <w:sz w:val="28"/>
        </w:rPr>
        <w:t>SUOMI MELOO 20</w:t>
      </w:r>
      <w:r w:rsidR="00592504">
        <w:rPr>
          <w:b/>
          <w:sz w:val="28"/>
        </w:rPr>
        <w:t>23</w:t>
      </w:r>
      <w:r w:rsidRPr="006B75E1">
        <w:rPr>
          <w:b/>
          <w:sz w:val="28"/>
        </w:rPr>
        <w:tab/>
      </w:r>
      <w:r w:rsidR="001E7416">
        <w:rPr>
          <w:b/>
          <w:sz w:val="28"/>
        </w:rPr>
        <w:t>B</w:t>
      </w:r>
      <w:r w:rsidR="00BD6F4D">
        <w:rPr>
          <w:b/>
          <w:sz w:val="28"/>
        </w:rPr>
        <w:t>-OHJE</w:t>
      </w:r>
      <w:r w:rsidRPr="006B75E1">
        <w:rPr>
          <w:b/>
          <w:sz w:val="28"/>
        </w:rPr>
        <w:tab/>
      </w:r>
      <w:r w:rsidRPr="006B75E1">
        <w:rPr>
          <w:b/>
          <w:sz w:val="28"/>
        </w:rPr>
        <w:tab/>
      </w:r>
      <w:r w:rsidR="00592504">
        <w:rPr>
          <w:b/>
          <w:sz w:val="28"/>
        </w:rPr>
        <w:tab/>
      </w:r>
      <w:r w:rsidR="00592504">
        <w:rPr>
          <w:b/>
          <w:sz w:val="28"/>
        </w:rPr>
        <w:tab/>
      </w:r>
    </w:p>
    <w:p w14:paraId="3CD395F2" w14:textId="77777777" w:rsidR="008B68D0" w:rsidRDefault="00615EF1">
      <w:pPr>
        <w:rPr>
          <w:sz w:val="24"/>
        </w:rPr>
      </w:pPr>
      <w:r>
        <w:rPr>
          <w:sz w:val="24"/>
        </w:rPr>
        <w:t xml:space="preserve">Pari päivää tapahtuman alkuun! </w:t>
      </w:r>
      <w:r w:rsidR="008B68D0">
        <w:rPr>
          <w:sz w:val="24"/>
        </w:rPr>
        <w:t>PÄIVITYKS</w:t>
      </w:r>
      <w:r>
        <w:rPr>
          <w:sz w:val="24"/>
        </w:rPr>
        <w:t xml:space="preserve">IÄ ON TULLUT </w:t>
      </w:r>
      <w:r w:rsidR="00073C73">
        <w:rPr>
          <w:sz w:val="24"/>
        </w:rPr>
        <w:t>MUUTAMA JA</w:t>
      </w:r>
      <w:r w:rsidR="00DB74A9">
        <w:rPr>
          <w:sz w:val="24"/>
        </w:rPr>
        <w:t xml:space="preserve"> OSAA VIELÄ KERRATAAN</w:t>
      </w:r>
      <w:r>
        <w:rPr>
          <w:sz w:val="24"/>
        </w:rPr>
        <w:t>.</w:t>
      </w:r>
    </w:p>
    <w:p w14:paraId="1C2C305F" w14:textId="22667306" w:rsidR="00615EF1" w:rsidRDefault="00615EF1">
      <w:pPr>
        <w:rPr>
          <w:sz w:val="24"/>
        </w:rPr>
      </w:pPr>
      <w:r>
        <w:rPr>
          <w:sz w:val="24"/>
        </w:rPr>
        <w:t xml:space="preserve">Joukkueen ilmoittautuessa katsotaan saapuneet maksusuoritukset ja niiden perusteella jaetaan tapahtumarannekkeet osallistujille.  Mikäli olet maksanut osallistumismaksun </w:t>
      </w:r>
      <w:r w:rsidR="00FD5A13">
        <w:rPr>
          <w:sz w:val="24"/>
        </w:rPr>
        <w:t>31.5 jälkeen ota</w:t>
      </w:r>
      <w:r w:rsidR="00524CFF">
        <w:rPr>
          <w:sz w:val="24"/>
        </w:rPr>
        <w:t xml:space="preserve">, </w:t>
      </w:r>
      <w:r w:rsidR="00FD5A13">
        <w:rPr>
          <w:sz w:val="24"/>
        </w:rPr>
        <w:t>kuitti maksetusta suorituksesta mukaan. Tämä helpottaa ja nopeuttaa ilmoittautumista paikan päällä.</w:t>
      </w:r>
      <w:r w:rsidR="00DB74A9">
        <w:rPr>
          <w:sz w:val="24"/>
        </w:rPr>
        <w:t xml:space="preserve"> Kipparin tulee varmistaa vielä ilmoittautumisen yhteydessä</w:t>
      </w:r>
      <w:r w:rsidR="004F5E26">
        <w:rPr>
          <w:sz w:val="24"/>
        </w:rPr>
        <w:t xml:space="preserve"> oman </w:t>
      </w:r>
      <w:r w:rsidR="00CD5E18">
        <w:rPr>
          <w:sz w:val="24"/>
        </w:rPr>
        <w:t>joukkueen vuosidiplomien</w:t>
      </w:r>
      <w:r w:rsidR="00DB74A9">
        <w:rPr>
          <w:sz w:val="24"/>
        </w:rPr>
        <w:t xml:space="preserve"> saajat.</w:t>
      </w:r>
    </w:p>
    <w:p w14:paraId="66485C9D" w14:textId="263AC5A8" w:rsidR="001E7416" w:rsidRDefault="008B68D0">
      <w:pPr>
        <w:rPr>
          <w:rFonts w:cstheme="minorHAnsi"/>
          <w:sz w:val="24"/>
          <w:szCs w:val="24"/>
        </w:rPr>
      </w:pPr>
      <w:r w:rsidRPr="00061632">
        <w:rPr>
          <w:rFonts w:cstheme="minorHAnsi"/>
          <w:b/>
          <w:bCs/>
          <w:sz w:val="24"/>
          <w:szCs w:val="24"/>
        </w:rPr>
        <w:t>Suomi Meloo seurantalinkki</w:t>
      </w:r>
      <w:r w:rsidRPr="00723FDE">
        <w:rPr>
          <w:rFonts w:cstheme="minorHAnsi"/>
          <w:sz w:val="24"/>
          <w:szCs w:val="24"/>
        </w:rPr>
        <w:t>, jonka avulla voita seurata</w:t>
      </w:r>
      <w:r w:rsidR="00CF1595" w:rsidRPr="00723FDE">
        <w:rPr>
          <w:rFonts w:cstheme="minorHAnsi"/>
          <w:sz w:val="24"/>
          <w:szCs w:val="24"/>
        </w:rPr>
        <w:t xml:space="preserve"> puhelimen tai tietokoneen avulla</w:t>
      </w:r>
      <w:r w:rsidRPr="00723FDE">
        <w:rPr>
          <w:rFonts w:cstheme="minorHAnsi"/>
          <w:sz w:val="24"/>
          <w:szCs w:val="24"/>
        </w:rPr>
        <w:t xml:space="preserve"> Suomi Meloo tapahtuma</w:t>
      </w:r>
      <w:r w:rsidR="00CF1595" w:rsidRPr="00723FDE">
        <w:rPr>
          <w:rFonts w:cstheme="minorHAnsi"/>
          <w:sz w:val="24"/>
          <w:szCs w:val="24"/>
        </w:rPr>
        <w:t>n etenemistä vesillä</w:t>
      </w:r>
      <w:r w:rsidRPr="00723FDE">
        <w:rPr>
          <w:rFonts w:cstheme="minorHAnsi"/>
          <w:sz w:val="24"/>
          <w:szCs w:val="24"/>
        </w:rPr>
        <w:t xml:space="preserve">. </w:t>
      </w:r>
      <w:r w:rsidR="00061632">
        <w:rPr>
          <w:rFonts w:cstheme="minorHAnsi"/>
          <w:sz w:val="24"/>
          <w:szCs w:val="24"/>
        </w:rPr>
        <w:t xml:space="preserve"> </w:t>
      </w:r>
      <w:hyperlink r:id="rId5" w:tgtFrame="_blank" w:history="1">
        <w:r w:rsidR="00061632" w:rsidRPr="00061632">
          <w:rPr>
            <w:rFonts w:ascii="Arial" w:hAnsi="Arial" w:cs="Arial"/>
            <w:b/>
            <w:bCs/>
            <w:color w:val="404041"/>
            <w:sz w:val="20"/>
            <w:szCs w:val="20"/>
            <w:u w:val="single"/>
            <w:shd w:val="clear" w:color="auto" w:fill="FFFFFF"/>
          </w:rPr>
          <w:t>https://www.tulospalvelu.fi/gps/2023suomimeloo/</w:t>
        </w:r>
      </w:hyperlink>
      <w:r w:rsidR="00061632">
        <w:t xml:space="preserve">  </w:t>
      </w:r>
      <w:r w:rsidRPr="00723FDE">
        <w:rPr>
          <w:rFonts w:cstheme="minorHAnsi"/>
          <w:sz w:val="24"/>
          <w:szCs w:val="24"/>
        </w:rPr>
        <w:t>Linkki aukeaa l</w:t>
      </w:r>
      <w:r w:rsidR="00545B7C">
        <w:rPr>
          <w:rFonts w:cstheme="minorHAnsi"/>
          <w:sz w:val="24"/>
          <w:szCs w:val="24"/>
        </w:rPr>
        <w:t>a</w:t>
      </w:r>
      <w:r w:rsidRPr="00723FDE">
        <w:rPr>
          <w:rFonts w:cstheme="minorHAnsi"/>
          <w:sz w:val="24"/>
          <w:szCs w:val="24"/>
        </w:rPr>
        <w:t xml:space="preserve"> </w:t>
      </w:r>
      <w:r w:rsidR="00DB74A9">
        <w:rPr>
          <w:rFonts w:cstheme="minorHAnsi"/>
          <w:sz w:val="24"/>
          <w:szCs w:val="24"/>
        </w:rPr>
        <w:t>10</w:t>
      </w:r>
      <w:r w:rsidR="00DB74A9" w:rsidRPr="00723FDE">
        <w:rPr>
          <w:rFonts w:cstheme="minorHAnsi"/>
          <w:sz w:val="24"/>
          <w:szCs w:val="24"/>
        </w:rPr>
        <w:t>.6.–23.</w:t>
      </w:r>
      <w:r w:rsidRPr="00723FDE">
        <w:rPr>
          <w:rFonts w:cstheme="minorHAnsi"/>
          <w:sz w:val="24"/>
          <w:szCs w:val="24"/>
        </w:rPr>
        <w:t xml:space="preserve"> </w:t>
      </w:r>
    </w:p>
    <w:p w14:paraId="6A13D105" w14:textId="77777777" w:rsidR="00061632" w:rsidRDefault="00061632">
      <w:pPr>
        <w:rPr>
          <w:rFonts w:cstheme="minorHAnsi"/>
          <w:color w:val="404041"/>
          <w:sz w:val="24"/>
          <w:szCs w:val="24"/>
          <w:u w:val="single"/>
        </w:rPr>
      </w:pPr>
    </w:p>
    <w:p w14:paraId="0115E468" w14:textId="77777777" w:rsidR="00F75482" w:rsidRDefault="00073C73">
      <w:pPr>
        <w:rPr>
          <w:rFonts w:cstheme="minorHAnsi"/>
          <w:b/>
          <w:bCs/>
          <w:color w:val="404041"/>
          <w:sz w:val="24"/>
          <w:szCs w:val="24"/>
        </w:rPr>
      </w:pPr>
      <w:r>
        <w:rPr>
          <w:rFonts w:cstheme="minorHAnsi"/>
          <w:b/>
          <w:bCs/>
          <w:noProof/>
          <w:color w:val="404041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5007D64" wp14:editId="6ED74695">
            <wp:simplePos x="0" y="0"/>
            <wp:positionH relativeFrom="column">
              <wp:posOffset>1762760</wp:posOffset>
            </wp:positionH>
            <wp:positionV relativeFrom="paragraph">
              <wp:posOffset>600075</wp:posOffset>
            </wp:positionV>
            <wp:extent cx="2146300" cy="2980690"/>
            <wp:effectExtent l="0" t="0" r="6350" b="0"/>
            <wp:wrapTopAndBottom/>
            <wp:docPr id="1369755816" name="Kuva 1" descr="Kuva, joka sisältää kohteen teksti, kuvakaappaus, Fontti, kuvio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755816" name="Kuva 1" descr="Kuva, joka sisältää kohteen teksti, kuvakaappaus, Fontti, kuvio&#10;&#10;Kuvaus luotu automaattisesti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2980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5482" w:rsidRPr="00F75482">
        <w:rPr>
          <w:rFonts w:cstheme="minorHAnsi"/>
          <w:b/>
          <w:bCs/>
          <w:color w:val="404041"/>
          <w:sz w:val="24"/>
          <w:szCs w:val="24"/>
        </w:rPr>
        <w:t xml:space="preserve">Suomi </w:t>
      </w:r>
      <w:proofErr w:type="spellStart"/>
      <w:r w:rsidR="00F75482" w:rsidRPr="00F75482">
        <w:rPr>
          <w:rFonts w:cstheme="minorHAnsi"/>
          <w:b/>
          <w:bCs/>
          <w:color w:val="404041"/>
          <w:sz w:val="24"/>
          <w:szCs w:val="24"/>
        </w:rPr>
        <w:t>Meloon</w:t>
      </w:r>
      <w:proofErr w:type="spellEnd"/>
      <w:r w:rsidR="00F75482" w:rsidRPr="00F75482">
        <w:rPr>
          <w:rFonts w:cstheme="minorHAnsi"/>
          <w:b/>
          <w:bCs/>
          <w:color w:val="404041"/>
          <w:sz w:val="24"/>
          <w:szCs w:val="24"/>
        </w:rPr>
        <w:t xml:space="preserve"> tiedotuskanava </w:t>
      </w:r>
      <w:proofErr w:type="spellStart"/>
      <w:r w:rsidR="00F75482" w:rsidRPr="00F75482">
        <w:rPr>
          <w:rFonts w:cstheme="minorHAnsi"/>
          <w:b/>
          <w:bCs/>
          <w:color w:val="404041"/>
          <w:sz w:val="24"/>
          <w:szCs w:val="24"/>
        </w:rPr>
        <w:t>Whatsapp</w:t>
      </w:r>
      <w:proofErr w:type="spellEnd"/>
      <w:r w:rsidR="00F75482" w:rsidRPr="00F75482">
        <w:rPr>
          <w:rFonts w:cstheme="minorHAnsi"/>
          <w:b/>
          <w:bCs/>
          <w:color w:val="404041"/>
          <w:sz w:val="24"/>
          <w:szCs w:val="24"/>
        </w:rPr>
        <w:t>.  Tänne ilmoitetaan kaikki organisaatiolta tulevat tiedotukset. Lataa itsellesi</w:t>
      </w:r>
      <w:r>
        <w:rPr>
          <w:rFonts w:cstheme="minorHAnsi"/>
          <w:b/>
          <w:bCs/>
          <w:color w:val="404041"/>
          <w:sz w:val="24"/>
          <w:szCs w:val="24"/>
        </w:rPr>
        <w:t xml:space="preserve"> WhatsApp kameralla.</w:t>
      </w:r>
    </w:p>
    <w:p w14:paraId="3FE81670" w14:textId="77777777" w:rsidR="00F75482" w:rsidRDefault="00F75482">
      <w:pPr>
        <w:rPr>
          <w:rFonts w:cstheme="minorHAnsi"/>
          <w:b/>
          <w:bCs/>
          <w:color w:val="404041"/>
          <w:sz w:val="24"/>
          <w:szCs w:val="24"/>
        </w:rPr>
      </w:pPr>
    </w:p>
    <w:p w14:paraId="45B1AA6B" w14:textId="77777777" w:rsidR="00F75482" w:rsidRPr="00F75482" w:rsidRDefault="00F75482">
      <w:pPr>
        <w:rPr>
          <w:rFonts w:cstheme="minorHAnsi"/>
          <w:b/>
          <w:bCs/>
          <w:sz w:val="24"/>
          <w:szCs w:val="24"/>
        </w:rPr>
      </w:pPr>
    </w:p>
    <w:p w14:paraId="4BE3A71B" w14:textId="77777777" w:rsidR="001E7416" w:rsidRDefault="001E7416">
      <w:pPr>
        <w:rPr>
          <w:rFonts w:cstheme="minorHAnsi"/>
          <w:sz w:val="24"/>
          <w:szCs w:val="24"/>
        </w:rPr>
      </w:pPr>
      <w:r w:rsidRPr="00723FDE">
        <w:rPr>
          <w:rFonts w:cstheme="minorHAnsi"/>
          <w:sz w:val="24"/>
          <w:szCs w:val="24"/>
        </w:rPr>
        <w:t xml:space="preserve">Suosittelemme kaikille osallistujille, että lataatte </w:t>
      </w:r>
      <w:r w:rsidRPr="00456645">
        <w:rPr>
          <w:rFonts w:cstheme="minorHAnsi"/>
          <w:b/>
          <w:bCs/>
          <w:sz w:val="24"/>
          <w:szCs w:val="24"/>
        </w:rPr>
        <w:t>puhelimeenne 112-sovelluksen</w:t>
      </w:r>
      <w:r w:rsidRPr="00723FDE">
        <w:rPr>
          <w:rFonts w:cstheme="minorHAnsi"/>
          <w:sz w:val="24"/>
          <w:szCs w:val="24"/>
        </w:rPr>
        <w:t xml:space="preserve">. Se kertoo kulloisenkin olinpaikkanne. Tällä tiedolla pystytte </w:t>
      </w:r>
      <w:r w:rsidR="00927AA8" w:rsidRPr="00723FDE">
        <w:rPr>
          <w:rFonts w:cstheme="minorHAnsi"/>
          <w:sz w:val="24"/>
          <w:szCs w:val="24"/>
        </w:rPr>
        <w:t xml:space="preserve">tarvittaessa </w:t>
      </w:r>
      <w:r w:rsidRPr="00723FDE">
        <w:rPr>
          <w:rFonts w:cstheme="minorHAnsi"/>
          <w:sz w:val="24"/>
          <w:szCs w:val="24"/>
        </w:rPr>
        <w:t>helpost</w:t>
      </w:r>
      <w:r w:rsidR="00927AA8" w:rsidRPr="00723FDE">
        <w:rPr>
          <w:rFonts w:cstheme="minorHAnsi"/>
          <w:sz w:val="24"/>
          <w:szCs w:val="24"/>
        </w:rPr>
        <w:t>i ohjaamaan apua oikeaan kohteeseen.</w:t>
      </w:r>
    </w:p>
    <w:p w14:paraId="778EA7A6" w14:textId="77777777" w:rsidR="00D3718F" w:rsidRDefault="00D3718F">
      <w:pPr>
        <w:rPr>
          <w:rFonts w:cstheme="minorHAnsi"/>
          <w:sz w:val="24"/>
          <w:szCs w:val="24"/>
        </w:rPr>
      </w:pPr>
    </w:p>
    <w:p w14:paraId="36C27A46" w14:textId="77777777" w:rsidR="00D3718F" w:rsidRDefault="00D3718F">
      <w:pPr>
        <w:rPr>
          <w:rFonts w:cstheme="minorHAnsi"/>
          <w:sz w:val="24"/>
          <w:szCs w:val="24"/>
        </w:rPr>
      </w:pPr>
      <w:r w:rsidRPr="00D3718F">
        <w:rPr>
          <w:rFonts w:cstheme="minorHAnsi"/>
          <w:b/>
          <w:bCs/>
          <w:sz w:val="24"/>
          <w:szCs w:val="24"/>
        </w:rPr>
        <w:t>Osallistu kajakkiarvontaan.</w:t>
      </w:r>
      <w:r>
        <w:rPr>
          <w:rFonts w:cstheme="minorHAnsi"/>
          <w:sz w:val="24"/>
          <w:szCs w:val="24"/>
        </w:rPr>
        <w:t xml:space="preserve">  Kajakin on luovuttanut Suomi </w:t>
      </w:r>
      <w:proofErr w:type="spellStart"/>
      <w:r>
        <w:rPr>
          <w:rFonts w:cstheme="minorHAnsi"/>
          <w:sz w:val="24"/>
          <w:szCs w:val="24"/>
        </w:rPr>
        <w:t>Meloolle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Welhonpesä</w:t>
      </w:r>
      <w:proofErr w:type="spellEnd"/>
      <w:r>
        <w:rPr>
          <w:rFonts w:cstheme="minorHAnsi"/>
          <w:sz w:val="24"/>
          <w:szCs w:val="24"/>
        </w:rPr>
        <w:t xml:space="preserve"> / </w:t>
      </w:r>
      <w:proofErr w:type="spellStart"/>
      <w:r>
        <w:rPr>
          <w:rFonts w:cstheme="minorHAnsi"/>
          <w:sz w:val="24"/>
          <w:szCs w:val="24"/>
        </w:rPr>
        <w:t>Arctic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Watersport</w:t>
      </w:r>
      <w:proofErr w:type="spellEnd"/>
      <w:r>
        <w:rPr>
          <w:rFonts w:cstheme="minorHAnsi"/>
          <w:sz w:val="24"/>
          <w:szCs w:val="24"/>
        </w:rPr>
        <w:t xml:space="preserve">. Arvontakajakki, Proton, on suomalaista omaa tuotantoa.  Tuotannossa on myös muita rotaatiovalettuja kajakkeja ja avokanootteja. </w:t>
      </w:r>
    </w:p>
    <w:p w14:paraId="5DD9A9B7" w14:textId="77777777" w:rsidR="00073C73" w:rsidRDefault="00073C73">
      <w:pPr>
        <w:rPr>
          <w:rFonts w:cstheme="minorHAnsi"/>
          <w:sz w:val="24"/>
          <w:szCs w:val="24"/>
        </w:rPr>
      </w:pPr>
    </w:p>
    <w:p w14:paraId="5FED3F7D" w14:textId="77777777" w:rsidR="00EA7B1C" w:rsidRDefault="00EA7B1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Olemme yhteistyö kumppaneita Suomi Meloo ja Soutaa- tapahtumassa, joka kestää Suomi Meloo tapahtuman ajan.  Voit siis ilmoittaa omat melontakilometrisi Melonta- ja Soutuliiton toimistoon</w:t>
      </w:r>
      <w:r w:rsidR="00524CFF">
        <w:rPr>
          <w:rFonts w:cstheme="minorHAnsi"/>
          <w:sz w:val="24"/>
          <w:szCs w:val="24"/>
        </w:rPr>
        <w:t xml:space="preserve"> alla olevan QR koodin avulla</w:t>
      </w:r>
      <w:r w:rsidR="00073C73">
        <w:rPr>
          <w:rFonts w:cstheme="minorHAnsi"/>
          <w:sz w:val="24"/>
          <w:szCs w:val="24"/>
        </w:rPr>
        <w:t>. Linkki avautuu 10.6 ja sulkeutuu 19.6.</w:t>
      </w:r>
      <w:r w:rsidR="00D3718F">
        <w:rPr>
          <w:rFonts w:cstheme="minorHAnsi"/>
          <w:sz w:val="24"/>
          <w:szCs w:val="24"/>
        </w:rPr>
        <w:t>2023.</w:t>
      </w:r>
    </w:p>
    <w:p w14:paraId="2BA9873D" w14:textId="77777777" w:rsidR="00073C73" w:rsidRDefault="00073C73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53BBB97D" wp14:editId="63C7D7E2">
            <wp:extent cx="1568450" cy="1568450"/>
            <wp:effectExtent l="0" t="0" r="0" b="0"/>
            <wp:docPr id="363433521" name="Kuva 2" descr="Kuva, joka sisältää kohteen Grafiikka, kuvio, pikseli, graafinen suunnittelu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433521" name="Kuva 2" descr="Kuva, joka sisältää kohteen Grafiikka, kuvio, pikseli, graafinen suunnittelu&#10;&#10;Kuvaus luotu automaattisesti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666" cy="1568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9ED80" w14:textId="77777777" w:rsidR="005F72CD" w:rsidRDefault="005F72CD">
      <w:pPr>
        <w:rPr>
          <w:rFonts w:cstheme="minorHAnsi"/>
          <w:sz w:val="24"/>
          <w:szCs w:val="24"/>
        </w:rPr>
      </w:pPr>
    </w:p>
    <w:p w14:paraId="5A6DF141" w14:textId="77777777" w:rsidR="00592504" w:rsidRPr="003A48E9" w:rsidRDefault="00592504">
      <w:pPr>
        <w:rPr>
          <w:rFonts w:cstheme="minorHAnsi"/>
          <w:b/>
          <w:bCs/>
          <w:sz w:val="24"/>
          <w:szCs w:val="24"/>
        </w:rPr>
      </w:pPr>
      <w:r w:rsidRPr="003A48E9">
        <w:rPr>
          <w:rFonts w:cstheme="minorHAnsi"/>
          <w:b/>
          <w:bCs/>
          <w:sz w:val="24"/>
          <w:szCs w:val="24"/>
        </w:rPr>
        <w:t>Melajuhlan aikataulu maanantaina 12.6.2023:</w:t>
      </w:r>
      <w:r w:rsidR="00AB4C37">
        <w:rPr>
          <w:rFonts w:cstheme="minorHAnsi"/>
          <w:b/>
          <w:bCs/>
          <w:sz w:val="24"/>
          <w:szCs w:val="24"/>
        </w:rPr>
        <w:t xml:space="preserve"> (lisätietoja käsikirjasta)</w:t>
      </w:r>
    </w:p>
    <w:p w14:paraId="46CD3D67" w14:textId="77777777" w:rsidR="00592504" w:rsidRDefault="0059250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15.00 Viesti saapuu Olkkolan hoviin</w:t>
      </w:r>
    </w:p>
    <w:p w14:paraId="4AB97CBF" w14:textId="77777777" w:rsidR="00592504" w:rsidRDefault="0059250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17:00 Suomi Meloo klubi kokoontuu tapahtumateltassa </w:t>
      </w:r>
      <w:r w:rsidR="00F75482">
        <w:rPr>
          <w:rFonts w:cstheme="minorHAnsi"/>
          <w:sz w:val="24"/>
          <w:szCs w:val="24"/>
        </w:rPr>
        <w:t>(20</w:t>
      </w:r>
      <w:r>
        <w:rPr>
          <w:rFonts w:cstheme="minorHAnsi"/>
          <w:sz w:val="24"/>
          <w:szCs w:val="24"/>
        </w:rPr>
        <w:t xml:space="preserve"> kertaa ja yli osallistuneet melojat)</w:t>
      </w:r>
    </w:p>
    <w:p w14:paraId="48F38D8B" w14:textId="77777777" w:rsidR="00592504" w:rsidRDefault="0059250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18:00–20.00 Juhlaillallinen </w:t>
      </w:r>
    </w:p>
    <w:p w14:paraId="4289E563" w14:textId="77777777" w:rsidR="00592504" w:rsidRDefault="0059250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20:30 Diplomien jako 5-10-15-20 kertaa osallistuneille</w:t>
      </w:r>
    </w:p>
    <w:p w14:paraId="3F31E347" w14:textId="77777777" w:rsidR="00592504" w:rsidRDefault="0059250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21:30 Bändi </w:t>
      </w:r>
    </w:p>
    <w:p w14:paraId="77E8EC3D" w14:textId="77777777" w:rsidR="00592504" w:rsidRPr="00723FDE" w:rsidRDefault="00592504">
      <w:pPr>
        <w:rPr>
          <w:rFonts w:cstheme="minorHAnsi"/>
          <w:sz w:val="24"/>
          <w:szCs w:val="24"/>
        </w:rPr>
      </w:pPr>
    </w:p>
    <w:p w14:paraId="3DBBCB02" w14:textId="77777777" w:rsidR="008B68D0" w:rsidRDefault="008B68D0">
      <w:pPr>
        <w:rPr>
          <w:sz w:val="24"/>
        </w:rPr>
      </w:pPr>
      <w:r>
        <w:rPr>
          <w:sz w:val="24"/>
        </w:rPr>
        <w:t>==============================================================================</w:t>
      </w:r>
    </w:p>
    <w:p w14:paraId="6867E676" w14:textId="77777777" w:rsidR="006B75E1" w:rsidRDefault="00D720CA">
      <w:pPr>
        <w:rPr>
          <w:sz w:val="24"/>
        </w:rPr>
      </w:pPr>
      <w:r>
        <w:rPr>
          <w:sz w:val="24"/>
        </w:rPr>
        <w:t xml:space="preserve">Joukkueiden Suomi Meloo </w:t>
      </w:r>
      <w:r w:rsidRPr="00397ADA">
        <w:rPr>
          <w:b/>
          <w:sz w:val="24"/>
        </w:rPr>
        <w:t>ilmoittautumiset</w:t>
      </w:r>
      <w:r>
        <w:rPr>
          <w:sz w:val="24"/>
        </w:rPr>
        <w:t xml:space="preserve"> otetaan vastaan </w:t>
      </w:r>
      <w:proofErr w:type="spellStart"/>
      <w:r w:rsidR="00CE4CE2">
        <w:rPr>
          <w:sz w:val="24"/>
        </w:rPr>
        <w:t>Heimarissa</w:t>
      </w:r>
      <w:proofErr w:type="spellEnd"/>
      <w:r w:rsidR="00CE4CE2">
        <w:rPr>
          <w:sz w:val="24"/>
        </w:rPr>
        <w:t xml:space="preserve"> 9.6. 2023</w:t>
      </w:r>
      <w:r w:rsidR="00CE4CE2" w:rsidRPr="00CE4CE2">
        <w:rPr>
          <w:sz w:val="24"/>
        </w:rPr>
        <w:t xml:space="preserve"> klo. 18–21</w:t>
      </w:r>
      <w:r w:rsidR="00CE4CE2">
        <w:rPr>
          <w:sz w:val="24"/>
        </w:rPr>
        <w:t xml:space="preserve">. ja </w:t>
      </w:r>
      <w:proofErr w:type="spellStart"/>
      <w:r w:rsidR="00CE4CE2">
        <w:rPr>
          <w:sz w:val="24"/>
        </w:rPr>
        <w:t>Mikkelipuistossa</w:t>
      </w:r>
      <w:proofErr w:type="spellEnd"/>
      <w:r w:rsidR="00CE4CE2">
        <w:rPr>
          <w:sz w:val="24"/>
        </w:rPr>
        <w:t xml:space="preserve"> 10.6.2023 klo. 10–11.</w:t>
      </w:r>
      <w:r w:rsidR="00524CFF">
        <w:rPr>
          <w:sz w:val="24"/>
        </w:rPr>
        <w:t xml:space="preserve"> Rannekkeet kiinnitetään ilmoittautumisen yhteydessä.</w:t>
      </w:r>
      <w:r w:rsidR="00E844B7">
        <w:rPr>
          <w:sz w:val="24"/>
        </w:rPr>
        <w:t xml:space="preserve"> </w:t>
      </w:r>
      <w:r w:rsidR="00C062C0">
        <w:rPr>
          <w:sz w:val="24"/>
        </w:rPr>
        <w:t xml:space="preserve"> </w:t>
      </w:r>
      <w:r w:rsidR="00EC74F4">
        <w:rPr>
          <w:sz w:val="24"/>
        </w:rPr>
        <w:t>Alle 15- vuotiaan osallistujan tulee itse noutaa oma osallistumisranne</w:t>
      </w:r>
      <w:r w:rsidR="009B31E8">
        <w:rPr>
          <w:sz w:val="24"/>
        </w:rPr>
        <w:t>kkeensa</w:t>
      </w:r>
      <w:r w:rsidR="00AE4973">
        <w:rPr>
          <w:sz w:val="24"/>
        </w:rPr>
        <w:t>, joka kiinnitetään lunastuksen yhteydessä</w:t>
      </w:r>
      <w:r w:rsidR="00EC74F4">
        <w:rPr>
          <w:sz w:val="24"/>
        </w:rPr>
        <w:t>.</w:t>
      </w:r>
    </w:p>
    <w:p w14:paraId="0256E798" w14:textId="2E0114A3" w:rsidR="00990046" w:rsidRDefault="00990046">
      <w:pPr>
        <w:rPr>
          <w:sz w:val="24"/>
        </w:rPr>
      </w:pPr>
      <w:r w:rsidRPr="00D86893">
        <w:rPr>
          <w:b/>
          <w:bCs/>
          <w:sz w:val="24"/>
        </w:rPr>
        <w:t>Kipparit,</w:t>
      </w:r>
      <w:r>
        <w:rPr>
          <w:sz w:val="24"/>
        </w:rPr>
        <w:t xml:space="preserve"> diplomit jaetaan</w:t>
      </w:r>
      <w:r w:rsidR="00D86893">
        <w:rPr>
          <w:sz w:val="24"/>
        </w:rPr>
        <w:t xml:space="preserve"> vain</w:t>
      </w:r>
      <w:r>
        <w:rPr>
          <w:sz w:val="24"/>
        </w:rPr>
        <w:t xml:space="preserve"> teidän </w:t>
      </w:r>
      <w:r w:rsidR="00CD5E18">
        <w:rPr>
          <w:sz w:val="24"/>
        </w:rPr>
        <w:t>ennakkoonne</w:t>
      </w:r>
      <w:r>
        <w:rPr>
          <w:sz w:val="24"/>
        </w:rPr>
        <w:t xml:space="preserve"> tekemien ilmoitusten perusteella. Mikäli henkilö on osallistunut Suomi Meloo- tapahtumaan jossain muussa joukkueessa lasketaan myös ne kerrat mukaan. Varmistakaa ilmoittautumisen yhteydessä, että joukkueessa diplomilla palkittavat henkilöt on ilmoitettu oikein.</w:t>
      </w:r>
      <w:r w:rsidR="00D86893">
        <w:rPr>
          <w:sz w:val="24"/>
        </w:rPr>
        <w:t xml:space="preserve"> </w:t>
      </w:r>
    </w:p>
    <w:p w14:paraId="75013BCB" w14:textId="7BDCA71A" w:rsidR="00524CFF" w:rsidRDefault="00CD5E18">
      <w:pPr>
        <w:rPr>
          <w:sz w:val="24"/>
        </w:rPr>
      </w:pPr>
      <w:r>
        <w:rPr>
          <w:sz w:val="24"/>
        </w:rPr>
        <w:t>Huom.</w:t>
      </w:r>
      <w:r w:rsidR="00524CFF">
        <w:rPr>
          <w:sz w:val="24"/>
        </w:rPr>
        <w:t>! Ensimmäisellä ja viimeisellä osuudella ei rannekkeita tarkasteta.  Muilla osuuksilla varaudu rannekkeen tarkastukseen.  Ranneke on oltava kiinni ranteessa. Irtonaisia rannekkeita ei hyväksytä.</w:t>
      </w:r>
      <w:r w:rsidR="00456645">
        <w:rPr>
          <w:sz w:val="24"/>
        </w:rPr>
        <w:t xml:space="preserve"> Ranteesta puuttuvasta rannekkeesta on ilmoitettu sanktiot nettisivuilla.</w:t>
      </w:r>
    </w:p>
    <w:p w14:paraId="4B5FCF69" w14:textId="77777777" w:rsidR="00524CFF" w:rsidRDefault="00524CFF">
      <w:pPr>
        <w:rPr>
          <w:sz w:val="24"/>
        </w:rPr>
      </w:pPr>
    </w:p>
    <w:p w14:paraId="35A4C1F1" w14:textId="1B262D37" w:rsidR="00E844B7" w:rsidRDefault="00E844B7">
      <w:pPr>
        <w:rPr>
          <w:sz w:val="24"/>
        </w:rPr>
      </w:pPr>
      <w:r w:rsidRPr="00A62D25">
        <w:rPr>
          <w:b/>
          <w:sz w:val="24"/>
        </w:rPr>
        <w:t>Tietosuoja:</w:t>
      </w:r>
      <w:r>
        <w:rPr>
          <w:sz w:val="24"/>
        </w:rPr>
        <w:t xml:space="preserve"> Osallistujista pyydetään nimi ja osallistumiskerrat, jotta voidaan jakaa vuosidiplomit </w:t>
      </w:r>
      <w:r w:rsidR="00CE4CE2">
        <w:rPr>
          <w:sz w:val="24"/>
        </w:rPr>
        <w:t>5,</w:t>
      </w:r>
      <w:r>
        <w:rPr>
          <w:sz w:val="24"/>
        </w:rPr>
        <w:t xml:space="preserve">10, 15 ja 20. kertaa osallistuneille. </w:t>
      </w:r>
      <w:r w:rsidR="00BD6F4D">
        <w:rPr>
          <w:sz w:val="24"/>
        </w:rPr>
        <w:t xml:space="preserve">Tämän lisäksi </w:t>
      </w:r>
      <w:r>
        <w:rPr>
          <w:sz w:val="24"/>
        </w:rPr>
        <w:t>kippareilta pyydetään puhelinnumero</w:t>
      </w:r>
      <w:r w:rsidR="00456645">
        <w:rPr>
          <w:sz w:val="24"/>
        </w:rPr>
        <w:t xml:space="preserve"> -</w:t>
      </w:r>
      <w:r>
        <w:rPr>
          <w:sz w:val="24"/>
        </w:rPr>
        <w:t xml:space="preserve"> ja sähköposti tiedot. Nämä</w:t>
      </w:r>
      <w:r w:rsidR="00BD6F4D">
        <w:rPr>
          <w:sz w:val="24"/>
        </w:rPr>
        <w:t xml:space="preserve"> tiedot</w:t>
      </w:r>
      <w:r>
        <w:rPr>
          <w:sz w:val="24"/>
        </w:rPr>
        <w:t xml:space="preserve"> jäävät Suomi Meloo- arkistoon.</w:t>
      </w:r>
      <w:r w:rsidR="00BD6F4D">
        <w:rPr>
          <w:sz w:val="24"/>
        </w:rPr>
        <w:t xml:space="preserve"> </w:t>
      </w:r>
      <w:r>
        <w:rPr>
          <w:sz w:val="24"/>
        </w:rPr>
        <w:t xml:space="preserve">Suomi Meloo- tapahtumassa otetaan myös paljon valokuvia ja toivotaan, että niitä saadaan käyttää tarvittaessa tapahtuman </w:t>
      </w:r>
      <w:r>
        <w:rPr>
          <w:sz w:val="24"/>
        </w:rPr>
        <w:lastRenderedPageBreak/>
        <w:t xml:space="preserve">markkinointi tarkoituksiin. </w:t>
      </w:r>
      <w:r w:rsidR="00A62D25">
        <w:rPr>
          <w:sz w:val="24"/>
        </w:rPr>
        <w:t>Kuvat, joita pääasiallisesti käytetään julkaisuissa, ovat tapatumaan liittyviä toimintakuvia, joissa henkilö(t) voivat olla tunnistettavissa. Mikäli haluat, että mahdollinen kuvasi julkaisu estetään, tee siitä kirjallinen ilmoitus tapahtumassa.</w:t>
      </w:r>
    </w:p>
    <w:p w14:paraId="0CB10961" w14:textId="77777777" w:rsidR="007D3344" w:rsidRDefault="00BD6F4D">
      <w:pPr>
        <w:rPr>
          <w:sz w:val="24"/>
        </w:rPr>
      </w:pPr>
      <w:r w:rsidRPr="00BD6F4D">
        <w:rPr>
          <w:b/>
          <w:sz w:val="24"/>
        </w:rPr>
        <w:t>Pelastussuunnitelma</w:t>
      </w:r>
      <w:r>
        <w:rPr>
          <w:sz w:val="24"/>
        </w:rPr>
        <w:t xml:space="preserve">: tutustukaa ennakkoon pelastussuunnitelmaan Suomi Meloo sivuilla </w:t>
      </w:r>
      <w:r w:rsidRPr="00BD6F4D">
        <w:rPr>
          <w:sz w:val="24"/>
        </w:rPr>
        <w:t>https://www.suomimeloo.fi/tapahtuma-20</w:t>
      </w:r>
      <w:r w:rsidR="00CE4CE2">
        <w:rPr>
          <w:sz w:val="24"/>
        </w:rPr>
        <w:t>23</w:t>
      </w:r>
      <w:r w:rsidRPr="00BD6F4D">
        <w:rPr>
          <w:sz w:val="24"/>
        </w:rPr>
        <w:t>/</w:t>
      </w:r>
    </w:p>
    <w:p w14:paraId="7EC18502" w14:textId="12F6E677" w:rsidR="00397ADA" w:rsidRDefault="00397ADA">
      <w:pPr>
        <w:rPr>
          <w:b/>
          <w:sz w:val="24"/>
        </w:rPr>
      </w:pPr>
      <w:r w:rsidRPr="00EC74F4">
        <w:rPr>
          <w:b/>
          <w:sz w:val="24"/>
        </w:rPr>
        <w:t>Muistathan, että koskissa on kypäräpakko.</w:t>
      </w:r>
      <w:r w:rsidR="009A15BA">
        <w:rPr>
          <w:b/>
          <w:sz w:val="24"/>
        </w:rPr>
        <w:t xml:space="preserve"> Koskia on kahdella viimeisellä osuudella.</w:t>
      </w:r>
    </w:p>
    <w:p w14:paraId="61189576" w14:textId="77777777" w:rsidR="00834EE3" w:rsidRDefault="00834EE3">
      <w:pPr>
        <w:rPr>
          <w:b/>
          <w:bCs/>
          <w:sz w:val="24"/>
        </w:rPr>
      </w:pPr>
      <w:r w:rsidRPr="00874EF5">
        <w:rPr>
          <w:b/>
          <w:sz w:val="28"/>
          <w:szCs w:val="28"/>
        </w:rPr>
        <w:t>Suomi Meloo toivoo</w:t>
      </w:r>
      <w:r>
        <w:rPr>
          <w:b/>
          <w:sz w:val="24"/>
        </w:rPr>
        <w:t xml:space="preserve">, </w:t>
      </w:r>
      <w:r w:rsidRPr="00834EE3">
        <w:rPr>
          <w:sz w:val="24"/>
        </w:rPr>
        <w:t>että käytetään niitä palveluita, jotka ovat varta vasten meille järjestetty</w:t>
      </w:r>
      <w:r w:rsidR="00ED34F0">
        <w:rPr>
          <w:sz w:val="24"/>
        </w:rPr>
        <w:t>j</w:t>
      </w:r>
      <w:r w:rsidRPr="00834EE3">
        <w:rPr>
          <w:sz w:val="24"/>
        </w:rPr>
        <w:t>ä, sekä meidän yhteistyökumppaneiden järjestämiä.</w:t>
      </w:r>
      <w:r w:rsidR="007E7F8F">
        <w:rPr>
          <w:sz w:val="24"/>
        </w:rPr>
        <w:t xml:space="preserve">  </w:t>
      </w:r>
      <w:r w:rsidR="007E7F8F" w:rsidRPr="007E7F8F">
        <w:rPr>
          <w:b/>
          <w:bCs/>
          <w:sz w:val="24"/>
        </w:rPr>
        <w:t>S-ryhmän Marketit, Prismat ja ABC asemat reitin varrella ovat tukemassa Suomi Meloo 2023 tapahtumaa.</w:t>
      </w:r>
      <w:r w:rsidR="007E7F8F">
        <w:rPr>
          <w:b/>
          <w:bCs/>
          <w:sz w:val="24"/>
        </w:rPr>
        <w:t xml:space="preserve"> </w:t>
      </w:r>
    </w:p>
    <w:p w14:paraId="22E2C2F6" w14:textId="77777777" w:rsidR="00456645" w:rsidRPr="007E7F8F" w:rsidRDefault="00456645">
      <w:pPr>
        <w:rPr>
          <w:b/>
          <w:bCs/>
          <w:sz w:val="24"/>
        </w:rPr>
      </w:pPr>
    </w:p>
    <w:p w14:paraId="0C4444D7" w14:textId="56E567FB" w:rsidR="00411CAA" w:rsidRDefault="00834EE3">
      <w:pPr>
        <w:rPr>
          <w:rFonts w:ascii="Helvetica" w:hAnsi="Helvetica" w:cs="Helvetica"/>
          <w:color w:val="1D2129"/>
          <w:sz w:val="21"/>
          <w:szCs w:val="21"/>
        </w:rPr>
      </w:pPr>
      <w:r>
        <w:rPr>
          <w:sz w:val="24"/>
        </w:rPr>
        <w:t xml:space="preserve">Tapahtumassa on tarjolla laatutuotteita </w:t>
      </w:r>
      <w:r w:rsidR="00535029">
        <w:rPr>
          <w:sz w:val="24"/>
        </w:rPr>
        <w:t xml:space="preserve">mm. </w:t>
      </w:r>
      <w:r>
        <w:rPr>
          <w:sz w:val="24"/>
        </w:rPr>
        <w:t xml:space="preserve">seuraavilta </w:t>
      </w:r>
      <w:r w:rsidR="00535029">
        <w:rPr>
          <w:sz w:val="24"/>
        </w:rPr>
        <w:t>pää</w:t>
      </w:r>
      <w:r>
        <w:rPr>
          <w:sz w:val="24"/>
        </w:rPr>
        <w:t xml:space="preserve">yhteistyö kumppaneilta: </w:t>
      </w:r>
      <w:proofErr w:type="spellStart"/>
      <w:r>
        <w:rPr>
          <w:sz w:val="24"/>
        </w:rPr>
        <w:t>Bear</w:t>
      </w:r>
      <w:r w:rsidR="00CE4CE2">
        <w:rPr>
          <w:sz w:val="24"/>
        </w:rPr>
        <w:t>&amp;</w:t>
      </w:r>
      <w:r>
        <w:rPr>
          <w:sz w:val="24"/>
        </w:rPr>
        <w:t>Water</w:t>
      </w:r>
      <w:proofErr w:type="spellEnd"/>
      <w:r w:rsidR="00CE4CE2">
        <w:rPr>
          <w:sz w:val="24"/>
        </w:rPr>
        <w:t xml:space="preserve"> ja </w:t>
      </w:r>
      <w:proofErr w:type="spellStart"/>
      <w:r w:rsidR="00535029">
        <w:rPr>
          <w:sz w:val="24"/>
        </w:rPr>
        <w:t>Welhonpesä</w:t>
      </w:r>
      <w:proofErr w:type="spellEnd"/>
      <w:r w:rsidR="00535029">
        <w:rPr>
          <w:sz w:val="24"/>
        </w:rPr>
        <w:t>.</w:t>
      </w:r>
      <w:r w:rsidR="00411CAA" w:rsidRPr="00411CAA">
        <w:rPr>
          <w:rFonts w:ascii="Helvetica" w:hAnsi="Helvetica" w:cs="Helvetica"/>
          <w:color w:val="1D2129"/>
          <w:sz w:val="21"/>
          <w:szCs w:val="21"/>
        </w:rPr>
        <w:t xml:space="preserve"> </w:t>
      </w:r>
    </w:p>
    <w:p w14:paraId="3211AE1E" w14:textId="77777777" w:rsidR="00411CAA" w:rsidRDefault="00411CAA">
      <w:pPr>
        <w:rPr>
          <w:sz w:val="24"/>
        </w:rPr>
      </w:pPr>
      <w:r w:rsidRPr="00411CAA">
        <w:rPr>
          <w:rFonts w:cstheme="minorHAnsi"/>
          <w:b/>
          <w:color w:val="1D2129"/>
          <w:sz w:val="24"/>
          <w:szCs w:val="24"/>
        </w:rPr>
        <w:t xml:space="preserve">Myyntiryhmän </w:t>
      </w:r>
      <w:r w:rsidRPr="00411CAA">
        <w:rPr>
          <w:rFonts w:cstheme="minorHAnsi"/>
          <w:color w:val="1D2129"/>
          <w:sz w:val="24"/>
          <w:szCs w:val="24"/>
        </w:rPr>
        <w:t>tavoitat tapahtuman aikana seuraavilta vaihtopaikoilta:</w:t>
      </w:r>
      <w:r w:rsidRPr="00411CAA">
        <w:rPr>
          <w:rFonts w:cstheme="minorHAnsi"/>
          <w:color w:val="1D2129"/>
          <w:sz w:val="24"/>
          <w:szCs w:val="24"/>
        </w:rPr>
        <w:br/>
      </w:r>
      <w:proofErr w:type="spellStart"/>
      <w:r w:rsidR="00CE4CE2">
        <w:rPr>
          <w:sz w:val="24"/>
        </w:rPr>
        <w:t>Heimari</w:t>
      </w:r>
      <w:proofErr w:type="spellEnd"/>
      <w:r w:rsidR="00CE4CE2">
        <w:rPr>
          <w:sz w:val="24"/>
        </w:rPr>
        <w:t xml:space="preserve">, </w:t>
      </w:r>
      <w:r w:rsidR="007E7F8F">
        <w:rPr>
          <w:sz w:val="24"/>
        </w:rPr>
        <w:t xml:space="preserve">0 </w:t>
      </w:r>
      <w:proofErr w:type="spellStart"/>
      <w:r w:rsidR="007E7F8F">
        <w:rPr>
          <w:sz w:val="24"/>
        </w:rPr>
        <w:t>Mikkelipuisto</w:t>
      </w:r>
      <w:proofErr w:type="spellEnd"/>
      <w:r w:rsidR="007E7F8F">
        <w:rPr>
          <w:sz w:val="24"/>
        </w:rPr>
        <w:t xml:space="preserve">, 1 </w:t>
      </w:r>
      <w:proofErr w:type="spellStart"/>
      <w:r w:rsidR="007E7F8F">
        <w:rPr>
          <w:sz w:val="24"/>
        </w:rPr>
        <w:t>Heimari</w:t>
      </w:r>
      <w:proofErr w:type="spellEnd"/>
      <w:r w:rsidR="007E7F8F">
        <w:rPr>
          <w:sz w:val="24"/>
        </w:rPr>
        <w:t xml:space="preserve">, 2 Varkaantaipale, 5 Anttolan satama, 6 Pistohiekan lava, 7 Kivisalmi, 9 SFC </w:t>
      </w:r>
      <w:proofErr w:type="spellStart"/>
      <w:r w:rsidR="007E7F8F">
        <w:rPr>
          <w:sz w:val="24"/>
        </w:rPr>
        <w:t>Laamalansaari</w:t>
      </w:r>
      <w:proofErr w:type="spellEnd"/>
      <w:r w:rsidR="007E7F8F">
        <w:rPr>
          <w:sz w:val="24"/>
        </w:rPr>
        <w:t xml:space="preserve">, 10 Partaranta, 13 Taipalsaari, 14 Vehkataipale, 15 Satamahiekka, 17 Marjola, 18 Myllysaari, </w:t>
      </w:r>
      <w:r w:rsidR="00060203">
        <w:rPr>
          <w:sz w:val="24"/>
        </w:rPr>
        <w:t xml:space="preserve">19 Huhtiniemi, 20 Lapatonniemi, 21 Hotelli Salpa, 24 </w:t>
      </w:r>
      <w:proofErr w:type="spellStart"/>
      <w:r w:rsidR="00060203">
        <w:rPr>
          <w:sz w:val="24"/>
        </w:rPr>
        <w:t>Tirvan</w:t>
      </w:r>
      <w:proofErr w:type="spellEnd"/>
      <w:r w:rsidR="00060203">
        <w:rPr>
          <w:sz w:val="24"/>
        </w:rPr>
        <w:t xml:space="preserve"> tanssilava, 25 Käyrälampi</w:t>
      </w:r>
    </w:p>
    <w:p w14:paraId="6B518FB6" w14:textId="77777777" w:rsidR="00060203" w:rsidRPr="00060203" w:rsidRDefault="00060203">
      <w:pPr>
        <w:rPr>
          <w:sz w:val="24"/>
        </w:rPr>
      </w:pPr>
      <w:r w:rsidRPr="00060203">
        <w:rPr>
          <w:b/>
          <w:bCs/>
          <w:sz w:val="24"/>
        </w:rPr>
        <w:t>Setä Tuomon keittiö palvelee</w:t>
      </w:r>
      <w:r>
        <w:rPr>
          <w:b/>
          <w:bCs/>
          <w:sz w:val="24"/>
        </w:rPr>
        <w:t xml:space="preserve"> seuraavissa paikoissa</w:t>
      </w:r>
      <w:r w:rsidRPr="00060203">
        <w:rPr>
          <w:b/>
          <w:bCs/>
          <w:sz w:val="24"/>
        </w:rPr>
        <w:t>:</w:t>
      </w:r>
      <w:r>
        <w:rPr>
          <w:b/>
          <w:bCs/>
          <w:sz w:val="24"/>
        </w:rPr>
        <w:t xml:space="preserve"> </w:t>
      </w:r>
      <w:proofErr w:type="spellStart"/>
      <w:r w:rsidRPr="00060203">
        <w:rPr>
          <w:sz w:val="24"/>
        </w:rPr>
        <w:t>Heimari</w:t>
      </w:r>
      <w:proofErr w:type="spellEnd"/>
      <w:r>
        <w:rPr>
          <w:sz w:val="24"/>
        </w:rPr>
        <w:t xml:space="preserve">, 7 Kivisalmi, 15 Satamahiekka, 20 </w:t>
      </w:r>
      <w:proofErr w:type="spellStart"/>
      <w:r>
        <w:rPr>
          <w:sz w:val="24"/>
        </w:rPr>
        <w:t>Lapatoniemi</w:t>
      </w:r>
      <w:proofErr w:type="spellEnd"/>
      <w:r>
        <w:rPr>
          <w:sz w:val="24"/>
        </w:rPr>
        <w:t xml:space="preserve">, 24 </w:t>
      </w:r>
      <w:proofErr w:type="spellStart"/>
      <w:r>
        <w:rPr>
          <w:sz w:val="24"/>
        </w:rPr>
        <w:t>Tirvan</w:t>
      </w:r>
      <w:proofErr w:type="spellEnd"/>
      <w:r>
        <w:rPr>
          <w:sz w:val="24"/>
        </w:rPr>
        <w:t xml:space="preserve"> tanssilava</w:t>
      </w:r>
    </w:p>
    <w:p w14:paraId="330318A7" w14:textId="77777777" w:rsidR="00060203" w:rsidRDefault="00060203">
      <w:pPr>
        <w:rPr>
          <w:sz w:val="24"/>
        </w:rPr>
      </w:pPr>
    </w:p>
    <w:p w14:paraId="18D588ED" w14:textId="617A171D" w:rsidR="00535029" w:rsidRDefault="00535029">
      <w:pPr>
        <w:rPr>
          <w:b/>
          <w:sz w:val="24"/>
        </w:rPr>
      </w:pPr>
      <w:r w:rsidRPr="00535029">
        <w:rPr>
          <w:b/>
          <w:sz w:val="24"/>
        </w:rPr>
        <w:t xml:space="preserve">Tsemppaa itseäsi: </w:t>
      </w:r>
    </w:p>
    <w:p w14:paraId="52F29FCC" w14:textId="77777777" w:rsidR="0067378D" w:rsidRPr="0067378D" w:rsidRDefault="0067378D" w:rsidP="0067378D">
      <w:pPr>
        <w:pStyle w:val="Luettelokappale"/>
        <w:numPr>
          <w:ilvl w:val="0"/>
          <w:numId w:val="12"/>
        </w:numPr>
        <w:rPr>
          <w:b/>
          <w:sz w:val="24"/>
        </w:rPr>
      </w:pPr>
      <w:r w:rsidRPr="0067378D">
        <w:rPr>
          <w:sz w:val="24"/>
        </w:rPr>
        <w:t>Käytä</w:t>
      </w:r>
      <w:r>
        <w:rPr>
          <w:b/>
          <w:sz w:val="24"/>
        </w:rPr>
        <w:t xml:space="preserve"> myyntiryhmän palveluita </w:t>
      </w:r>
      <w:r w:rsidRPr="0067378D">
        <w:rPr>
          <w:sz w:val="24"/>
        </w:rPr>
        <w:t>ja hanki itsellesi</w:t>
      </w:r>
      <w:r>
        <w:rPr>
          <w:b/>
          <w:sz w:val="24"/>
        </w:rPr>
        <w:t xml:space="preserve"> laatutuotteita</w:t>
      </w:r>
      <w:r w:rsidR="00E206F1">
        <w:rPr>
          <w:b/>
          <w:sz w:val="24"/>
        </w:rPr>
        <w:t>.</w:t>
      </w:r>
    </w:p>
    <w:p w14:paraId="40E93BB0" w14:textId="77777777" w:rsidR="00535029" w:rsidRPr="00535029" w:rsidRDefault="00535029" w:rsidP="00535029">
      <w:pPr>
        <w:pStyle w:val="Luettelokappale"/>
        <w:numPr>
          <w:ilvl w:val="0"/>
          <w:numId w:val="12"/>
        </w:numPr>
        <w:rPr>
          <w:sz w:val="24"/>
        </w:rPr>
      </w:pPr>
      <w:r>
        <w:rPr>
          <w:sz w:val="24"/>
        </w:rPr>
        <w:t xml:space="preserve">osallistu </w:t>
      </w:r>
      <w:r w:rsidRPr="003238C2">
        <w:rPr>
          <w:b/>
          <w:sz w:val="24"/>
        </w:rPr>
        <w:t>kajakin arvontaan</w:t>
      </w:r>
      <w:r>
        <w:rPr>
          <w:sz w:val="24"/>
        </w:rPr>
        <w:t xml:space="preserve"> ja tue Suomi Meloo 20</w:t>
      </w:r>
      <w:r w:rsidR="00CE4CE2">
        <w:rPr>
          <w:sz w:val="24"/>
        </w:rPr>
        <w:t>24</w:t>
      </w:r>
      <w:r>
        <w:rPr>
          <w:sz w:val="24"/>
        </w:rPr>
        <w:t xml:space="preserve"> t</w:t>
      </w:r>
      <w:r w:rsidR="0039201F">
        <w:rPr>
          <w:sz w:val="24"/>
        </w:rPr>
        <w:t>a</w:t>
      </w:r>
      <w:r>
        <w:rPr>
          <w:sz w:val="24"/>
        </w:rPr>
        <w:t>p</w:t>
      </w:r>
      <w:r w:rsidR="0039201F">
        <w:rPr>
          <w:sz w:val="24"/>
        </w:rPr>
        <w:t>a</w:t>
      </w:r>
      <w:r>
        <w:rPr>
          <w:sz w:val="24"/>
        </w:rPr>
        <w:t>ht</w:t>
      </w:r>
      <w:r w:rsidR="0039201F">
        <w:rPr>
          <w:sz w:val="24"/>
        </w:rPr>
        <w:t>umaa.</w:t>
      </w:r>
    </w:p>
    <w:p w14:paraId="5DC813BD" w14:textId="7369AD8F" w:rsidR="00456645" w:rsidRPr="007B7A5B" w:rsidRDefault="00456645" w:rsidP="00456645">
      <w:pPr>
        <w:rPr>
          <w:b/>
          <w:bCs/>
          <w:sz w:val="24"/>
        </w:rPr>
      </w:pPr>
      <w:r w:rsidRPr="007B7A5B">
        <w:rPr>
          <w:b/>
          <w:bCs/>
          <w:sz w:val="24"/>
        </w:rPr>
        <w:t>Helpota omaa toimintaasi tapahtumassa:</w:t>
      </w:r>
    </w:p>
    <w:p w14:paraId="16370FAF" w14:textId="5754B73B" w:rsidR="00456645" w:rsidRDefault="00456645" w:rsidP="00456645">
      <w:pPr>
        <w:pStyle w:val="Luettelokappale"/>
        <w:numPr>
          <w:ilvl w:val="0"/>
          <w:numId w:val="12"/>
        </w:numPr>
        <w:rPr>
          <w:sz w:val="24"/>
        </w:rPr>
      </w:pPr>
      <w:r>
        <w:rPr>
          <w:sz w:val="24"/>
        </w:rPr>
        <w:t xml:space="preserve">Ota mukaan kajakki-/kanoottikärryt. </w:t>
      </w:r>
      <w:r w:rsidR="007B7A5B">
        <w:rPr>
          <w:sz w:val="24"/>
        </w:rPr>
        <w:t xml:space="preserve">Kärryjä kannattaa käyttää jo lähtöpaikalla, sillä autoilla ei pääse laskemaan melontakalustoa veteen. </w:t>
      </w:r>
    </w:p>
    <w:p w14:paraId="24B45D20" w14:textId="3B03DDBE" w:rsidR="007B7A5B" w:rsidRDefault="007B7A5B" w:rsidP="00456645">
      <w:pPr>
        <w:pStyle w:val="Luettelokappale"/>
        <w:numPr>
          <w:ilvl w:val="0"/>
          <w:numId w:val="12"/>
        </w:numPr>
        <w:rPr>
          <w:sz w:val="24"/>
        </w:rPr>
      </w:pPr>
      <w:r>
        <w:rPr>
          <w:sz w:val="24"/>
        </w:rPr>
        <w:t xml:space="preserve">Lataa </w:t>
      </w:r>
      <w:proofErr w:type="spellStart"/>
      <w:r>
        <w:rPr>
          <w:sz w:val="24"/>
        </w:rPr>
        <w:t>Whatsapp-</w:t>
      </w:r>
      <w:proofErr w:type="spellEnd"/>
      <w:r>
        <w:rPr>
          <w:sz w:val="24"/>
        </w:rPr>
        <w:t xml:space="preserve"> sovellus ja saat tietoa suoraan puhelimeesi</w:t>
      </w:r>
    </w:p>
    <w:p w14:paraId="66CD19FB" w14:textId="27558FA0" w:rsidR="006F1CE7" w:rsidRDefault="006F1CE7" w:rsidP="00456645">
      <w:pPr>
        <w:pStyle w:val="Luettelokappale"/>
        <w:numPr>
          <w:ilvl w:val="0"/>
          <w:numId w:val="12"/>
        </w:numPr>
        <w:rPr>
          <w:sz w:val="24"/>
        </w:rPr>
      </w:pPr>
      <w:r>
        <w:rPr>
          <w:sz w:val="24"/>
        </w:rPr>
        <w:t>Olethan muistanut tehdä ennakkovaraukset niitä pyytäneisiin paikkoihin?</w:t>
      </w:r>
    </w:p>
    <w:p w14:paraId="15A7A953" w14:textId="0EAC8D13" w:rsidR="002520DC" w:rsidRDefault="002520DC" w:rsidP="00456645">
      <w:pPr>
        <w:pStyle w:val="Luettelokappale"/>
        <w:numPr>
          <w:ilvl w:val="0"/>
          <w:numId w:val="12"/>
        </w:numPr>
        <w:rPr>
          <w:sz w:val="24"/>
        </w:rPr>
      </w:pPr>
      <w:r>
        <w:rPr>
          <w:sz w:val="24"/>
        </w:rPr>
        <w:t>Vaikka olemme lähellä yleisiä palveluita, varaa mukaan käteistä rahaa. Kaikilla vaihtopaikoilla ei välttämättä ole mahdollisuutta korttimaksujen vastaanottamiseen.</w:t>
      </w:r>
    </w:p>
    <w:p w14:paraId="3135F479" w14:textId="63F5D3DB" w:rsidR="00CD5E18" w:rsidRDefault="00CD5E18" w:rsidP="00456645">
      <w:pPr>
        <w:pStyle w:val="Luettelokappale"/>
        <w:numPr>
          <w:ilvl w:val="0"/>
          <w:numId w:val="12"/>
        </w:numPr>
        <w:rPr>
          <w:sz w:val="24"/>
        </w:rPr>
      </w:pPr>
      <w:r>
        <w:rPr>
          <w:sz w:val="24"/>
        </w:rPr>
        <w:t>Varustaudu oike</w:t>
      </w:r>
      <w:r w:rsidR="00653A36">
        <w:rPr>
          <w:sz w:val="24"/>
        </w:rPr>
        <w:t>alla vaatetuksella. Yöt saattavat olla kylmiä.  Myös vesisade saattaa yllättää vesillä ja maissa.</w:t>
      </w:r>
    </w:p>
    <w:p w14:paraId="1A8FC91D" w14:textId="77777777" w:rsidR="00456645" w:rsidRPr="00456645" w:rsidRDefault="00456645" w:rsidP="00456645">
      <w:pPr>
        <w:ind w:left="360"/>
        <w:rPr>
          <w:sz w:val="24"/>
        </w:rPr>
      </w:pPr>
    </w:p>
    <w:p w14:paraId="75A32214" w14:textId="77777777" w:rsidR="00B008F6" w:rsidRDefault="000B4047" w:rsidP="00535029">
      <w:pPr>
        <w:rPr>
          <w:sz w:val="24"/>
        </w:rPr>
      </w:pPr>
      <w:r w:rsidRPr="007B7A5B">
        <w:rPr>
          <w:b/>
          <w:bCs/>
          <w:sz w:val="24"/>
        </w:rPr>
        <w:t>Mitä muuta</w:t>
      </w:r>
      <w:r>
        <w:rPr>
          <w:sz w:val="24"/>
        </w:rPr>
        <w:t>:</w:t>
      </w:r>
      <w:r w:rsidR="00B008F6">
        <w:rPr>
          <w:sz w:val="24"/>
        </w:rPr>
        <w:t xml:space="preserve"> </w:t>
      </w:r>
    </w:p>
    <w:p w14:paraId="0E5F40D2" w14:textId="77777777" w:rsidR="00B008F6" w:rsidRDefault="00B008F6" w:rsidP="00B008F6">
      <w:pPr>
        <w:pStyle w:val="Luettelokappale"/>
        <w:numPr>
          <w:ilvl w:val="0"/>
          <w:numId w:val="12"/>
        </w:numPr>
        <w:rPr>
          <w:sz w:val="24"/>
        </w:rPr>
      </w:pPr>
      <w:r>
        <w:rPr>
          <w:sz w:val="24"/>
        </w:rPr>
        <w:t>ABC – tukee myös meitä!</w:t>
      </w:r>
    </w:p>
    <w:p w14:paraId="77466CF6" w14:textId="77777777" w:rsidR="00535029" w:rsidRPr="00B008F6" w:rsidRDefault="00B008F6" w:rsidP="00B008F6">
      <w:pPr>
        <w:pStyle w:val="Luettelokappale"/>
        <w:numPr>
          <w:ilvl w:val="0"/>
          <w:numId w:val="12"/>
        </w:numPr>
        <w:rPr>
          <w:sz w:val="24"/>
        </w:rPr>
      </w:pPr>
      <w:r w:rsidRPr="00B008F6">
        <w:rPr>
          <w:sz w:val="24"/>
        </w:rPr>
        <w:t>Siisteys ja huomaavaisuus on meille ykkösasia!</w:t>
      </w:r>
      <w:r w:rsidR="008026A7">
        <w:rPr>
          <w:sz w:val="24"/>
        </w:rPr>
        <w:t xml:space="preserve"> Noudata sitä tapahtumassa.</w:t>
      </w:r>
    </w:p>
    <w:p w14:paraId="63CF0DCE" w14:textId="77777777" w:rsidR="000B4047" w:rsidRDefault="00B008F6" w:rsidP="000B4047">
      <w:pPr>
        <w:pStyle w:val="Luettelokappale"/>
        <w:numPr>
          <w:ilvl w:val="0"/>
          <w:numId w:val="12"/>
        </w:numPr>
        <w:rPr>
          <w:sz w:val="24"/>
        </w:rPr>
      </w:pPr>
      <w:r>
        <w:rPr>
          <w:sz w:val="24"/>
        </w:rPr>
        <w:lastRenderedPageBreak/>
        <w:t>T</w:t>
      </w:r>
      <w:r w:rsidR="0067378D">
        <w:rPr>
          <w:sz w:val="24"/>
        </w:rPr>
        <w:t>ule mukaan, ihastu ja nauti – Suomi Meloo on kerran kesäs</w:t>
      </w:r>
      <w:r w:rsidR="00B86016">
        <w:rPr>
          <w:sz w:val="24"/>
        </w:rPr>
        <w:t>sä.</w:t>
      </w:r>
    </w:p>
    <w:p w14:paraId="79CB9E37" w14:textId="1DE86278" w:rsidR="00D86893" w:rsidRDefault="00D86893" w:rsidP="000B4047">
      <w:pPr>
        <w:pStyle w:val="Luettelokappale"/>
        <w:numPr>
          <w:ilvl w:val="0"/>
          <w:numId w:val="12"/>
        </w:numPr>
        <w:rPr>
          <w:sz w:val="24"/>
        </w:rPr>
      </w:pPr>
      <w:r>
        <w:rPr>
          <w:sz w:val="24"/>
        </w:rPr>
        <w:t>Noudata varovaisuutta ja kohteliaisuutta myös liikenteessä. Älä pysäköi autoa paikkaan, jossa se estää muuta liikennettä tai häiritsee yksityistä rauhaa</w:t>
      </w:r>
      <w:r w:rsidR="00763DA6">
        <w:rPr>
          <w:sz w:val="24"/>
        </w:rPr>
        <w:t>. Älä aja väsyneenä – lepää ennen rattiin siirtymistä!</w:t>
      </w:r>
    </w:p>
    <w:p w14:paraId="36EAE6A2" w14:textId="1D82223B" w:rsidR="00510F2D" w:rsidRDefault="00510F2D" w:rsidP="00510F2D">
      <w:pPr>
        <w:rPr>
          <w:sz w:val="24"/>
        </w:rPr>
      </w:pPr>
      <w:r w:rsidRPr="00510F2D">
        <w:rPr>
          <w:b/>
          <w:bCs/>
          <w:sz w:val="24"/>
        </w:rPr>
        <w:t>Lappeenrannan linnoitus</w:t>
      </w:r>
      <w:r>
        <w:rPr>
          <w:sz w:val="24"/>
        </w:rPr>
        <w:t xml:space="preserve">. Lappeenrannan safarissa käydään tutustumassa Lappeenrannan linnoitukseen oppaiden johdolla. Myös lepovuorossa olevat melojat voivat saapua maitse opastettuun kierrokseen.  Osallistumismaksu on n. </w:t>
      </w:r>
      <w:proofErr w:type="gramStart"/>
      <w:r>
        <w:rPr>
          <w:sz w:val="24"/>
        </w:rPr>
        <w:t>3-5</w:t>
      </w:r>
      <w:proofErr w:type="gramEnd"/>
      <w:r>
        <w:rPr>
          <w:sz w:val="24"/>
        </w:rPr>
        <w:t>€/hlö.  Liput voi lunastaa myyntiryhmältä.</w:t>
      </w:r>
      <w:r w:rsidR="00A2755A">
        <w:rPr>
          <w:sz w:val="24"/>
        </w:rPr>
        <w:t xml:space="preserve"> Opastetun kierroksen kesto on 1 tunti. Kokoontuminen on Hiekkalinnan P-alueella. Safarille lähtijöiden kannattaa varata kajakkiin mukaan kunnon jalkineet ja vaatetus.</w:t>
      </w:r>
    </w:p>
    <w:p w14:paraId="3C389357" w14:textId="50660469" w:rsidR="00A2755A" w:rsidRDefault="00A2755A" w:rsidP="00510F2D">
      <w:pPr>
        <w:rPr>
          <w:sz w:val="24"/>
        </w:rPr>
      </w:pPr>
    </w:p>
    <w:p w14:paraId="3345425E" w14:textId="77777777" w:rsidR="00510F2D" w:rsidRPr="00510F2D" w:rsidRDefault="00510F2D" w:rsidP="00510F2D">
      <w:pPr>
        <w:rPr>
          <w:sz w:val="24"/>
        </w:rPr>
      </w:pPr>
    </w:p>
    <w:p w14:paraId="19517C2B" w14:textId="77777777" w:rsidR="0017607E" w:rsidRDefault="00373869">
      <w:pPr>
        <w:rPr>
          <w:b/>
          <w:sz w:val="24"/>
        </w:rPr>
      </w:pPr>
      <w:r w:rsidRPr="00373869">
        <w:rPr>
          <w:b/>
          <w:sz w:val="24"/>
        </w:rPr>
        <w:t>Tapahtuman tärkeät puhelinnumerot:</w:t>
      </w:r>
    </w:p>
    <w:p w14:paraId="66153969" w14:textId="77777777" w:rsidR="00373869" w:rsidRDefault="00373869">
      <w:pPr>
        <w:rPr>
          <w:sz w:val="24"/>
        </w:rPr>
      </w:pPr>
      <w:r>
        <w:rPr>
          <w:sz w:val="24"/>
        </w:rPr>
        <w:t xml:space="preserve">Viestinjohtaja/ Kari: </w:t>
      </w:r>
      <w:r w:rsidR="00B20F6D">
        <w:rPr>
          <w:sz w:val="24"/>
        </w:rPr>
        <w:tab/>
      </w:r>
      <w:r w:rsidR="00984FEE">
        <w:rPr>
          <w:sz w:val="24"/>
        </w:rPr>
        <w:t>040 770 36 58</w:t>
      </w:r>
    </w:p>
    <w:p w14:paraId="57486F66" w14:textId="77777777" w:rsidR="00373869" w:rsidRDefault="00373869">
      <w:pPr>
        <w:rPr>
          <w:sz w:val="24"/>
        </w:rPr>
      </w:pPr>
      <w:r w:rsidRPr="00373869">
        <w:rPr>
          <w:sz w:val="24"/>
        </w:rPr>
        <w:t>Myyntiryhmä</w:t>
      </w:r>
      <w:r>
        <w:rPr>
          <w:sz w:val="24"/>
        </w:rPr>
        <w:t xml:space="preserve">/ </w:t>
      </w:r>
      <w:r w:rsidR="00984FEE">
        <w:rPr>
          <w:sz w:val="24"/>
        </w:rPr>
        <w:t>Tarja</w:t>
      </w:r>
      <w:r w:rsidRPr="00373869">
        <w:rPr>
          <w:sz w:val="24"/>
        </w:rPr>
        <w:t>:</w:t>
      </w:r>
      <w:r>
        <w:rPr>
          <w:sz w:val="24"/>
        </w:rPr>
        <w:t xml:space="preserve"> </w:t>
      </w:r>
      <w:r w:rsidR="00B20F6D">
        <w:rPr>
          <w:sz w:val="24"/>
        </w:rPr>
        <w:tab/>
        <w:t>0</w:t>
      </w:r>
      <w:r w:rsidR="008A72B4">
        <w:rPr>
          <w:sz w:val="24"/>
        </w:rPr>
        <w:t>50 322 0872</w:t>
      </w:r>
    </w:p>
    <w:p w14:paraId="10E6785F" w14:textId="77777777" w:rsidR="008A72B4" w:rsidRDefault="008A72B4">
      <w:pPr>
        <w:rPr>
          <w:sz w:val="24"/>
        </w:rPr>
      </w:pPr>
      <w:r>
        <w:rPr>
          <w:sz w:val="24"/>
        </w:rPr>
        <w:t>Setä Tuomon keittiö</w:t>
      </w:r>
      <w:r w:rsidR="00373869">
        <w:rPr>
          <w:sz w:val="24"/>
        </w:rPr>
        <w:t>:</w:t>
      </w:r>
      <w:r w:rsidR="00B20F6D">
        <w:rPr>
          <w:sz w:val="24"/>
        </w:rPr>
        <w:tab/>
      </w:r>
      <w:r>
        <w:rPr>
          <w:sz w:val="24"/>
        </w:rPr>
        <w:t>050 437 2715</w:t>
      </w:r>
      <w:r w:rsidR="00B20F6D">
        <w:rPr>
          <w:sz w:val="24"/>
        </w:rPr>
        <w:tab/>
      </w:r>
    </w:p>
    <w:p w14:paraId="74A47F98" w14:textId="77777777" w:rsidR="00373869" w:rsidRDefault="00373869">
      <w:pPr>
        <w:rPr>
          <w:sz w:val="24"/>
        </w:rPr>
      </w:pPr>
      <w:r>
        <w:rPr>
          <w:sz w:val="24"/>
        </w:rPr>
        <w:t>Johtomeloja / Eki:</w:t>
      </w:r>
      <w:r w:rsidR="00B20F6D">
        <w:rPr>
          <w:sz w:val="24"/>
        </w:rPr>
        <w:tab/>
      </w:r>
      <w:r w:rsidR="008A72B4">
        <w:rPr>
          <w:sz w:val="24"/>
        </w:rPr>
        <w:t>0400 557 136</w:t>
      </w:r>
    </w:p>
    <w:p w14:paraId="65BFD511" w14:textId="77777777" w:rsidR="00373869" w:rsidRDefault="00373869">
      <w:pPr>
        <w:rPr>
          <w:sz w:val="24"/>
        </w:rPr>
      </w:pPr>
    </w:p>
    <w:p w14:paraId="0B5DC7EB" w14:textId="77777777" w:rsidR="00373869" w:rsidRDefault="00373869">
      <w:pPr>
        <w:rPr>
          <w:sz w:val="24"/>
        </w:rPr>
      </w:pPr>
      <w:r>
        <w:rPr>
          <w:sz w:val="24"/>
        </w:rPr>
        <w:t xml:space="preserve">Johtomeloja / </w:t>
      </w:r>
      <w:proofErr w:type="spellStart"/>
      <w:r>
        <w:rPr>
          <w:sz w:val="24"/>
        </w:rPr>
        <w:t>Pali</w:t>
      </w:r>
      <w:proofErr w:type="spellEnd"/>
      <w:r>
        <w:rPr>
          <w:sz w:val="24"/>
        </w:rPr>
        <w:t>:</w:t>
      </w:r>
      <w:r w:rsidR="00B20F6D">
        <w:rPr>
          <w:sz w:val="24"/>
        </w:rPr>
        <w:tab/>
      </w:r>
      <w:r w:rsidR="008A72B4">
        <w:rPr>
          <w:sz w:val="24"/>
        </w:rPr>
        <w:t>050 564 1650</w:t>
      </w:r>
    </w:p>
    <w:p w14:paraId="27CB3493" w14:textId="77777777" w:rsidR="00373869" w:rsidRDefault="00373869">
      <w:pPr>
        <w:rPr>
          <w:sz w:val="24"/>
        </w:rPr>
      </w:pPr>
      <w:r>
        <w:rPr>
          <w:sz w:val="24"/>
        </w:rPr>
        <w:t>Johtomeloja / Pasi:</w:t>
      </w:r>
      <w:r w:rsidR="008036EA">
        <w:rPr>
          <w:sz w:val="24"/>
        </w:rPr>
        <w:tab/>
      </w:r>
      <w:r w:rsidR="008A72B4">
        <w:rPr>
          <w:sz w:val="24"/>
        </w:rPr>
        <w:t>040 739 5550</w:t>
      </w:r>
    </w:p>
    <w:p w14:paraId="39ACB9B4" w14:textId="77777777" w:rsidR="00373869" w:rsidRPr="00373869" w:rsidRDefault="00373869">
      <w:pPr>
        <w:rPr>
          <w:sz w:val="24"/>
        </w:rPr>
      </w:pPr>
      <w:r>
        <w:rPr>
          <w:sz w:val="24"/>
        </w:rPr>
        <w:t xml:space="preserve">Turvapäällikkö / </w:t>
      </w:r>
      <w:r w:rsidR="008A72B4">
        <w:rPr>
          <w:sz w:val="24"/>
        </w:rPr>
        <w:t>Antti</w:t>
      </w:r>
      <w:r>
        <w:rPr>
          <w:sz w:val="24"/>
        </w:rPr>
        <w:t>:</w:t>
      </w:r>
      <w:r w:rsidR="00875000">
        <w:rPr>
          <w:sz w:val="24"/>
        </w:rPr>
        <w:tab/>
        <w:t>0</w:t>
      </w:r>
      <w:r w:rsidR="008A72B4">
        <w:rPr>
          <w:sz w:val="24"/>
        </w:rPr>
        <w:t>50 373 2384</w:t>
      </w:r>
    </w:p>
    <w:p w14:paraId="325D011D" w14:textId="77777777" w:rsidR="00373869" w:rsidRDefault="00373869">
      <w:pPr>
        <w:rPr>
          <w:b/>
          <w:sz w:val="24"/>
        </w:rPr>
      </w:pPr>
    </w:p>
    <w:p w14:paraId="02D25D79" w14:textId="77777777" w:rsidR="00B61E6C" w:rsidRDefault="00B61E6C">
      <w:pPr>
        <w:rPr>
          <w:b/>
          <w:sz w:val="24"/>
        </w:rPr>
      </w:pPr>
    </w:p>
    <w:p w14:paraId="70E863D3" w14:textId="2966A569" w:rsidR="00B61E6C" w:rsidRPr="00373869" w:rsidRDefault="00B61E6C">
      <w:pPr>
        <w:rPr>
          <w:b/>
          <w:sz w:val="24"/>
        </w:rPr>
      </w:pPr>
      <w:r>
        <w:rPr>
          <w:b/>
          <w:sz w:val="24"/>
        </w:rPr>
        <w:t>HEIMARISSA ON VIELÄ VAPAITA HUONEITA!</w:t>
      </w:r>
    </w:p>
    <w:sectPr w:rsidR="00B61E6C" w:rsidRPr="0037386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7B29"/>
    <w:multiLevelType w:val="hybridMultilevel"/>
    <w:tmpl w:val="2DA2FFE4"/>
    <w:lvl w:ilvl="0" w:tplc="F044102E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635B6"/>
    <w:multiLevelType w:val="hybridMultilevel"/>
    <w:tmpl w:val="77FA1276"/>
    <w:lvl w:ilvl="0" w:tplc="6F5221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33920"/>
    <w:multiLevelType w:val="hybridMultilevel"/>
    <w:tmpl w:val="730063F2"/>
    <w:lvl w:ilvl="0" w:tplc="6F5221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16714"/>
    <w:multiLevelType w:val="hybridMultilevel"/>
    <w:tmpl w:val="C264FF0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270E4"/>
    <w:multiLevelType w:val="hybridMultilevel"/>
    <w:tmpl w:val="73A4E354"/>
    <w:lvl w:ilvl="0" w:tplc="6F5221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011EE"/>
    <w:multiLevelType w:val="hybridMultilevel"/>
    <w:tmpl w:val="FA543474"/>
    <w:lvl w:ilvl="0" w:tplc="6F5221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953A1"/>
    <w:multiLevelType w:val="hybridMultilevel"/>
    <w:tmpl w:val="107A97FA"/>
    <w:lvl w:ilvl="0" w:tplc="6F5221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331D4"/>
    <w:multiLevelType w:val="hybridMultilevel"/>
    <w:tmpl w:val="6240A7D8"/>
    <w:lvl w:ilvl="0" w:tplc="6F5221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3698B"/>
    <w:multiLevelType w:val="hybridMultilevel"/>
    <w:tmpl w:val="882A31F6"/>
    <w:lvl w:ilvl="0" w:tplc="6F5221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6A6203"/>
    <w:multiLevelType w:val="hybridMultilevel"/>
    <w:tmpl w:val="BBE02982"/>
    <w:lvl w:ilvl="0" w:tplc="6F5221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F31D76"/>
    <w:multiLevelType w:val="hybridMultilevel"/>
    <w:tmpl w:val="561E0FFA"/>
    <w:lvl w:ilvl="0" w:tplc="6F5221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E144B"/>
    <w:multiLevelType w:val="hybridMultilevel"/>
    <w:tmpl w:val="78C47086"/>
    <w:lvl w:ilvl="0" w:tplc="6F5221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062580">
    <w:abstractNumId w:val="3"/>
  </w:num>
  <w:num w:numId="2" w16cid:durableId="1672221855">
    <w:abstractNumId w:val="7"/>
  </w:num>
  <w:num w:numId="3" w16cid:durableId="1532373433">
    <w:abstractNumId w:val="9"/>
  </w:num>
  <w:num w:numId="4" w16cid:durableId="384379306">
    <w:abstractNumId w:val="4"/>
  </w:num>
  <w:num w:numId="5" w16cid:durableId="803549990">
    <w:abstractNumId w:val="2"/>
  </w:num>
  <w:num w:numId="6" w16cid:durableId="1175074874">
    <w:abstractNumId w:val="8"/>
  </w:num>
  <w:num w:numId="7" w16cid:durableId="1753813734">
    <w:abstractNumId w:val="10"/>
  </w:num>
  <w:num w:numId="8" w16cid:durableId="1807770868">
    <w:abstractNumId w:val="6"/>
  </w:num>
  <w:num w:numId="9" w16cid:durableId="379791289">
    <w:abstractNumId w:val="11"/>
  </w:num>
  <w:num w:numId="10" w16cid:durableId="493691195">
    <w:abstractNumId w:val="1"/>
  </w:num>
  <w:num w:numId="11" w16cid:durableId="386340934">
    <w:abstractNumId w:val="5"/>
  </w:num>
  <w:num w:numId="12" w16cid:durableId="862666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5E1"/>
    <w:rsid w:val="00003F3E"/>
    <w:rsid w:val="00017B8A"/>
    <w:rsid w:val="00022E32"/>
    <w:rsid w:val="00060203"/>
    <w:rsid w:val="00061632"/>
    <w:rsid w:val="00073C73"/>
    <w:rsid w:val="00093C33"/>
    <w:rsid w:val="000A7F75"/>
    <w:rsid w:val="000B4047"/>
    <w:rsid w:val="000C7B69"/>
    <w:rsid w:val="00130ED2"/>
    <w:rsid w:val="00131184"/>
    <w:rsid w:val="00171935"/>
    <w:rsid w:val="001744BE"/>
    <w:rsid w:val="0017607E"/>
    <w:rsid w:val="001B0E5A"/>
    <w:rsid w:val="001C34FF"/>
    <w:rsid w:val="001D547E"/>
    <w:rsid w:val="001E7416"/>
    <w:rsid w:val="001E75A8"/>
    <w:rsid w:val="00202D27"/>
    <w:rsid w:val="00206C05"/>
    <w:rsid w:val="002351E7"/>
    <w:rsid w:val="00245E23"/>
    <w:rsid w:val="0025091C"/>
    <w:rsid w:val="002520DC"/>
    <w:rsid w:val="00266D89"/>
    <w:rsid w:val="0027746B"/>
    <w:rsid w:val="002F567E"/>
    <w:rsid w:val="0032000E"/>
    <w:rsid w:val="003227FD"/>
    <w:rsid w:val="003238C2"/>
    <w:rsid w:val="00336242"/>
    <w:rsid w:val="00361335"/>
    <w:rsid w:val="00364173"/>
    <w:rsid w:val="00367A6C"/>
    <w:rsid w:val="00373869"/>
    <w:rsid w:val="0039201F"/>
    <w:rsid w:val="00397ADA"/>
    <w:rsid w:val="003A48E9"/>
    <w:rsid w:val="003B549C"/>
    <w:rsid w:val="003D7C9F"/>
    <w:rsid w:val="003F1276"/>
    <w:rsid w:val="00400480"/>
    <w:rsid w:val="00410DB6"/>
    <w:rsid w:val="00411CAA"/>
    <w:rsid w:val="004515BD"/>
    <w:rsid w:val="00456645"/>
    <w:rsid w:val="00477B4A"/>
    <w:rsid w:val="004C0A4C"/>
    <w:rsid w:val="004F2236"/>
    <w:rsid w:val="004F5E26"/>
    <w:rsid w:val="00500F92"/>
    <w:rsid w:val="005012EE"/>
    <w:rsid w:val="00510F2D"/>
    <w:rsid w:val="00522333"/>
    <w:rsid w:val="00524CFF"/>
    <w:rsid w:val="00524DDE"/>
    <w:rsid w:val="00535029"/>
    <w:rsid w:val="00545B7C"/>
    <w:rsid w:val="00550955"/>
    <w:rsid w:val="00592504"/>
    <w:rsid w:val="005C1B50"/>
    <w:rsid w:val="005F72CD"/>
    <w:rsid w:val="00605555"/>
    <w:rsid w:val="00606101"/>
    <w:rsid w:val="00615EF1"/>
    <w:rsid w:val="00624AFF"/>
    <w:rsid w:val="00653A36"/>
    <w:rsid w:val="00661999"/>
    <w:rsid w:val="00666A0C"/>
    <w:rsid w:val="006722AC"/>
    <w:rsid w:val="0067378D"/>
    <w:rsid w:val="00684893"/>
    <w:rsid w:val="006B285B"/>
    <w:rsid w:val="006B3D4E"/>
    <w:rsid w:val="006B75E1"/>
    <w:rsid w:val="006F1CE7"/>
    <w:rsid w:val="00717A54"/>
    <w:rsid w:val="00723FDE"/>
    <w:rsid w:val="0073455F"/>
    <w:rsid w:val="00755B9D"/>
    <w:rsid w:val="00763DA6"/>
    <w:rsid w:val="0079471D"/>
    <w:rsid w:val="007B7A5B"/>
    <w:rsid w:val="007D05FE"/>
    <w:rsid w:val="007D3344"/>
    <w:rsid w:val="007E7CAC"/>
    <w:rsid w:val="007E7F8F"/>
    <w:rsid w:val="008026A7"/>
    <w:rsid w:val="008036EA"/>
    <w:rsid w:val="00803FA1"/>
    <w:rsid w:val="008052AA"/>
    <w:rsid w:val="00820249"/>
    <w:rsid w:val="00834EE3"/>
    <w:rsid w:val="0083589B"/>
    <w:rsid w:val="00871182"/>
    <w:rsid w:val="00874EF5"/>
    <w:rsid w:val="00875000"/>
    <w:rsid w:val="008834AE"/>
    <w:rsid w:val="0088555D"/>
    <w:rsid w:val="008A1F60"/>
    <w:rsid w:val="008A72B4"/>
    <w:rsid w:val="008B2DAA"/>
    <w:rsid w:val="008B36CA"/>
    <w:rsid w:val="008B68D0"/>
    <w:rsid w:val="008E3637"/>
    <w:rsid w:val="008E5355"/>
    <w:rsid w:val="008F060A"/>
    <w:rsid w:val="0090352E"/>
    <w:rsid w:val="00914F8F"/>
    <w:rsid w:val="0092000F"/>
    <w:rsid w:val="00927AA8"/>
    <w:rsid w:val="00984FEE"/>
    <w:rsid w:val="00990046"/>
    <w:rsid w:val="009929FA"/>
    <w:rsid w:val="009A15BA"/>
    <w:rsid w:val="009B31E8"/>
    <w:rsid w:val="00A1356A"/>
    <w:rsid w:val="00A2755A"/>
    <w:rsid w:val="00A321CE"/>
    <w:rsid w:val="00A41D5F"/>
    <w:rsid w:val="00A622E5"/>
    <w:rsid w:val="00A62D25"/>
    <w:rsid w:val="00A703F2"/>
    <w:rsid w:val="00A8248A"/>
    <w:rsid w:val="00AA1E73"/>
    <w:rsid w:val="00AB4C37"/>
    <w:rsid w:val="00AC6FA1"/>
    <w:rsid w:val="00AD692A"/>
    <w:rsid w:val="00AE0069"/>
    <w:rsid w:val="00AE4973"/>
    <w:rsid w:val="00B008F6"/>
    <w:rsid w:val="00B06502"/>
    <w:rsid w:val="00B078A8"/>
    <w:rsid w:val="00B20B00"/>
    <w:rsid w:val="00B20F6D"/>
    <w:rsid w:val="00B22F4F"/>
    <w:rsid w:val="00B3498A"/>
    <w:rsid w:val="00B61E6C"/>
    <w:rsid w:val="00B6238F"/>
    <w:rsid w:val="00B86016"/>
    <w:rsid w:val="00BA758D"/>
    <w:rsid w:val="00BB52C2"/>
    <w:rsid w:val="00BB7E07"/>
    <w:rsid w:val="00BD39B9"/>
    <w:rsid w:val="00BD6F4D"/>
    <w:rsid w:val="00C062C0"/>
    <w:rsid w:val="00C51A65"/>
    <w:rsid w:val="00C66576"/>
    <w:rsid w:val="00C95830"/>
    <w:rsid w:val="00C96109"/>
    <w:rsid w:val="00CA2287"/>
    <w:rsid w:val="00CB4381"/>
    <w:rsid w:val="00CC2EAA"/>
    <w:rsid w:val="00CD5E18"/>
    <w:rsid w:val="00CE05FF"/>
    <w:rsid w:val="00CE4CE2"/>
    <w:rsid w:val="00CF1595"/>
    <w:rsid w:val="00D23858"/>
    <w:rsid w:val="00D3718F"/>
    <w:rsid w:val="00D549F6"/>
    <w:rsid w:val="00D720CA"/>
    <w:rsid w:val="00D86893"/>
    <w:rsid w:val="00D9314E"/>
    <w:rsid w:val="00DB74A9"/>
    <w:rsid w:val="00DC52EE"/>
    <w:rsid w:val="00DD261A"/>
    <w:rsid w:val="00DF3C89"/>
    <w:rsid w:val="00E0526B"/>
    <w:rsid w:val="00E05754"/>
    <w:rsid w:val="00E206F1"/>
    <w:rsid w:val="00E32E4B"/>
    <w:rsid w:val="00E844B7"/>
    <w:rsid w:val="00E84A82"/>
    <w:rsid w:val="00EA7B1C"/>
    <w:rsid w:val="00EC2179"/>
    <w:rsid w:val="00EC74F4"/>
    <w:rsid w:val="00ED34F0"/>
    <w:rsid w:val="00ED3E5E"/>
    <w:rsid w:val="00ED3FB6"/>
    <w:rsid w:val="00EF50A6"/>
    <w:rsid w:val="00EF54DC"/>
    <w:rsid w:val="00F4217D"/>
    <w:rsid w:val="00F47D1C"/>
    <w:rsid w:val="00F614DF"/>
    <w:rsid w:val="00F62A69"/>
    <w:rsid w:val="00F75482"/>
    <w:rsid w:val="00F91299"/>
    <w:rsid w:val="00FD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2E13A"/>
  <w15:chartTrackingRefBased/>
  <w15:docId w15:val="{2CDB0EBE-3A7F-46B9-8757-CD6B0DFA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B75E1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805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052AA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7D3344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D3344"/>
    <w:rPr>
      <w:color w:val="808080"/>
      <w:shd w:val="clear" w:color="auto" w:fill="E6E6E6"/>
    </w:rPr>
  </w:style>
  <w:style w:type="character" w:customStyle="1" w:styleId="textexposedshow">
    <w:name w:val="text_exposed_show"/>
    <w:basedOn w:val="Kappaleenoletusfontti"/>
    <w:rsid w:val="00411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tulospalvelu.fi/gps/2023suomimeloo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712</Words>
  <Characters>5775</Characters>
  <Application>Microsoft Office Word</Application>
  <DocSecurity>0</DocSecurity>
  <Lines>48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Pasi Nuutinen</dc:creator>
  <cp:keywords/>
  <dc:description/>
  <cp:lastModifiedBy>Kari Hellstrom</cp:lastModifiedBy>
  <cp:revision>33</cp:revision>
  <cp:lastPrinted>2023-06-06T08:13:00Z</cp:lastPrinted>
  <dcterms:created xsi:type="dcterms:W3CDTF">2023-06-01T20:11:00Z</dcterms:created>
  <dcterms:modified xsi:type="dcterms:W3CDTF">2023-06-06T08:14:00Z</dcterms:modified>
</cp:coreProperties>
</file>