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37CE6" w14:textId="77777777" w:rsidR="00B957FE" w:rsidRPr="00012425" w:rsidRDefault="001F31C9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97037" wp14:editId="0A72BFF5">
                <wp:simplePos x="0" y="0"/>
                <wp:positionH relativeFrom="column">
                  <wp:posOffset>4114800</wp:posOffset>
                </wp:positionH>
                <wp:positionV relativeFrom="paragraph">
                  <wp:posOffset>-81280</wp:posOffset>
                </wp:positionV>
                <wp:extent cx="1327785" cy="485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AC28A" w14:textId="77777777" w:rsidR="00C15E39" w:rsidRPr="008E4F7C" w:rsidRDefault="00C15E39" w:rsidP="008E4F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7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-6.4pt;width:104.5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" filled="f" stroked="f">
                <v:textbox>
                  <w:txbxContent>
                    <w:p w14:paraId="6F3AC28A" w14:textId="77777777" w:rsidR="00C15E39" w:rsidRPr="008E4F7C" w:rsidRDefault="00C15E39" w:rsidP="008E4F7C"/>
                  </w:txbxContent>
                </v:textbox>
              </v:shape>
            </w:pict>
          </mc:Fallback>
        </mc:AlternateContent>
      </w:r>
      <w:r w:rsidR="00B957FE" w:rsidRPr="00012425">
        <w:rPr>
          <w:rFonts w:asciiTheme="minorHAnsi" w:hAnsiTheme="minorHAnsi"/>
        </w:rPr>
        <w:t>Keski-Pohjanmaan Suunnistus</w:t>
      </w:r>
      <w:r w:rsidR="00E72E0D" w:rsidRPr="00012425">
        <w:rPr>
          <w:rFonts w:asciiTheme="minorHAnsi" w:hAnsiTheme="minorHAnsi"/>
        </w:rPr>
        <w:t xml:space="preserve"> ry</w:t>
      </w:r>
      <w:r w:rsidR="00B957FE" w:rsidRPr="00012425">
        <w:rPr>
          <w:rFonts w:asciiTheme="minorHAnsi" w:hAnsiTheme="minorHAnsi"/>
        </w:rPr>
        <w:tab/>
      </w:r>
      <w:r w:rsidR="00B957FE" w:rsidRPr="00012425">
        <w:rPr>
          <w:rFonts w:asciiTheme="minorHAnsi" w:hAnsiTheme="minorHAnsi"/>
        </w:rPr>
        <w:tab/>
      </w:r>
      <w:r w:rsidR="00B957FE" w:rsidRPr="00012425">
        <w:rPr>
          <w:rFonts w:asciiTheme="minorHAnsi" w:hAnsiTheme="minorHAnsi"/>
        </w:rPr>
        <w:tab/>
        <w:t xml:space="preserve"> </w:t>
      </w:r>
    </w:p>
    <w:p w14:paraId="1D5B4B43" w14:textId="77777777" w:rsidR="00B957FE" w:rsidRPr="00012425" w:rsidRDefault="0072206F">
      <w:pPr>
        <w:rPr>
          <w:rFonts w:asciiTheme="minorHAnsi" w:hAnsiTheme="minorHAnsi"/>
        </w:rPr>
      </w:pPr>
      <w:r>
        <w:rPr>
          <w:rFonts w:asciiTheme="minorHAnsi" w:hAnsiTheme="minorHAnsi"/>
        </w:rPr>
        <w:t>Torikatu 16 A 2</w:t>
      </w:r>
    </w:p>
    <w:p w14:paraId="52631CA9" w14:textId="77777777" w:rsidR="00B957FE" w:rsidRPr="00012425" w:rsidRDefault="00B957FE">
      <w:pPr>
        <w:rPr>
          <w:rFonts w:asciiTheme="minorHAnsi" w:hAnsiTheme="minorHAnsi"/>
        </w:rPr>
      </w:pPr>
      <w:r w:rsidRPr="00012425">
        <w:rPr>
          <w:rFonts w:asciiTheme="minorHAnsi" w:hAnsiTheme="minorHAnsi"/>
        </w:rPr>
        <w:t>67100 Kokkola</w:t>
      </w:r>
      <w:r w:rsidR="008225D9" w:rsidRPr="00012425">
        <w:rPr>
          <w:rFonts w:asciiTheme="minorHAnsi" w:hAnsiTheme="minorHAnsi"/>
        </w:rPr>
        <w:tab/>
      </w:r>
      <w:r w:rsidR="008225D9" w:rsidRPr="00012425">
        <w:rPr>
          <w:rFonts w:asciiTheme="minorHAnsi" w:hAnsiTheme="minorHAnsi"/>
        </w:rPr>
        <w:tab/>
      </w:r>
      <w:r w:rsidR="00244048" w:rsidRPr="00244048">
        <w:rPr>
          <w:rFonts w:asciiTheme="minorHAnsi" w:hAnsiTheme="minorHAnsi"/>
          <w:b/>
          <w:sz w:val="32"/>
          <w:szCs w:val="32"/>
        </w:rPr>
        <w:t>Kutsu</w:t>
      </w:r>
      <w:r w:rsidR="008225D9" w:rsidRPr="00012425">
        <w:rPr>
          <w:rFonts w:asciiTheme="minorHAnsi" w:hAnsiTheme="minorHAnsi"/>
        </w:rPr>
        <w:tab/>
      </w:r>
    </w:p>
    <w:p w14:paraId="3F4F58A2" w14:textId="77777777" w:rsidR="00B957FE" w:rsidRPr="00012425" w:rsidRDefault="00B957FE">
      <w:pPr>
        <w:rPr>
          <w:rFonts w:asciiTheme="minorHAnsi" w:hAnsiTheme="minorHAnsi"/>
        </w:rPr>
      </w:pPr>
    </w:p>
    <w:p w14:paraId="62082580" w14:textId="77777777" w:rsidR="00BD7849" w:rsidRPr="00012425" w:rsidRDefault="00BD7849">
      <w:pPr>
        <w:rPr>
          <w:rFonts w:asciiTheme="minorHAnsi" w:hAnsiTheme="minorHAnsi"/>
        </w:rPr>
      </w:pPr>
    </w:p>
    <w:p w14:paraId="6D9399DB" w14:textId="08324084" w:rsidR="00B957FE" w:rsidRPr="00F57F3F" w:rsidRDefault="00B957FE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>VUOSIKOKOUS</w:t>
      </w:r>
      <w:r w:rsidR="00E0310B">
        <w:rPr>
          <w:rFonts w:asciiTheme="minorHAnsi" w:hAnsiTheme="minorHAnsi"/>
        </w:rPr>
        <w:t xml:space="preserve"> 20</w:t>
      </w:r>
      <w:r w:rsidR="00D1477A">
        <w:rPr>
          <w:rFonts w:asciiTheme="minorHAnsi" w:hAnsiTheme="minorHAnsi"/>
        </w:rPr>
        <w:t>2</w:t>
      </w:r>
      <w:r w:rsidR="00F11DBE">
        <w:rPr>
          <w:rFonts w:asciiTheme="minorHAnsi" w:hAnsiTheme="minorHAnsi"/>
        </w:rPr>
        <w:t>0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 xml:space="preserve"> </w:t>
      </w:r>
    </w:p>
    <w:p w14:paraId="6D7C91BA" w14:textId="4024337B" w:rsidR="00537BA9" w:rsidRPr="00F57F3F" w:rsidRDefault="00B957FE">
      <w:pPr>
        <w:rPr>
          <w:rFonts w:asciiTheme="minorHAnsi" w:hAnsiTheme="minorHAnsi"/>
          <w:color w:val="000000" w:themeColor="text1"/>
        </w:rPr>
      </w:pPr>
      <w:r w:rsidRPr="00F57F3F">
        <w:rPr>
          <w:rFonts w:asciiTheme="minorHAnsi" w:hAnsiTheme="minorHAnsi"/>
        </w:rPr>
        <w:t xml:space="preserve">Aika: </w:t>
      </w:r>
      <w:r w:rsidR="00D1477A">
        <w:rPr>
          <w:rFonts w:asciiTheme="minorHAnsi" w:hAnsiTheme="minorHAnsi"/>
        </w:rPr>
        <w:t>Torstai 25.2.2021</w:t>
      </w:r>
      <w:r w:rsidRPr="00F57F3F">
        <w:rPr>
          <w:rFonts w:asciiTheme="minorHAnsi" w:hAnsiTheme="minorHAnsi"/>
          <w:color w:val="000000" w:themeColor="text1"/>
        </w:rPr>
        <w:tab/>
      </w:r>
    </w:p>
    <w:p w14:paraId="5EEF8A4C" w14:textId="748BCB46" w:rsidR="007A7E77" w:rsidRPr="00F57F3F" w:rsidRDefault="00D1477A" w:rsidP="007A7E77">
      <w:pPr>
        <w:rPr>
          <w:rFonts w:asciiTheme="minorHAnsi" w:hAnsiTheme="minorHAnsi"/>
          <w:spacing w:val="15"/>
        </w:rPr>
      </w:pPr>
      <w:r>
        <w:rPr>
          <w:rFonts w:asciiTheme="minorHAnsi" w:hAnsiTheme="minorHAnsi"/>
        </w:rPr>
        <w:t>Etäkokous</w:t>
      </w:r>
      <w:r w:rsidR="00B957FE" w:rsidRPr="00F57F3F">
        <w:rPr>
          <w:rFonts w:asciiTheme="minorHAnsi" w:hAnsiTheme="minorHAnsi"/>
        </w:rPr>
        <w:tab/>
      </w:r>
    </w:p>
    <w:p w14:paraId="26997E05" w14:textId="77777777" w:rsidR="001F31C9" w:rsidRPr="00F57F3F" w:rsidRDefault="001F31C9" w:rsidP="00BB1E07">
      <w:pPr>
        <w:ind w:left="1304" w:hanging="1304"/>
        <w:rPr>
          <w:rFonts w:asciiTheme="minorHAnsi" w:hAnsiTheme="minorHAnsi"/>
          <w:color w:val="000000" w:themeColor="text1"/>
        </w:rPr>
      </w:pPr>
    </w:p>
    <w:p w14:paraId="69845BAF" w14:textId="77777777" w:rsidR="00B957FE" w:rsidRPr="00F57F3F" w:rsidRDefault="00B957FE">
      <w:pPr>
        <w:rPr>
          <w:rFonts w:asciiTheme="minorHAnsi" w:hAnsiTheme="minorHAnsi"/>
          <w:color w:val="000000" w:themeColor="text1"/>
        </w:rPr>
      </w:pPr>
      <w:r w:rsidRPr="00F57F3F">
        <w:rPr>
          <w:rFonts w:asciiTheme="minorHAnsi" w:hAnsiTheme="minorHAnsi"/>
          <w:color w:val="000000" w:themeColor="text1"/>
        </w:rPr>
        <w:t>ESITYSLISTA</w:t>
      </w:r>
    </w:p>
    <w:p w14:paraId="15BE288F" w14:textId="77777777" w:rsidR="00B957FE" w:rsidRPr="00F57F3F" w:rsidRDefault="00B957FE">
      <w:pPr>
        <w:rPr>
          <w:rFonts w:asciiTheme="minorHAnsi" w:hAnsiTheme="minorHAnsi"/>
          <w:color w:val="000000" w:themeColor="text1"/>
        </w:rPr>
      </w:pPr>
    </w:p>
    <w:p w14:paraId="3B26C393" w14:textId="77777777" w:rsidR="004019A9" w:rsidRPr="00F57F3F" w:rsidRDefault="00B957FE" w:rsidP="00B97C3A">
      <w:pPr>
        <w:rPr>
          <w:rFonts w:asciiTheme="minorHAnsi" w:hAnsiTheme="minorHAnsi"/>
          <w:color w:val="000000" w:themeColor="text1"/>
        </w:rPr>
      </w:pPr>
      <w:r w:rsidRPr="00F57F3F">
        <w:rPr>
          <w:rFonts w:asciiTheme="minorHAnsi" w:hAnsiTheme="minorHAnsi"/>
          <w:color w:val="000000" w:themeColor="text1"/>
        </w:rPr>
        <w:t>1 §</w:t>
      </w:r>
      <w:r w:rsidRPr="00F57F3F">
        <w:rPr>
          <w:rFonts w:asciiTheme="minorHAnsi" w:hAnsiTheme="minorHAnsi"/>
          <w:color w:val="000000" w:themeColor="text1"/>
        </w:rPr>
        <w:tab/>
      </w:r>
      <w:r w:rsidR="00012425" w:rsidRPr="00F57F3F">
        <w:rPr>
          <w:rFonts w:asciiTheme="minorHAnsi" w:hAnsiTheme="minorHAnsi" w:cs="Arial"/>
          <w:color w:val="000000" w:themeColor="text1"/>
        </w:rPr>
        <w:t>Avataan kokous</w:t>
      </w:r>
    </w:p>
    <w:p w14:paraId="5929BF22" w14:textId="085CF885" w:rsidR="004D40DC" w:rsidRDefault="007F4E6C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  <w:t xml:space="preserve">- </w:t>
      </w:r>
      <w:r w:rsidR="00781E2B" w:rsidRPr="00F57F3F">
        <w:rPr>
          <w:rFonts w:asciiTheme="minorHAnsi" w:hAnsiTheme="minorHAnsi"/>
        </w:rPr>
        <w:t>A</w:t>
      </w:r>
      <w:r w:rsidR="006B1ACC" w:rsidRPr="00F57F3F">
        <w:rPr>
          <w:rFonts w:asciiTheme="minorHAnsi" w:hAnsiTheme="minorHAnsi"/>
        </w:rPr>
        <w:t xml:space="preserve">vaus; </w:t>
      </w:r>
      <w:r w:rsidR="001F31C9" w:rsidRPr="00F57F3F">
        <w:rPr>
          <w:rFonts w:asciiTheme="minorHAnsi" w:hAnsiTheme="minorHAnsi"/>
        </w:rPr>
        <w:t>Päivi Lassila</w:t>
      </w:r>
    </w:p>
    <w:p w14:paraId="71B6CE2C" w14:textId="581065E0" w:rsidR="00CB5CBE" w:rsidRPr="00F57F3F" w:rsidRDefault="00CB5CB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-v. 2020 menestyneiden urheilijoiden palkitseminen</w:t>
      </w:r>
    </w:p>
    <w:p w14:paraId="722C097E" w14:textId="32023F1B" w:rsidR="00F57F3F" w:rsidRPr="00F57F3F" w:rsidRDefault="00D532B9" w:rsidP="00D1477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E751778" w14:textId="77777777" w:rsidR="002271A2" w:rsidRPr="00F57F3F" w:rsidRDefault="00B957FE" w:rsidP="00012425">
      <w:pPr>
        <w:ind w:left="1304" w:hanging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>2 §</w:t>
      </w:r>
      <w:r w:rsidRPr="00F57F3F">
        <w:rPr>
          <w:rFonts w:asciiTheme="minorHAnsi" w:hAnsiTheme="minorHAnsi"/>
        </w:rPr>
        <w:tab/>
      </w:r>
      <w:r w:rsidR="00012425" w:rsidRPr="00F57F3F">
        <w:rPr>
          <w:rFonts w:asciiTheme="minorHAnsi" w:hAnsiTheme="minorHAnsi" w:cs="Arial"/>
        </w:rPr>
        <w:t xml:space="preserve">Valitaan kokoukselle </w:t>
      </w:r>
      <w:r w:rsidR="00012425" w:rsidRPr="00F57F3F">
        <w:rPr>
          <w:rFonts w:asciiTheme="minorHAnsi" w:hAnsiTheme="minorHAnsi" w:cs="Arial"/>
        </w:rPr>
        <w:br/>
        <w:t xml:space="preserve">a) puheenjohtaja </w:t>
      </w:r>
      <w:r w:rsidR="00012425" w:rsidRPr="00F57F3F">
        <w:rPr>
          <w:rFonts w:asciiTheme="minorHAnsi" w:hAnsiTheme="minorHAnsi" w:cs="Arial"/>
        </w:rPr>
        <w:br/>
        <w:t xml:space="preserve">b) sihteeri </w:t>
      </w:r>
      <w:r w:rsidR="00012425" w:rsidRPr="00F57F3F">
        <w:rPr>
          <w:rFonts w:asciiTheme="minorHAnsi" w:hAnsiTheme="minorHAnsi" w:cs="Arial"/>
        </w:rPr>
        <w:br/>
        <w:t>c) kaksi pöytäkirjan tarkastaj</w:t>
      </w:r>
      <w:r w:rsidR="001F31C9" w:rsidRPr="00F57F3F">
        <w:rPr>
          <w:rFonts w:asciiTheme="minorHAnsi" w:hAnsiTheme="minorHAnsi" w:cs="Arial"/>
        </w:rPr>
        <w:t xml:space="preserve">aa </w:t>
      </w:r>
      <w:r w:rsidR="001F31C9" w:rsidRPr="00F57F3F">
        <w:rPr>
          <w:rFonts w:asciiTheme="minorHAnsi" w:hAnsiTheme="minorHAnsi" w:cs="Arial"/>
        </w:rPr>
        <w:br/>
        <w:t>d) äänten</w:t>
      </w:r>
      <w:r w:rsidR="00012425" w:rsidRPr="00F57F3F">
        <w:rPr>
          <w:rFonts w:asciiTheme="minorHAnsi" w:hAnsiTheme="minorHAnsi" w:cs="Arial"/>
        </w:rPr>
        <w:t xml:space="preserve">laskijat </w:t>
      </w:r>
      <w:r w:rsidR="00012425" w:rsidRPr="00F57F3F">
        <w:rPr>
          <w:rFonts w:asciiTheme="minorHAnsi" w:hAnsiTheme="minorHAnsi" w:cs="Arial"/>
        </w:rPr>
        <w:br/>
      </w:r>
    </w:p>
    <w:p w14:paraId="0D121144" w14:textId="77777777" w:rsidR="00B957FE" w:rsidRPr="00F57F3F" w:rsidRDefault="00B957FE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>3 §</w:t>
      </w:r>
      <w:r w:rsidRPr="00F57F3F">
        <w:rPr>
          <w:rFonts w:asciiTheme="minorHAnsi" w:hAnsiTheme="minorHAnsi"/>
        </w:rPr>
        <w:tab/>
      </w:r>
      <w:r w:rsidR="00012425" w:rsidRPr="00F57F3F">
        <w:rPr>
          <w:rFonts w:asciiTheme="minorHAnsi" w:hAnsiTheme="minorHAnsi" w:cs="Arial"/>
        </w:rPr>
        <w:t>Todetaan</w:t>
      </w:r>
      <w:r w:rsidR="00347374" w:rsidRPr="00F57F3F">
        <w:rPr>
          <w:rFonts w:asciiTheme="minorHAnsi" w:hAnsiTheme="minorHAnsi" w:cs="Arial"/>
        </w:rPr>
        <w:t xml:space="preserve"> </w:t>
      </w:r>
      <w:proofErr w:type="gramStart"/>
      <w:r w:rsidR="00347374" w:rsidRPr="00F57F3F">
        <w:rPr>
          <w:rFonts w:asciiTheme="minorHAnsi" w:hAnsiTheme="minorHAnsi" w:cs="Arial"/>
        </w:rPr>
        <w:t>läsnä</w:t>
      </w:r>
      <w:r w:rsidR="00012425" w:rsidRPr="00F57F3F">
        <w:rPr>
          <w:rFonts w:asciiTheme="minorHAnsi" w:hAnsiTheme="minorHAnsi" w:cs="Arial"/>
        </w:rPr>
        <w:t>olevat</w:t>
      </w:r>
      <w:proofErr w:type="gramEnd"/>
      <w:r w:rsidR="00012425" w:rsidRPr="00F57F3F">
        <w:rPr>
          <w:rFonts w:asciiTheme="minorHAnsi" w:hAnsiTheme="minorHAnsi" w:cs="Arial"/>
        </w:rPr>
        <w:t xml:space="preserve"> äänioikeutetut jäsenet</w:t>
      </w:r>
    </w:p>
    <w:p w14:paraId="092D19CD" w14:textId="77777777" w:rsidR="00603DEA" w:rsidRPr="00F57F3F" w:rsidRDefault="00603DEA">
      <w:pPr>
        <w:rPr>
          <w:rFonts w:asciiTheme="minorHAnsi" w:hAnsiTheme="minorHAnsi"/>
        </w:rPr>
      </w:pPr>
    </w:p>
    <w:p w14:paraId="22437483" w14:textId="77777777" w:rsidR="00603DEA" w:rsidRPr="00F57F3F" w:rsidRDefault="00603DEA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>4 §</w:t>
      </w:r>
      <w:r w:rsidRPr="00F57F3F">
        <w:rPr>
          <w:rFonts w:asciiTheme="minorHAnsi" w:hAnsiTheme="minorHAnsi"/>
        </w:rPr>
        <w:tab/>
      </w:r>
      <w:r w:rsidR="00012425" w:rsidRPr="00F57F3F">
        <w:rPr>
          <w:rFonts w:asciiTheme="minorHAnsi" w:hAnsiTheme="minorHAnsi" w:cs="Arial"/>
        </w:rPr>
        <w:t>Todetaan kokouksen laillisuus ja päätösvaltaisuus</w:t>
      </w:r>
    </w:p>
    <w:p w14:paraId="10D9916C" w14:textId="77777777" w:rsidR="00603DEA" w:rsidRPr="00F57F3F" w:rsidRDefault="00603DEA">
      <w:pPr>
        <w:rPr>
          <w:rFonts w:asciiTheme="minorHAnsi" w:hAnsiTheme="minorHAnsi"/>
        </w:rPr>
      </w:pPr>
    </w:p>
    <w:p w14:paraId="05AC88D2" w14:textId="77777777" w:rsidR="00603DEA" w:rsidRPr="00F57F3F" w:rsidRDefault="00603DEA" w:rsidP="00603DEA">
      <w:pPr>
        <w:ind w:left="1304" w:hanging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>5 §</w:t>
      </w:r>
      <w:r w:rsidRPr="00F57F3F">
        <w:rPr>
          <w:rFonts w:asciiTheme="minorHAnsi" w:hAnsiTheme="minorHAnsi"/>
        </w:rPr>
        <w:tab/>
      </w:r>
      <w:r w:rsidR="008E4F7C" w:rsidRPr="00F57F3F">
        <w:rPr>
          <w:rFonts w:asciiTheme="minorHAnsi" w:hAnsiTheme="minorHAnsi" w:cs="Arial"/>
        </w:rPr>
        <w:t xml:space="preserve">Esitetään hallituksen laatima vuosikertomus ja tilinpäätös sekä toiminnantarkastajan antama toiminnantarkastuskertomus </w:t>
      </w:r>
      <w:r w:rsidR="008E4F7C" w:rsidRPr="00F57F3F">
        <w:rPr>
          <w:rFonts w:asciiTheme="minorHAnsi" w:hAnsiTheme="minorHAnsi" w:cs="Arial"/>
        </w:rPr>
        <w:br/>
      </w:r>
    </w:p>
    <w:p w14:paraId="470996B0" w14:textId="77777777" w:rsidR="00A60271" w:rsidRPr="00F57F3F" w:rsidRDefault="00603DEA" w:rsidP="008E4F7C">
      <w:pPr>
        <w:ind w:left="1304" w:hanging="1304"/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t>6 §</w:t>
      </w:r>
      <w:r w:rsidRPr="00F57F3F">
        <w:rPr>
          <w:rFonts w:asciiTheme="minorHAnsi" w:hAnsiTheme="minorHAnsi"/>
        </w:rPr>
        <w:tab/>
      </w:r>
      <w:r w:rsidR="008E4F7C" w:rsidRPr="00F57F3F">
        <w:rPr>
          <w:rFonts w:asciiTheme="minorHAnsi" w:hAnsiTheme="minorHAnsi" w:cs="Arial"/>
        </w:rPr>
        <w:t>Päätetään tilinpäätöksen vahvistamisesta ja vastuuvapauden myöntämisestä hallitukselle ja muille vastuuvelvollisille</w:t>
      </w:r>
    </w:p>
    <w:p w14:paraId="55E6B2D5" w14:textId="77777777" w:rsidR="008E4F7C" w:rsidRPr="00F57F3F" w:rsidRDefault="008E4F7C" w:rsidP="008E4F7C">
      <w:pPr>
        <w:ind w:left="1304" w:hanging="1304"/>
        <w:rPr>
          <w:rFonts w:asciiTheme="minorHAnsi" w:hAnsiTheme="minorHAnsi"/>
        </w:rPr>
      </w:pPr>
    </w:p>
    <w:p w14:paraId="0E676781" w14:textId="77777777" w:rsidR="00503E45" w:rsidRPr="00F57F3F" w:rsidRDefault="00503E45" w:rsidP="00503E45">
      <w:pPr>
        <w:ind w:left="1304" w:hanging="1304"/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t>7 §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 w:cs="Arial"/>
        </w:rPr>
        <w:t>Päätetään liittymis- ja jäsenmaksuista sekä vuosittaisen ja kertakaikkisen kannattajajäsenmaksun suuruudesta</w:t>
      </w:r>
    </w:p>
    <w:p w14:paraId="2FFA7656" w14:textId="77777777" w:rsidR="00503E45" w:rsidRPr="00F57F3F" w:rsidRDefault="00503E45" w:rsidP="00503E45">
      <w:pPr>
        <w:rPr>
          <w:rFonts w:asciiTheme="minorHAnsi" w:hAnsiTheme="minorHAnsi"/>
        </w:rPr>
      </w:pPr>
      <w:r w:rsidRPr="00F57F3F">
        <w:rPr>
          <w:rFonts w:asciiTheme="minorHAnsi" w:hAnsiTheme="minorHAnsi" w:cs="Arial"/>
        </w:rPr>
        <w:tab/>
        <w:t>a</w:t>
      </w:r>
      <w:r w:rsidRPr="00F57F3F">
        <w:rPr>
          <w:rFonts w:asciiTheme="minorHAnsi" w:hAnsiTheme="minorHAnsi"/>
        </w:rPr>
        <w:t>) Liittymismaksu ja jäsenmaksu</w:t>
      </w:r>
    </w:p>
    <w:p w14:paraId="369A9D1B" w14:textId="77777777" w:rsidR="00503E45" w:rsidRPr="00F57F3F" w:rsidRDefault="00503E45" w:rsidP="00503E45">
      <w:pPr>
        <w:ind w:firstLine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 xml:space="preserve">     hallituksen esitys:</w:t>
      </w:r>
      <w:r w:rsidRPr="00F57F3F">
        <w:rPr>
          <w:rFonts w:asciiTheme="minorHAnsi" w:hAnsiTheme="minorHAnsi"/>
        </w:rPr>
        <w:tab/>
        <w:t>- ei liittymismaksua uusille jäsenille</w:t>
      </w:r>
    </w:p>
    <w:p w14:paraId="6489E2CF" w14:textId="77777777" w:rsidR="00503E45" w:rsidRPr="00F57F3F" w:rsidRDefault="00503E45" w:rsidP="00503E45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 xml:space="preserve">- </w:t>
      </w:r>
      <w:r w:rsidR="007A7E77" w:rsidRPr="00F57F3F">
        <w:rPr>
          <w:rFonts w:asciiTheme="minorHAnsi" w:hAnsiTheme="minorHAnsi"/>
        </w:rPr>
        <w:t>jäsenmaksu 30</w:t>
      </w:r>
      <w:r w:rsidRPr="00F57F3F">
        <w:rPr>
          <w:rFonts w:asciiTheme="minorHAnsi" w:hAnsiTheme="minorHAnsi"/>
        </w:rPr>
        <w:t xml:space="preserve"> € /vuosi</w:t>
      </w:r>
    </w:p>
    <w:p w14:paraId="18CEFC6A" w14:textId="77777777" w:rsidR="00503E45" w:rsidRPr="00F57F3F" w:rsidRDefault="00503E45" w:rsidP="00503E45">
      <w:pPr>
        <w:ind w:firstLine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>b) Vuosittaisen ja kertakaikkisen kannattajajäsenmaksun suuruus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 xml:space="preserve"> </w:t>
      </w:r>
    </w:p>
    <w:p w14:paraId="57B6207C" w14:textId="77777777" w:rsidR="00503E45" w:rsidRPr="00F57F3F" w:rsidRDefault="00503E45" w:rsidP="00503E45">
      <w:pPr>
        <w:ind w:firstLine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 xml:space="preserve">     hallituksen esitys:</w:t>
      </w:r>
      <w:r w:rsidRPr="00F57F3F">
        <w:rPr>
          <w:rFonts w:asciiTheme="minorHAnsi" w:hAnsiTheme="minorHAnsi"/>
        </w:rPr>
        <w:tab/>
        <w:t>- henkilökohtainen kannattajajäsenmaksu 50€/vuosi</w:t>
      </w:r>
      <w:r w:rsidRPr="00F57F3F">
        <w:rPr>
          <w:rFonts w:asciiTheme="minorHAnsi" w:hAnsiTheme="minorHAnsi"/>
        </w:rPr>
        <w:br/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- yhteisön kannattajajäsenmaksu 100€/vuosi</w:t>
      </w:r>
    </w:p>
    <w:p w14:paraId="010914CF" w14:textId="77777777" w:rsidR="00503E45" w:rsidRPr="00F57F3F" w:rsidRDefault="00503E45" w:rsidP="00503E45">
      <w:pPr>
        <w:ind w:left="3912"/>
        <w:rPr>
          <w:rFonts w:asciiTheme="minorHAnsi" w:hAnsiTheme="minorHAnsi"/>
        </w:rPr>
      </w:pPr>
      <w:r w:rsidRPr="00F57F3F">
        <w:rPr>
          <w:rFonts w:asciiTheme="minorHAnsi" w:hAnsiTheme="minorHAnsi"/>
        </w:rPr>
        <w:t>- kertakaikkinen kannattajajäsenmaksu 10x vuosittainen</w:t>
      </w:r>
    </w:p>
    <w:p w14:paraId="547001EB" w14:textId="77777777" w:rsidR="00503E45" w:rsidRPr="00F57F3F" w:rsidRDefault="00503E45" w:rsidP="00503E45">
      <w:pPr>
        <w:ind w:left="3912"/>
        <w:rPr>
          <w:rFonts w:asciiTheme="minorHAnsi" w:hAnsiTheme="minorHAnsi"/>
        </w:rPr>
      </w:pPr>
      <w:r w:rsidRPr="00F57F3F">
        <w:rPr>
          <w:rFonts w:asciiTheme="minorHAnsi" w:hAnsiTheme="minorHAnsi"/>
        </w:rPr>
        <w:t xml:space="preserve">  kannattajajäsenmaksu</w:t>
      </w:r>
    </w:p>
    <w:p w14:paraId="68068177" w14:textId="77777777" w:rsidR="00503E45" w:rsidRPr="00F57F3F" w:rsidRDefault="00503E45" w:rsidP="00503E45">
      <w:pPr>
        <w:rPr>
          <w:rFonts w:asciiTheme="minorHAnsi" w:hAnsiTheme="minorHAnsi"/>
        </w:rPr>
      </w:pPr>
    </w:p>
    <w:p w14:paraId="5CA1A984" w14:textId="77777777" w:rsidR="00503E45" w:rsidRPr="00F57F3F" w:rsidRDefault="00503E45" w:rsidP="00503E45">
      <w:pPr>
        <w:ind w:left="1304" w:hanging="1304"/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t>8 §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 w:cs="Arial"/>
        </w:rPr>
        <w:t>Päätetään puheenjohtajalle ja hallituksen jäsenille sekä toiminnantarkastajalle maksettavista palkkioista</w:t>
      </w:r>
    </w:p>
    <w:p w14:paraId="40F10D63" w14:textId="77777777" w:rsidR="00503E45" w:rsidRPr="00F57F3F" w:rsidRDefault="00503E45" w:rsidP="00503E45">
      <w:pPr>
        <w:rPr>
          <w:rFonts w:asciiTheme="minorHAnsi" w:hAnsiTheme="minorHAnsi"/>
        </w:rPr>
      </w:pPr>
      <w:r w:rsidRPr="00F57F3F">
        <w:rPr>
          <w:rFonts w:asciiTheme="minorHAnsi" w:hAnsiTheme="minorHAnsi" w:cs="Arial"/>
        </w:rPr>
        <w:tab/>
      </w:r>
      <w:r w:rsidRPr="00F57F3F">
        <w:rPr>
          <w:rFonts w:asciiTheme="minorHAnsi" w:hAnsiTheme="minorHAnsi"/>
        </w:rPr>
        <w:t>hallituksen esitys:</w:t>
      </w:r>
      <w:r w:rsidRPr="00F57F3F">
        <w:rPr>
          <w:rFonts w:asciiTheme="minorHAnsi" w:hAnsiTheme="minorHAnsi"/>
        </w:rPr>
        <w:tab/>
        <w:t>-     hallituksen kokoukset; ei palkkiota</w:t>
      </w:r>
    </w:p>
    <w:p w14:paraId="7A9B6009" w14:textId="77777777" w:rsidR="00503E45" w:rsidRPr="00F57F3F" w:rsidRDefault="00503E45" w:rsidP="00503E45">
      <w:pPr>
        <w:numPr>
          <w:ilvl w:val="0"/>
          <w:numId w:val="1"/>
        </w:numPr>
        <w:rPr>
          <w:rFonts w:asciiTheme="minorHAnsi" w:hAnsiTheme="minorHAnsi"/>
        </w:rPr>
      </w:pPr>
      <w:r w:rsidRPr="00F57F3F">
        <w:rPr>
          <w:rFonts w:asciiTheme="minorHAnsi" w:hAnsiTheme="minorHAnsi"/>
        </w:rPr>
        <w:t>matkakorvaus 0,15€/km</w:t>
      </w:r>
    </w:p>
    <w:p w14:paraId="35C027A4" w14:textId="77777777" w:rsidR="00503E45" w:rsidRPr="00F57F3F" w:rsidRDefault="00503E45" w:rsidP="00503E45">
      <w:pPr>
        <w:numPr>
          <w:ilvl w:val="0"/>
          <w:numId w:val="1"/>
        </w:numPr>
        <w:rPr>
          <w:rFonts w:asciiTheme="minorHAnsi" w:hAnsiTheme="minorHAnsi"/>
        </w:rPr>
      </w:pPr>
      <w:r w:rsidRPr="00F57F3F">
        <w:rPr>
          <w:rFonts w:asciiTheme="minorHAnsi" w:hAnsiTheme="minorHAnsi"/>
        </w:rPr>
        <w:t>toiminnantarkastajan palkkio laskutuksen mukaan</w:t>
      </w:r>
    </w:p>
    <w:p w14:paraId="27BD877C" w14:textId="77777777" w:rsidR="00503E45" w:rsidRPr="00F57F3F" w:rsidRDefault="00503E45" w:rsidP="00503E45">
      <w:pPr>
        <w:ind w:left="4275"/>
        <w:rPr>
          <w:rFonts w:asciiTheme="minorHAnsi" w:hAnsiTheme="minorHAnsi"/>
        </w:rPr>
      </w:pPr>
    </w:p>
    <w:p w14:paraId="3D495306" w14:textId="7B3FAEE4" w:rsidR="002271A2" w:rsidRPr="00F57F3F" w:rsidRDefault="005F0C66" w:rsidP="00D1477A">
      <w:pPr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t>9</w:t>
      </w:r>
      <w:r w:rsidR="00603DEA" w:rsidRPr="00F57F3F">
        <w:rPr>
          <w:rFonts w:asciiTheme="minorHAnsi" w:hAnsiTheme="minorHAnsi"/>
        </w:rPr>
        <w:t xml:space="preserve"> §</w:t>
      </w:r>
      <w:r w:rsidR="00603DEA" w:rsidRPr="00F57F3F">
        <w:rPr>
          <w:rFonts w:asciiTheme="minorHAnsi" w:hAnsiTheme="minorHAnsi"/>
        </w:rPr>
        <w:tab/>
      </w:r>
      <w:r w:rsidR="008E4F7C" w:rsidRPr="00F57F3F">
        <w:rPr>
          <w:rFonts w:asciiTheme="minorHAnsi" w:hAnsiTheme="minorHAnsi" w:cs="Arial"/>
        </w:rPr>
        <w:t>Vahvistetaan toimintasuunnitelma ja talousarvio</w:t>
      </w:r>
    </w:p>
    <w:p w14:paraId="4102EB71" w14:textId="77777777" w:rsidR="008E4F7C" w:rsidRPr="00F57F3F" w:rsidRDefault="008E4F7C" w:rsidP="008E4F7C">
      <w:pPr>
        <w:ind w:left="1304" w:hanging="1304"/>
        <w:rPr>
          <w:rFonts w:asciiTheme="minorHAnsi" w:hAnsiTheme="minorHAnsi"/>
        </w:rPr>
      </w:pPr>
    </w:p>
    <w:p w14:paraId="280F14DC" w14:textId="052902B2" w:rsidR="005F0C66" w:rsidRPr="00F57F3F" w:rsidRDefault="005F0C66" w:rsidP="008E4F7C">
      <w:pPr>
        <w:ind w:left="1304" w:hanging="1304"/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t>10</w:t>
      </w:r>
      <w:r w:rsidR="00A60271" w:rsidRPr="00F57F3F">
        <w:rPr>
          <w:rFonts w:asciiTheme="minorHAnsi" w:hAnsiTheme="minorHAnsi"/>
        </w:rPr>
        <w:t xml:space="preserve"> §</w:t>
      </w:r>
      <w:r w:rsidR="00B957FE" w:rsidRPr="00F57F3F">
        <w:rPr>
          <w:rFonts w:asciiTheme="minorHAnsi" w:hAnsiTheme="minorHAnsi"/>
        </w:rPr>
        <w:tab/>
      </w:r>
      <w:r w:rsidR="008E4F7C" w:rsidRPr="00F57F3F">
        <w:rPr>
          <w:rFonts w:asciiTheme="minorHAnsi" w:hAnsiTheme="minorHAnsi" w:cs="Arial"/>
        </w:rPr>
        <w:t>Valitaan joka toinen vuosi hallituksen puheenjohtaja, jota kutsutaan myös yhdistyksen puheenjohtajaksi</w:t>
      </w:r>
      <w:r w:rsidR="00D532B9">
        <w:rPr>
          <w:rFonts w:asciiTheme="minorHAnsi" w:hAnsiTheme="minorHAnsi" w:cs="Arial"/>
        </w:rPr>
        <w:t>.</w:t>
      </w:r>
      <w:r w:rsidR="007A7E77" w:rsidRPr="00F57F3F">
        <w:rPr>
          <w:rFonts w:asciiTheme="minorHAnsi" w:hAnsiTheme="minorHAnsi" w:cs="Arial"/>
        </w:rPr>
        <w:t xml:space="preserve"> </w:t>
      </w:r>
      <w:r w:rsidR="00D1477A">
        <w:rPr>
          <w:rFonts w:asciiTheme="minorHAnsi" w:hAnsiTheme="minorHAnsi" w:cs="Arial"/>
        </w:rPr>
        <w:t>Tänä vuonna valitaan puheenjohtaja.</w:t>
      </w:r>
    </w:p>
    <w:p w14:paraId="65A00859" w14:textId="77777777" w:rsidR="00896B84" w:rsidRPr="00F57F3F" w:rsidRDefault="00896B84" w:rsidP="008E4F7C">
      <w:pPr>
        <w:ind w:left="1304" w:hanging="1304"/>
        <w:rPr>
          <w:rFonts w:asciiTheme="minorHAnsi" w:hAnsiTheme="minorHAnsi" w:cs="Arial"/>
        </w:rPr>
      </w:pPr>
    </w:p>
    <w:p w14:paraId="476D22A9" w14:textId="77777777" w:rsidR="00012425" w:rsidRPr="00F57F3F" w:rsidRDefault="005F0C66" w:rsidP="00012425">
      <w:pPr>
        <w:ind w:left="1304" w:hanging="1304"/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lastRenderedPageBreak/>
        <w:t xml:space="preserve">11 § </w:t>
      </w:r>
      <w:r w:rsidRPr="00F57F3F">
        <w:rPr>
          <w:rFonts w:asciiTheme="minorHAnsi" w:hAnsiTheme="minorHAnsi"/>
        </w:rPr>
        <w:tab/>
      </w:r>
      <w:r w:rsidR="00012425" w:rsidRPr="00F57F3F">
        <w:rPr>
          <w:rFonts w:asciiTheme="minorHAnsi" w:hAnsiTheme="minorHAnsi" w:cs="Arial"/>
        </w:rPr>
        <w:t xml:space="preserve">Valitaan kahdeksi vuodeksi kerrallaan erovuoroisten tilalle hallituksen varsinaiset jäsenet </w:t>
      </w:r>
      <w:r w:rsidR="00515939" w:rsidRPr="00F57F3F">
        <w:rPr>
          <w:rFonts w:asciiTheme="minorHAnsi" w:hAnsiTheme="minorHAnsi" w:cs="Arial"/>
        </w:rPr>
        <w:br/>
      </w:r>
      <w:r w:rsidR="00012425" w:rsidRPr="00F57F3F">
        <w:rPr>
          <w:rFonts w:asciiTheme="minorHAnsi" w:hAnsiTheme="minorHAnsi" w:cs="Arial"/>
        </w:rPr>
        <w:t xml:space="preserve">ja varajäsenet </w:t>
      </w:r>
    </w:p>
    <w:p w14:paraId="40D78F8D" w14:textId="77777777" w:rsidR="00BB1E07" w:rsidRPr="00F57F3F" w:rsidRDefault="00BB1E07" w:rsidP="00BB1E07">
      <w:pPr>
        <w:ind w:left="720" w:firstLine="584"/>
        <w:rPr>
          <w:rFonts w:asciiTheme="minorHAnsi" w:hAnsiTheme="minorHAnsi"/>
        </w:rPr>
      </w:pPr>
    </w:p>
    <w:p w14:paraId="28AAEC1E" w14:textId="77777777" w:rsidR="00F57F3F" w:rsidRPr="00F57F3F" w:rsidRDefault="00D532B9" w:rsidP="00F57F3F">
      <w:pPr>
        <w:pStyle w:val="Luettelokappale"/>
        <w:rPr>
          <w:rFonts w:asciiTheme="minorHAnsi" w:hAnsiTheme="minorHAnsi"/>
        </w:rPr>
      </w:pPr>
      <w:r>
        <w:rPr>
          <w:rFonts w:asciiTheme="minorHAnsi" w:hAnsiTheme="minorHAnsi"/>
        </w:rPr>
        <w:t>Jatkavat</w:t>
      </w:r>
      <w:r w:rsidR="00F57F3F" w:rsidRPr="00F57F3F">
        <w:rPr>
          <w:rFonts w:asciiTheme="minorHAnsi" w:hAnsiTheme="minorHAnsi"/>
        </w:rPr>
        <w:t>:</w:t>
      </w:r>
      <w:r w:rsidR="00896B84" w:rsidRPr="00F57F3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Pasi </w:t>
      </w:r>
      <w:proofErr w:type="gramStart"/>
      <w:r>
        <w:rPr>
          <w:rFonts w:asciiTheme="minorHAnsi" w:hAnsiTheme="minorHAnsi"/>
        </w:rPr>
        <w:t>Santapakka</w:t>
      </w:r>
      <w:r w:rsidR="00F57F3F" w:rsidRPr="00F57F3F">
        <w:rPr>
          <w:rFonts w:asciiTheme="minorHAnsi" w:hAnsiTheme="minorHAnsi"/>
        </w:rPr>
        <w:t xml:space="preserve">  </w:t>
      </w:r>
      <w:r w:rsidR="00F57F3F" w:rsidRPr="00F57F3F">
        <w:rPr>
          <w:rFonts w:asciiTheme="minorHAnsi" w:hAnsiTheme="minorHAnsi"/>
        </w:rPr>
        <w:tab/>
      </w:r>
      <w:proofErr w:type="gramEnd"/>
      <w:r w:rsidR="00F57F3F" w:rsidRPr="00F57F3F">
        <w:rPr>
          <w:rFonts w:asciiTheme="minorHAnsi" w:hAnsiTheme="minorHAnsi"/>
        </w:rPr>
        <w:t>(Pirkko Ekdahl)</w:t>
      </w:r>
      <w:r w:rsidR="00F57F3F" w:rsidRPr="00F57F3F">
        <w:rPr>
          <w:rFonts w:asciiTheme="minorHAnsi" w:hAnsiTheme="minorHAnsi"/>
        </w:rPr>
        <w:tab/>
      </w:r>
      <w:r w:rsidR="00F57F3F" w:rsidRPr="00F57F3F">
        <w:rPr>
          <w:rFonts w:asciiTheme="minorHAnsi" w:hAnsiTheme="minorHAnsi"/>
        </w:rPr>
        <w:tab/>
      </w:r>
    </w:p>
    <w:p w14:paraId="4030F0D9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="00D532B9">
        <w:rPr>
          <w:rFonts w:asciiTheme="minorHAnsi" w:hAnsiTheme="minorHAnsi"/>
        </w:rPr>
        <w:tab/>
        <w:t>Jarmo Nivala</w:t>
      </w:r>
      <w:r w:rsidR="00D532B9">
        <w:rPr>
          <w:rFonts w:asciiTheme="minorHAnsi" w:hAnsiTheme="minorHAnsi"/>
        </w:rPr>
        <w:tab/>
        <w:t xml:space="preserve"> </w:t>
      </w:r>
      <w:r w:rsidR="00D532B9">
        <w:rPr>
          <w:rFonts w:asciiTheme="minorHAnsi" w:hAnsiTheme="minorHAnsi"/>
        </w:rPr>
        <w:tab/>
        <w:t>(Jukka Korhonen</w:t>
      </w:r>
      <w:r w:rsidRPr="00F57F3F">
        <w:rPr>
          <w:rFonts w:asciiTheme="minorHAnsi" w:hAnsiTheme="minorHAnsi"/>
        </w:rPr>
        <w:t>)</w:t>
      </w:r>
      <w:r w:rsidRPr="00F57F3F">
        <w:rPr>
          <w:rFonts w:asciiTheme="minorHAnsi" w:hAnsiTheme="minorHAnsi"/>
        </w:rPr>
        <w:tab/>
      </w:r>
    </w:p>
    <w:p w14:paraId="30948648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 xml:space="preserve">Hanna </w:t>
      </w:r>
      <w:proofErr w:type="spellStart"/>
      <w:r w:rsidRPr="00F57F3F">
        <w:rPr>
          <w:rFonts w:asciiTheme="minorHAnsi" w:hAnsiTheme="minorHAnsi"/>
        </w:rPr>
        <w:t>Perkkiö</w:t>
      </w:r>
      <w:proofErr w:type="spellEnd"/>
      <w:r w:rsidRPr="00F57F3F">
        <w:rPr>
          <w:rFonts w:asciiTheme="minorHAnsi" w:hAnsiTheme="minorHAnsi"/>
        </w:rPr>
        <w:tab/>
        <w:t>(</w:t>
      </w:r>
      <w:r w:rsidR="00D532B9">
        <w:rPr>
          <w:rFonts w:asciiTheme="minorHAnsi" w:hAnsiTheme="minorHAnsi"/>
        </w:rPr>
        <w:t>Markus keski-Ojala</w:t>
      </w:r>
      <w:r w:rsidRPr="00F57F3F">
        <w:rPr>
          <w:rFonts w:asciiTheme="minorHAnsi" w:hAnsiTheme="minorHAnsi"/>
        </w:rPr>
        <w:t>)</w:t>
      </w:r>
      <w:r w:rsidRPr="00F57F3F">
        <w:rPr>
          <w:rFonts w:asciiTheme="minorHAnsi" w:hAnsiTheme="minorHAnsi"/>
        </w:rPr>
        <w:tab/>
      </w:r>
    </w:p>
    <w:p w14:paraId="4CF03CA4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Raine Jussinmäki</w:t>
      </w:r>
      <w:r w:rsidRPr="00F57F3F">
        <w:rPr>
          <w:rFonts w:asciiTheme="minorHAnsi" w:hAnsiTheme="minorHAnsi"/>
        </w:rPr>
        <w:tab/>
        <w:t>(Ilkka Koskela)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</w:r>
    </w:p>
    <w:p w14:paraId="37533A2B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</w:p>
    <w:p w14:paraId="0EEB4E41" w14:textId="77777777" w:rsidR="00F57F3F" w:rsidRPr="00F57F3F" w:rsidRDefault="00D532B9" w:rsidP="00F57F3F">
      <w:pPr>
        <w:pStyle w:val="Luettelokappale"/>
        <w:rPr>
          <w:rFonts w:asciiTheme="minorHAnsi" w:hAnsiTheme="minorHAnsi"/>
        </w:rPr>
      </w:pPr>
      <w:r>
        <w:rPr>
          <w:rFonts w:asciiTheme="minorHAnsi" w:hAnsiTheme="minorHAnsi"/>
        </w:rPr>
        <w:t>Erovuorossa</w:t>
      </w:r>
      <w:r w:rsidR="00F57F3F" w:rsidRPr="00F57F3F">
        <w:rPr>
          <w:rFonts w:asciiTheme="minorHAnsi" w:hAnsiTheme="minorHAnsi"/>
        </w:rPr>
        <w:t>:</w:t>
      </w:r>
      <w:r w:rsidR="00F57F3F" w:rsidRPr="00F57F3F">
        <w:rPr>
          <w:rFonts w:asciiTheme="minorHAnsi" w:hAnsiTheme="minorHAnsi"/>
        </w:rPr>
        <w:tab/>
        <w:t>Timo Ronkainen</w:t>
      </w:r>
      <w:r w:rsidR="00F57F3F" w:rsidRPr="00F57F3F">
        <w:rPr>
          <w:rFonts w:asciiTheme="minorHAnsi" w:hAnsiTheme="minorHAnsi"/>
        </w:rPr>
        <w:tab/>
        <w:t>(Martti Joensuu)</w:t>
      </w:r>
    </w:p>
    <w:p w14:paraId="7425C3CA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 xml:space="preserve">Anne </w:t>
      </w:r>
      <w:proofErr w:type="spellStart"/>
      <w:r w:rsidRPr="00F57F3F">
        <w:rPr>
          <w:rFonts w:asciiTheme="minorHAnsi" w:hAnsiTheme="minorHAnsi"/>
        </w:rPr>
        <w:t>Polso</w:t>
      </w:r>
      <w:proofErr w:type="spellEnd"/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(Markku Vesisenaho)</w:t>
      </w:r>
    </w:p>
    <w:p w14:paraId="67D514B7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Juha Lerssi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(Vesa Peltoniemi)</w:t>
      </w:r>
    </w:p>
    <w:p w14:paraId="7488A5E4" w14:textId="77777777" w:rsidR="00F57F3F" w:rsidRPr="00F57F3F" w:rsidRDefault="00F57F3F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Piia Laitala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 xml:space="preserve">(Kirsi </w:t>
      </w:r>
      <w:proofErr w:type="spellStart"/>
      <w:r w:rsidRPr="00F57F3F">
        <w:rPr>
          <w:rFonts w:asciiTheme="minorHAnsi" w:hAnsiTheme="minorHAnsi"/>
        </w:rPr>
        <w:t>Venetjoki</w:t>
      </w:r>
      <w:proofErr w:type="spellEnd"/>
      <w:r w:rsidRPr="00F57F3F">
        <w:rPr>
          <w:rFonts w:asciiTheme="minorHAnsi" w:hAnsiTheme="minorHAnsi"/>
        </w:rPr>
        <w:t>)</w:t>
      </w:r>
    </w:p>
    <w:p w14:paraId="39510DDF" w14:textId="77777777" w:rsidR="00BB1E07" w:rsidRPr="00F57F3F" w:rsidRDefault="00BB1E07" w:rsidP="00F57F3F">
      <w:pPr>
        <w:pStyle w:val="Luettelokappale"/>
        <w:rPr>
          <w:rFonts w:asciiTheme="minorHAnsi" w:hAnsiTheme="minorHAnsi"/>
        </w:rPr>
      </w:pPr>
      <w:r w:rsidRPr="00F57F3F">
        <w:rPr>
          <w:rFonts w:asciiTheme="minorHAnsi" w:hAnsiTheme="minorHAnsi"/>
        </w:rPr>
        <w:t xml:space="preserve"> </w:t>
      </w:r>
      <w:r w:rsidRPr="00F57F3F">
        <w:rPr>
          <w:rFonts w:asciiTheme="minorHAnsi" w:hAnsiTheme="minorHAnsi"/>
        </w:rPr>
        <w:tab/>
      </w:r>
    </w:p>
    <w:p w14:paraId="758DE92B" w14:textId="77777777" w:rsidR="005F0C66" w:rsidRPr="00F57F3F" w:rsidRDefault="00896B84" w:rsidP="00896B84">
      <w:pPr>
        <w:pStyle w:val="Luettelokappale"/>
        <w:ind w:left="0"/>
        <w:rPr>
          <w:rFonts w:asciiTheme="minorHAnsi" w:hAnsiTheme="minorHAnsi" w:cs="Arial"/>
        </w:rPr>
      </w:pPr>
      <w:r w:rsidRPr="00F57F3F">
        <w:rPr>
          <w:rFonts w:asciiTheme="minorHAnsi" w:hAnsiTheme="minorHAnsi"/>
        </w:rPr>
        <w:t>12</w:t>
      </w:r>
      <w:r w:rsidR="00FB3EA5" w:rsidRPr="00F57F3F">
        <w:rPr>
          <w:rFonts w:asciiTheme="minorHAnsi" w:hAnsiTheme="minorHAnsi"/>
        </w:rPr>
        <w:t>§</w:t>
      </w:r>
      <w:r w:rsidR="005F0C66" w:rsidRPr="00F57F3F">
        <w:rPr>
          <w:rFonts w:asciiTheme="minorHAnsi" w:hAnsiTheme="minorHAnsi"/>
        </w:rPr>
        <w:tab/>
      </w:r>
      <w:r w:rsidR="00012425" w:rsidRPr="00F57F3F">
        <w:rPr>
          <w:rFonts w:asciiTheme="minorHAnsi" w:hAnsiTheme="minorHAnsi" w:cs="Arial"/>
        </w:rPr>
        <w:t>Valitaan yksi toiminnantarkastaja ja yksi varatoiminnantarkastaja</w:t>
      </w:r>
    </w:p>
    <w:p w14:paraId="6037098F" w14:textId="77777777" w:rsidR="00012425" w:rsidRPr="00F57F3F" w:rsidRDefault="00012425" w:rsidP="00012425">
      <w:pPr>
        <w:ind w:left="1304" w:hanging="1304"/>
        <w:rPr>
          <w:rFonts w:asciiTheme="minorHAnsi" w:hAnsiTheme="minorHAnsi"/>
        </w:rPr>
      </w:pPr>
    </w:p>
    <w:p w14:paraId="3A76A55E" w14:textId="77777777" w:rsidR="002271A2" w:rsidRPr="00F57F3F" w:rsidRDefault="00FB3EA5" w:rsidP="00347374">
      <w:pPr>
        <w:rPr>
          <w:rFonts w:asciiTheme="minorHAnsi" w:hAnsiTheme="minorHAnsi"/>
        </w:rPr>
      </w:pPr>
      <w:r w:rsidRPr="00F57F3F">
        <w:rPr>
          <w:rFonts w:asciiTheme="minorHAnsi" w:hAnsiTheme="minorHAnsi" w:cs="Arial"/>
        </w:rPr>
        <w:t>13 §</w:t>
      </w:r>
      <w:r w:rsidRPr="00F57F3F">
        <w:rPr>
          <w:rFonts w:asciiTheme="minorHAnsi" w:hAnsiTheme="minorHAnsi" w:cs="Arial"/>
        </w:rPr>
        <w:tab/>
      </w:r>
      <w:r w:rsidR="00012425" w:rsidRPr="00F57F3F">
        <w:rPr>
          <w:rFonts w:asciiTheme="minorHAnsi" w:hAnsiTheme="minorHAnsi" w:cs="Arial"/>
        </w:rPr>
        <w:t>Käsitellään muut kokouskutsussa mainitut asiat</w:t>
      </w:r>
      <w:r w:rsidR="00AB79DC" w:rsidRPr="00F57F3F">
        <w:rPr>
          <w:rFonts w:asciiTheme="minorHAnsi" w:hAnsiTheme="minorHAnsi" w:cs="Arial"/>
          <w:color w:val="FF0000"/>
        </w:rPr>
        <w:t xml:space="preserve"> </w:t>
      </w:r>
      <w:r w:rsidRPr="00F57F3F">
        <w:rPr>
          <w:rFonts w:asciiTheme="minorHAnsi" w:hAnsiTheme="minorHAnsi"/>
        </w:rPr>
        <w:t xml:space="preserve"> </w:t>
      </w:r>
    </w:p>
    <w:p w14:paraId="74B2C8A2" w14:textId="77777777" w:rsidR="00347374" w:rsidRPr="00F57F3F" w:rsidRDefault="00347374" w:rsidP="00347374">
      <w:pPr>
        <w:rPr>
          <w:rFonts w:asciiTheme="minorHAnsi" w:hAnsiTheme="minorHAnsi" w:cs="Arial"/>
          <w:color w:val="FF0000"/>
        </w:rPr>
      </w:pPr>
      <w:r w:rsidRPr="00F57F3F">
        <w:rPr>
          <w:rFonts w:asciiTheme="minorHAnsi" w:hAnsiTheme="minorHAnsi"/>
        </w:rPr>
        <w:tab/>
      </w:r>
      <w:r w:rsidR="007A7E77" w:rsidRPr="00F57F3F">
        <w:rPr>
          <w:rFonts w:asciiTheme="minorHAnsi" w:hAnsiTheme="minorHAnsi"/>
        </w:rPr>
        <w:t>Muita asioita ei ole.</w:t>
      </w:r>
    </w:p>
    <w:p w14:paraId="09C7E59E" w14:textId="77777777" w:rsidR="001B7F56" w:rsidRPr="00F57F3F" w:rsidRDefault="001B7F56" w:rsidP="001B7F56">
      <w:pPr>
        <w:pStyle w:val="Luettelokappale"/>
        <w:ind w:left="4275"/>
        <w:rPr>
          <w:rFonts w:asciiTheme="minorHAnsi" w:hAnsiTheme="minorHAnsi"/>
        </w:rPr>
      </w:pPr>
    </w:p>
    <w:p w14:paraId="54C08E20" w14:textId="77777777" w:rsidR="00A60271" w:rsidRPr="00F57F3F" w:rsidRDefault="00B6683C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>14</w:t>
      </w:r>
      <w:r w:rsidR="00A60271" w:rsidRPr="00F57F3F">
        <w:rPr>
          <w:rFonts w:asciiTheme="minorHAnsi" w:hAnsiTheme="minorHAnsi"/>
        </w:rPr>
        <w:t xml:space="preserve"> §</w:t>
      </w:r>
      <w:r w:rsidR="00A60271" w:rsidRPr="00F57F3F">
        <w:rPr>
          <w:rFonts w:asciiTheme="minorHAnsi" w:hAnsiTheme="minorHAnsi"/>
        </w:rPr>
        <w:tab/>
      </w:r>
      <w:r w:rsidR="00012425" w:rsidRPr="00F57F3F">
        <w:rPr>
          <w:rFonts w:asciiTheme="minorHAnsi" w:hAnsiTheme="minorHAnsi" w:cs="Arial"/>
        </w:rPr>
        <w:t>Päätetään kokous</w:t>
      </w:r>
    </w:p>
    <w:p w14:paraId="7A195683" w14:textId="77777777" w:rsidR="004065F5" w:rsidRPr="00F57F3F" w:rsidRDefault="004065F5">
      <w:pPr>
        <w:rPr>
          <w:rFonts w:asciiTheme="minorHAnsi" w:hAnsiTheme="minorHAnsi"/>
        </w:rPr>
      </w:pPr>
    </w:p>
    <w:p w14:paraId="3918C737" w14:textId="77777777" w:rsidR="002271A2" w:rsidRPr="00F57F3F" w:rsidRDefault="002271A2">
      <w:pPr>
        <w:rPr>
          <w:rFonts w:asciiTheme="minorHAnsi" w:hAnsiTheme="minorHAnsi"/>
        </w:rPr>
      </w:pPr>
    </w:p>
    <w:p w14:paraId="069F6AEA" w14:textId="77777777" w:rsidR="00B957FE" w:rsidRPr="00F57F3F" w:rsidRDefault="00B957FE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ab/>
      </w:r>
    </w:p>
    <w:p w14:paraId="2CD555FF" w14:textId="77777777" w:rsidR="0048182F" w:rsidRPr="00F57F3F" w:rsidRDefault="0048182F">
      <w:pPr>
        <w:rPr>
          <w:rFonts w:asciiTheme="minorHAnsi" w:hAnsiTheme="minorHAnsi"/>
        </w:rPr>
      </w:pPr>
    </w:p>
    <w:p w14:paraId="0F50D9F4" w14:textId="77777777" w:rsidR="00B957FE" w:rsidRPr="00F57F3F" w:rsidRDefault="00B957FE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 xml:space="preserve">____________________________ </w:t>
      </w:r>
      <w:r w:rsidRPr="00F57F3F">
        <w:rPr>
          <w:rFonts w:asciiTheme="minorHAnsi" w:hAnsiTheme="minorHAnsi"/>
        </w:rPr>
        <w:tab/>
        <w:t xml:space="preserve">______________________________ </w:t>
      </w:r>
    </w:p>
    <w:p w14:paraId="2BC60F9A" w14:textId="77777777" w:rsidR="00B957FE" w:rsidRPr="00F57F3F" w:rsidRDefault="00B957FE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>puheenjohtaja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  <w:t>sihteeri</w:t>
      </w:r>
    </w:p>
    <w:p w14:paraId="685155FE" w14:textId="77777777" w:rsidR="00B957FE" w:rsidRPr="00F57F3F" w:rsidRDefault="00B957FE">
      <w:pPr>
        <w:rPr>
          <w:rFonts w:asciiTheme="minorHAnsi" w:hAnsiTheme="minorHAnsi"/>
        </w:rPr>
      </w:pPr>
    </w:p>
    <w:p w14:paraId="135CE351" w14:textId="77777777" w:rsidR="000E1770" w:rsidRPr="00F57F3F" w:rsidRDefault="000E1770">
      <w:pPr>
        <w:rPr>
          <w:rFonts w:asciiTheme="minorHAnsi" w:hAnsiTheme="minorHAnsi"/>
        </w:rPr>
      </w:pPr>
    </w:p>
    <w:p w14:paraId="6D895F6F" w14:textId="77777777" w:rsidR="00B957FE" w:rsidRPr="00F57F3F" w:rsidRDefault="00B957FE">
      <w:pPr>
        <w:rPr>
          <w:rFonts w:asciiTheme="minorHAnsi" w:hAnsiTheme="minorHAnsi"/>
        </w:rPr>
      </w:pPr>
      <w:r w:rsidRPr="00F57F3F">
        <w:rPr>
          <w:rFonts w:asciiTheme="minorHAnsi" w:hAnsiTheme="minorHAnsi"/>
        </w:rPr>
        <w:t>____________________________</w:t>
      </w:r>
      <w:r w:rsidRPr="00F57F3F">
        <w:rPr>
          <w:rFonts w:asciiTheme="minorHAnsi" w:hAnsiTheme="minorHAnsi"/>
        </w:rPr>
        <w:tab/>
        <w:t>______________________________</w:t>
      </w:r>
    </w:p>
    <w:p w14:paraId="4A1F0A54" w14:textId="77777777" w:rsidR="00B957FE" w:rsidRPr="00F57F3F" w:rsidRDefault="00B957FE">
      <w:pPr>
        <w:rPr>
          <w:rFonts w:asciiTheme="minorHAnsi" w:hAnsiTheme="minorHAnsi"/>
        </w:rPr>
      </w:pPr>
      <w:proofErr w:type="spellStart"/>
      <w:r w:rsidRPr="00F57F3F">
        <w:rPr>
          <w:rFonts w:asciiTheme="minorHAnsi" w:hAnsiTheme="minorHAnsi"/>
        </w:rPr>
        <w:t>pöytäk</w:t>
      </w:r>
      <w:proofErr w:type="spellEnd"/>
      <w:r w:rsidRPr="00F57F3F">
        <w:rPr>
          <w:rFonts w:asciiTheme="minorHAnsi" w:hAnsiTheme="minorHAnsi"/>
        </w:rPr>
        <w:t>. tarkastaja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</w:r>
      <w:proofErr w:type="spellStart"/>
      <w:r w:rsidRPr="00F57F3F">
        <w:rPr>
          <w:rFonts w:asciiTheme="minorHAnsi" w:hAnsiTheme="minorHAnsi"/>
        </w:rPr>
        <w:t>pöytäk</w:t>
      </w:r>
      <w:proofErr w:type="spellEnd"/>
      <w:r w:rsidRPr="00F57F3F">
        <w:rPr>
          <w:rFonts w:asciiTheme="minorHAnsi" w:hAnsiTheme="minorHAnsi"/>
        </w:rPr>
        <w:t>. tarkastaja</w:t>
      </w:r>
    </w:p>
    <w:p w14:paraId="23DC0CAA" w14:textId="77777777" w:rsidR="00E72E0D" w:rsidRPr="00F57F3F" w:rsidRDefault="00E72E0D" w:rsidP="00E72E0D">
      <w:pPr>
        <w:ind w:firstLine="1304"/>
        <w:rPr>
          <w:rFonts w:asciiTheme="minorHAnsi" w:hAnsiTheme="minorHAnsi"/>
        </w:rPr>
      </w:pPr>
    </w:p>
    <w:p w14:paraId="4BDE888F" w14:textId="77777777" w:rsidR="000E1770" w:rsidRPr="00F57F3F" w:rsidRDefault="000E1770" w:rsidP="00E72E0D">
      <w:pPr>
        <w:ind w:firstLine="1304"/>
        <w:rPr>
          <w:rFonts w:asciiTheme="minorHAnsi" w:hAnsiTheme="minorHAnsi"/>
        </w:rPr>
      </w:pPr>
    </w:p>
    <w:p w14:paraId="3329B5A2" w14:textId="77777777" w:rsidR="000E1770" w:rsidRPr="00F57F3F" w:rsidRDefault="000E1770" w:rsidP="00E72E0D">
      <w:pPr>
        <w:ind w:firstLine="1304"/>
        <w:rPr>
          <w:rFonts w:asciiTheme="minorHAnsi" w:hAnsiTheme="minorHAnsi"/>
        </w:rPr>
      </w:pPr>
    </w:p>
    <w:p w14:paraId="6229DFF7" w14:textId="77777777" w:rsidR="00E72E0D" w:rsidRPr="00F57F3F" w:rsidRDefault="00B957FE" w:rsidP="00E72E0D">
      <w:pPr>
        <w:ind w:firstLine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>Tervetuloa</w:t>
      </w:r>
      <w:r w:rsidR="00E72E0D" w:rsidRPr="00F57F3F">
        <w:rPr>
          <w:rFonts w:asciiTheme="minorHAnsi" w:hAnsiTheme="minorHAnsi"/>
        </w:rPr>
        <w:t>!</w:t>
      </w:r>
      <w:r w:rsidRPr="00F57F3F">
        <w:rPr>
          <w:rFonts w:asciiTheme="minorHAnsi" w:hAnsiTheme="minorHAnsi"/>
        </w:rPr>
        <w:tab/>
      </w:r>
      <w:r w:rsidRPr="00F57F3F">
        <w:rPr>
          <w:rFonts w:asciiTheme="minorHAnsi" w:hAnsiTheme="minorHAnsi"/>
        </w:rPr>
        <w:tab/>
      </w:r>
    </w:p>
    <w:p w14:paraId="7B81F7F2" w14:textId="77777777" w:rsidR="00E72E0D" w:rsidRPr="00F57F3F" w:rsidRDefault="00E72E0D">
      <w:pPr>
        <w:rPr>
          <w:rFonts w:asciiTheme="minorHAnsi" w:hAnsiTheme="minorHAnsi"/>
        </w:rPr>
      </w:pPr>
    </w:p>
    <w:p w14:paraId="4411EA5C" w14:textId="77777777" w:rsidR="00B957FE" w:rsidRPr="00F57F3F" w:rsidRDefault="00B957FE" w:rsidP="00E72E0D">
      <w:pPr>
        <w:ind w:firstLine="1304"/>
        <w:rPr>
          <w:rFonts w:asciiTheme="minorHAnsi" w:hAnsiTheme="minorHAnsi"/>
        </w:rPr>
      </w:pPr>
      <w:r w:rsidRPr="00F57F3F">
        <w:rPr>
          <w:rFonts w:asciiTheme="minorHAnsi" w:hAnsiTheme="minorHAnsi"/>
        </w:rPr>
        <w:t xml:space="preserve">K-P:n Suunnistuksen hallitus </w:t>
      </w:r>
    </w:p>
    <w:p w14:paraId="7E58B78A" w14:textId="77777777" w:rsidR="00B957FE" w:rsidRPr="00F57F3F" w:rsidRDefault="00B957FE">
      <w:pPr>
        <w:rPr>
          <w:rFonts w:asciiTheme="minorHAnsi" w:hAnsiTheme="minorHAnsi"/>
        </w:rPr>
      </w:pPr>
    </w:p>
    <w:p w14:paraId="2C862D75" w14:textId="77777777" w:rsidR="00B37CA0" w:rsidRPr="00012425" w:rsidRDefault="00B37CA0">
      <w:pPr>
        <w:rPr>
          <w:rFonts w:asciiTheme="minorHAnsi" w:hAnsiTheme="minorHAnsi"/>
        </w:rPr>
      </w:pPr>
    </w:p>
    <w:p w14:paraId="328AB2F4" w14:textId="77777777" w:rsidR="000E1770" w:rsidRDefault="000E1770">
      <w:pPr>
        <w:rPr>
          <w:rFonts w:asciiTheme="minorHAnsi" w:hAnsiTheme="minorHAnsi"/>
        </w:rPr>
      </w:pPr>
    </w:p>
    <w:p w14:paraId="0DFFFF21" w14:textId="77777777" w:rsidR="00186E3B" w:rsidRDefault="00186E3B">
      <w:pPr>
        <w:rPr>
          <w:rFonts w:asciiTheme="minorHAnsi" w:hAnsiTheme="minorHAnsi"/>
        </w:rPr>
      </w:pPr>
    </w:p>
    <w:p w14:paraId="30EB4937" w14:textId="77777777" w:rsidR="00186E3B" w:rsidRDefault="00186E3B">
      <w:pPr>
        <w:rPr>
          <w:rFonts w:asciiTheme="minorHAnsi" w:hAnsiTheme="minorHAnsi"/>
        </w:rPr>
      </w:pPr>
    </w:p>
    <w:p w14:paraId="4D648D9C" w14:textId="77777777" w:rsidR="00B957FE" w:rsidRPr="00C15E39" w:rsidRDefault="00B957FE">
      <w:pPr>
        <w:rPr>
          <w:rFonts w:asciiTheme="minorHAnsi" w:hAnsiTheme="minorHAnsi"/>
          <w:sz w:val="22"/>
          <w:szCs w:val="22"/>
        </w:rPr>
      </w:pPr>
    </w:p>
    <w:sectPr w:rsidR="00B957FE" w:rsidRPr="00C15E39" w:rsidSect="00186E3B">
      <w:pgSz w:w="11906" w:h="16838"/>
      <w:pgMar w:top="851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3E3"/>
    <w:multiLevelType w:val="hybridMultilevel"/>
    <w:tmpl w:val="14045B46"/>
    <w:lvl w:ilvl="0" w:tplc="279CEC18">
      <w:start w:val="9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7F8733D"/>
    <w:multiLevelType w:val="hybridMultilevel"/>
    <w:tmpl w:val="F118D22C"/>
    <w:lvl w:ilvl="0" w:tplc="6DD85A62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2E9B"/>
    <w:multiLevelType w:val="hybridMultilevel"/>
    <w:tmpl w:val="8F4E3FD0"/>
    <w:lvl w:ilvl="0" w:tplc="1A6C27C8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9482F4A"/>
    <w:multiLevelType w:val="hybridMultilevel"/>
    <w:tmpl w:val="1E74CF3E"/>
    <w:lvl w:ilvl="0" w:tplc="364ECF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3621"/>
    <w:multiLevelType w:val="hybridMultilevel"/>
    <w:tmpl w:val="A018491E"/>
    <w:lvl w:ilvl="0" w:tplc="DF92A55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30E3352E"/>
    <w:multiLevelType w:val="hybridMultilevel"/>
    <w:tmpl w:val="FEB073C4"/>
    <w:lvl w:ilvl="0" w:tplc="AF0A9D5A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0769"/>
    <w:multiLevelType w:val="hybridMultilevel"/>
    <w:tmpl w:val="0D16764E"/>
    <w:lvl w:ilvl="0" w:tplc="AE3EEDCA">
      <w:start w:val="4"/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7" w15:restartNumberingAfterBreak="0">
    <w:nsid w:val="7C022E61"/>
    <w:multiLevelType w:val="hybridMultilevel"/>
    <w:tmpl w:val="592C6FA2"/>
    <w:lvl w:ilvl="0" w:tplc="1138F4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F"/>
    <w:rsid w:val="00012425"/>
    <w:rsid w:val="000222CE"/>
    <w:rsid w:val="00062FF7"/>
    <w:rsid w:val="000D7032"/>
    <w:rsid w:val="000E1770"/>
    <w:rsid w:val="00175F4E"/>
    <w:rsid w:val="00186E3B"/>
    <w:rsid w:val="001B4909"/>
    <w:rsid w:val="001B7F56"/>
    <w:rsid w:val="001F31C9"/>
    <w:rsid w:val="00202F1E"/>
    <w:rsid w:val="002271A2"/>
    <w:rsid w:val="00244048"/>
    <w:rsid w:val="00247A5B"/>
    <w:rsid w:val="00295DF0"/>
    <w:rsid w:val="00311856"/>
    <w:rsid w:val="003373A7"/>
    <w:rsid w:val="00347374"/>
    <w:rsid w:val="0039529E"/>
    <w:rsid w:val="004019A9"/>
    <w:rsid w:val="004065F5"/>
    <w:rsid w:val="00430818"/>
    <w:rsid w:val="004817BC"/>
    <w:rsid w:val="0048182F"/>
    <w:rsid w:val="004D40DC"/>
    <w:rsid w:val="004E052A"/>
    <w:rsid w:val="00503E45"/>
    <w:rsid w:val="00506B78"/>
    <w:rsid w:val="00515939"/>
    <w:rsid w:val="00527966"/>
    <w:rsid w:val="00537BA9"/>
    <w:rsid w:val="00541993"/>
    <w:rsid w:val="00584712"/>
    <w:rsid w:val="005D0F54"/>
    <w:rsid w:val="005F0C66"/>
    <w:rsid w:val="00603DEA"/>
    <w:rsid w:val="006749A3"/>
    <w:rsid w:val="006B1ACC"/>
    <w:rsid w:val="0072206F"/>
    <w:rsid w:val="00761518"/>
    <w:rsid w:val="007742AB"/>
    <w:rsid w:val="00781E2B"/>
    <w:rsid w:val="007A7E77"/>
    <w:rsid w:val="007C136E"/>
    <w:rsid w:val="007F27C9"/>
    <w:rsid w:val="007F4E6C"/>
    <w:rsid w:val="0081481B"/>
    <w:rsid w:val="008225D9"/>
    <w:rsid w:val="008666DD"/>
    <w:rsid w:val="008709CC"/>
    <w:rsid w:val="0087464B"/>
    <w:rsid w:val="00896B84"/>
    <w:rsid w:val="008A19F8"/>
    <w:rsid w:val="008A61DA"/>
    <w:rsid w:val="008A7B3B"/>
    <w:rsid w:val="008C7C4C"/>
    <w:rsid w:val="008D26AF"/>
    <w:rsid w:val="008E4F7C"/>
    <w:rsid w:val="00916F65"/>
    <w:rsid w:val="00921892"/>
    <w:rsid w:val="0092476A"/>
    <w:rsid w:val="00952DD2"/>
    <w:rsid w:val="00973555"/>
    <w:rsid w:val="00993AC4"/>
    <w:rsid w:val="009B56BF"/>
    <w:rsid w:val="009F385E"/>
    <w:rsid w:val="00A60271"/>
    <w:rsid w:val="00A67228"/>
    <w:rsid w:val="00AB79DC"/>
    <w:rsid w:val="00AE340B"/>
    <w:rsid w:val="00AE3DAD"/>
    <w:rsid w:val="00B119FC"/>
    <w:rsid w:val="00B16F0F"/>
    <w:rsid w:val="00B17C55"/>
    <w:rsid w:val="00B32628"/>
    <w:rsid w:val="00B37CA0"/>
    <w:rsid w:val="00B44F64"/>
    <w:rsid w:val="00B5678B"/>
    <w:rsid w:val="00B6683C"/>
    <w:rsid w:val="00B957FE"/>
    <w:rsid w:val="00B97C3A"/>
    <w:rsid w:val="00BA2788"/>
    <w:rsid w:val="00BB1E07"/>
    <w:rsid w:val="00BD7849"/>
    <w:rsid w:val="00C044B5"/>
    <w:rsid w:val="00C15E39"/>
    <w:rsid w:val="00C649E6"/>
    <w:rsid w:val="00CB21F5"/>
    <w:rsid w:val="00CB5CBE"/>
    <w:rsid w:val="00CB63CA"/>
    <w:rsid w:val="00D1477A"/>
    <w:rsid w:val="00D33FDF"/>
    <w:rsid w:val="00D47D67"/>
    <w:rsid w:val="00D532B9"/>
    <w:rsid w:val="00D93960"/>
    <w:rsid w:val="00DB145F"/>
    <w:rsid w:val="00DC3EC6"/>
    <w:rsid w:val="00DD459E"/>
    <w:rsid w:val="00E0310B"/>
    <w:rsid w:val="00E54AEF"/>
    <w:rsid w:val="00E72E0D"/>
    <w:rsid w:val="00E72EFC"/>
    <w:rsid w:val="00EF6B68"/>
    <w:rsid w:val="00F11DBE"/>
    <w:rsid w:val="00F12758"/>
    <w:rsid w:val="00F161A7"/>
    <w:rsid w:val="00F57F3F"/>
    <w:rsid w:val="00F61F07"/>
    <w:rsid w:val="00F90813"/>
    <w:rsid w:val="00FB3EA5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7B93E"/>
  <w15:docId w15:val="{82177DE8-217B-4BB7-B05F-56A5E89E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C3EC6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0E1770"/>
    <w:pPr>
      <w:keepNext/>
      <w:ind w:left="1304" w:firstLine="1304"/>
      <w:outlineLvl w:val="0"/>
    </w:pPr>
    <w:rPr>
      <w:b/>
      <w:sz w:val="36"/>
      <w:szCs w:val="20"/>
      <w:lang w:val="en-GB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7A7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3DEA"/>
    <w:pPr>
      <w:ind w:left="720"/>
      <w:contextualSpacing/>
    </w:pPr>
  </w:style>
  <w:style w:type="character" w:styleId="Hyperlinkki">
    <w:name w:val="Hyperlink"/>
    <w:basedOn w:val="Kappaleenoletusfontti"/>
    <w:rsid w:val="000E1770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rsid w:val="000E1770"/>
    <w:rPr>
      <w:b/>
      <w:sz w:val="36"/>
      <w:lang w:val="en-GB"/>
    </w:rPr>
  </w:style>
  <w:style w:type="paragraph" w:styleId="Sisennettyleipteksti">
    <w:name w:val="Body Text Indent"/>
    <w:basedOn w:val="Normaali"/>
    <w:link w:val="SisennettyleiptekstiChar"/>
    <w:rsid w:val="000E1770"/>
    <w:pPr>
      <w:ind w:firstLine="1304"/>
    </w:pPr>
    <w:rPr>
      <w:szCs w:val="20"/>
    </w:rPr>
  </w:style>
  <w:style w:type="character" w:customStyle="1" w:styleId="SisennettyleiptekstiChar">
    <w:name w:val="Sisennetty leipäteksti Char"/>
    <w:basedOn w:val="Kappaleenoletusfontti"/>
    <w:link w:val="Sisennettyleipteksti"/>
    <w:rsid w:val="000E1770"/>
    <w:rPr>
      <w:sz w:val="24"/>
    </w:rPr>
  </w:style>
  <w:style w:type="character" w:customStyle="1" w:styleId="Otsikko4Char">
    <w:name w:val="Otsikko 4 Char"/>
    <w:basedOn w:val="Kappaleenoletusfontti"/>
    <w:link w:val="Otsikko4"/>
    <w:semiHidden/>
    <w:rsid w:val="007A7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Keski-Pohjanmaan Suunnistus</vt:lpstr>
    </vt:vector>
  </TitlesOfParts>
  <Company>Hewlett-Packard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Keski-Pohjanmaan Suunnistus</dc:title>
  <dc:creator>Raimo Haapalehto</dc:creator>
  <cp:lastModifiedBy>Päivi Lassila</cp:lastModifiedBy>
  <cp:revision>5</cp:revision>
  <cp:lastPrinted>2015-01-21T09:35:00Z</cp:lastPrinted>
  <dcterms:created xsi:type="dcterms:W3CDTF">2021-02-11T18:07:00Z</dcterms:created>
  <dcterms:modified xsi:type="dcterms:W3CDTF">2021-02-11T18:49:00Z</dcterms:modified>
</cp:coreProperties>
</file>