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2BD9" w14:textId="53240664" w:rsidR="001E4BE1" w:rsidRPr="000063A0" w:rsidRDefault="009D07CD">
      <w:pPr>
        <w:rPr>
          <w:b/>
          <w:bCs/>
          <w:sz w:val="32"/>
          <w:szCs w:val="32"/>
        </w:rPr>
      </w:pPr>
      <w:r w:rsidRPr="000063A0">
        <w:rPr>
          <w:b/>
          <w:bCs/>
          <w:sz w:val="32"/>
          <w:szCs w:val="32"/>
        </w:rPr>
        <w:t>GYMNAESTRADA ILMOITTAUTUMIEN</w:t>
      </w:r>
    </w:p>
    <w:p w14:paraId="67D424D1" w14:textId="77777777" w:rsidR="000063A0" w:rsidRDefault="005F0D9A">
      <w:pPr>
        <w:rPr>
          <w:sz w:val="32"/>
          <w:szCs w:val="32"/>
        </w:rPr>
      </w:pPr>
      <w:r>
        <w:br/>
      </w:r>
      <w:r w:rsidRPr="00D51549">
        <w:rPr>
          <w:b/>
          <w:bCs/>
          <w:sz w:val="32"/>
          <w:szCs w:val="32"/>
        </w:rPr>
        <w:t xml:space="preserve">NVO:n ilmoittautuminen Gymnaestradaan </w:t>
      </w:r>
      <w:r w:rsidR="00D51549">
        <w:rPr>
          <w:b/>
          <w:bCs/>
          <w:sz w:val="32"/>
          <w:szCs w:val="32"/>
        </w:rPr>
        <w:t>tulee olla tehtynä</w:t>
      </w:r>
      <w:r w:rsidRPr="00D51549">
        <w:rPr>
          <w:b/>
          <w:bCs/>
          <w:sz w:val="32"/>
          <w:szCs w:val="32"/>
        </w:rPr>
        <w:t xml:space="preserve"> </w:t>
      </w:r>
      <w:r w:rsidR="006A47AF" w:rsidRPr="00D51549">
        <w:rPr>
          <w:b/>
          <w:bCs/>
          <w:sz w:val="32"/>
          <w:szCs w:val="32"/>
        </w:rPr>
        <w:t>28.1.2026</w:t>
      </w:r>
      <w:r w:rsidR="00D51549">
        <w:rPr>
          <w:b/>
          <w:bCs/>
          <w:sz w:val="32"/>
          <w:szCs w:val="32"/>
        </w:rPr>
        <w:t xml:space="preserve"> mennessä</w:t>
      </w:r>
      <w:r w:rsidR="006A47AF" w:rsidRPr="00D51549">
        <w:rPr>
          <w:b/>
          <w:bCs/>
          <w:sz w:val="32"/>
          <w:szCs w:val="32"/>
        </w:rPr>
        <w:t>.</w:t>
      </w:r>
      <w:r w:rsidR="006A47AF" w:rsidRPr="00D51549">
        <w:rPr>
          <w:sz w:val="32"/>
          <w:szCs w:val="32"/>
        </w:rPr>
        <w:t xml:space="preserve"> </w:t>
      </w:r>
    </w:p>
    <w:p w14:paraId="70CA2A5C" w14:textId="641F8EC1" w:rsidR="009D07CD" w:rsidRDefault="006A47AF">
      <w:r>
        <w:t xml:space="preserve">Tämä on aiemmin kuin tapahtuman virallinen ilmoittautuminen, mutta toivomme, ettei tämä aiheuta </w:t>
      </w:r>
      <w:r w:rsidR="00CC2CBD">
        <w:t xml:space="preserve">hankaluutta. Perustelu: saataisiin varattua VR:ltä junaliput ennen kuin virallinen ilmoittautuminen päättyy ja </w:t>
      </w:r>
      <w:r w:rsidR="000063A0">
        <w:t xml:space="preserve">saattaa olla joku muukin varaamassa lippuja. </w:t>
      </w:r>
      <w:r w:rsidR="000063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86468B">
        <w:t xml:space="preserve"> </w:t>
      </w:r>
    </w:p>
    <w:p w14:paraId="55943BE9" w14:textId="4F994FBD" w:rsidR="009A7E5C" w:rsidRDefault="0086468B">
      <w:r>
        <w:t>Ilmoittautuminen on hieman moniosainen, joten varaa 10-15 minuuttia ja seuraa ohjeita. Lisä</w:t>
      </w:r>
      <w:r w:rsidR="00101D21">
        <w:t xml:space="preserve">tietoja ilmoittautumiseen löytyy Gymnaestradan sivuilta! </w:t>
      </w:r>
      <w:r w:rsidR="00347F94">
        <w:br/>
      </w:r>
    </w:p>
    <w:p w14:paraId="37EA9493" w14:textId="32A2EC1E" w:rsidR="009A7E5C" w:rsidRDefault="009A7E5C" w:rsidP="00B72820">
      <w:r>
        <w:t>Ilmoita jokainen lähtijä erikseen</w:t>
      </w:r>
      <w:r w:rsidR="006F7B83">
        <w:t xml:space="preserve"> Suomisportissa </w:t>
      </w:r>
      <w:r w:rsidR="00431711">
        <w:t xml:space="preserve">osoitteessa </w:t>
      </w:r>
      <w:hyperlink r:id="rId5" w:history="1">
        <w:r w:rsidR="00431711" w:rsidRPr="008C5E1D">
          <w:rPr>
            <w:rStyle w:val="Hyperlinkki"/>
          </w:rPr>
          <w:t>https://www.suomisport.fi/events/752db9c3-f7a5-4711-</w:t>
        </w:r>
        <w:r w:rsidR="00431711" w:rsidRPr="008C5E1D">
          <w:rPr>
            <w:rStyle w:val="Hyperlinkki"/>
          </w:rPr>
          <w:t>a</w:t>
        </w:r>
        <w:r w:rsidR="00431711" w:rsidRPr="008C5E1D">
          <w:rPr>
            <w:rStyle w:val="Hyperlinkki"/>
          </w:rPr>
          <w:t>ed4-a815e2969869</w:t>
        </w:r>
      </w:hyperlink>
    </w:p>
    <w:p w14:paraId="16BF9565" w14:textId="77777777" w:rsidR="00A706F4" w:rsidRDefault="00A706F4" w:rsidP="00A706F4">
      <w:pPr>
        <w:pStyle w:val="Luettelokappale"/>
      </w:pPr>
    </w:p>
    <w:p w14:paraId="0F46F3F3" w14:textId="4509A684" w:rsidR="00A706F4" w:rsidRDefault="00A706F4" w:rsidP="00B72820">
      <w:r>
        <w:t xml:space="preserve">Gymnaestradan sivuilla on hyvät ohjeet, mutta tässä vielä muutama vinkki: </w:t>
      </w:r>
    </w:p>
    <w:p w14:paraId="012DE36C" w14:textId="77777777" w:rsidR="00B72820" w:rsidRDefault="00B72820" w:rsidP="00B72820"/>
    <w:p w14:paraId="4AE056AB" w14:textId="76E7E43A" w:rsidR="00B72820" w:rsidRDefault="00B72820" w:rsidP="00B72820">
      <w:pPr>
        <w:pStyle w:val="Luettelokappale"/>
        <w:numPr>
          <w:ilvl w:val="0"/>
          <w:numId w:val="2"/>
        </w:numPr>
      </w:pPr>
      <w:r w:rsidRPr="00B72820">
        <w:rPr>
          <w:sz w:val="32"/>
          <w:szCs w:val="32"/>
        </w:rPr>
        <w:t xml:space="preserve">Lisenssin osto </w:t>
      </w:r>
      <w:r>
        <w:t>(voit hypätä tämän yli jos sinulla on jo mikä tahansa</w:t>
      </w:r>
      <w:r w:rsidR="00565588">
        <w:t xml:space="preserve"> voimassaoleva </w:t>
      </w:r>
      <w:r>
        <w:t xml:space="preserve"> lisenssi)</w:t>
      </w:r>
    </w:p>
    <w:p w14:paraId="07B9CFAD" w14:textId="474FCE13" w:rsidR="00A706F4" w:rsidRDefault="000F04AF" w:rsidP="00B72820">
      <w:pPr>
        <w:ind w:left="720"/>
      </w:pPr>
      <w:r>
        <w:t>Jos lähtijällä ei ole olemassa lisenssiä, ohjaa ohjelma ostamaan sen</w:t>
      </w:r>
      <w:r w:rsidR="00B72820">
        <w:t xml:space="preserve"> ilmoittautuessa</w:t>
      </w:r>
      <w:r w:rsidR="00586A37">
        <w:t xml:space="preserve">: </w:t>
      </w:r>
      <w:r w:rsidR="00B72820">
        <w:br/>
      </w:r>
      <w:r w:rsidR="00586A37">
        <w:br/>
      </w:r>
      <w:r w:rsidR="00586A37" w:rsidRPr="00586A37">
        <w:drawing>
          <wp:inline distT="0" distB="0" distL="0" distR="0" wp14:anchorId="7E9B9B10" wp14:editId="70158222">
            <wp:extent cx="2934109" cy="2915057"/>
            <wp:effectExtent l="0" t="0" r="0" b="0"/>
            <wp:docPr id="1954675331" name="Kuva 1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75331" name="Kuva 1" descr="Kuva, joka sisältää kohteen teksti, kuvakaappaus, Fontti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E309C" w14:textId="4E6017B8" w:rsidR="00A65203" w:rsidRDefault="00586A37" w:rsidP="00A65203">
      <w:pPr>
        <w:pStyle w:val="Luettelokappale"/>
      </w:pPr>
      <w:r>
        <w:t>Tässä kohtaa pääset ostamaan lisenssin. Lajiksi kir</w:t>
      </w:r>
      <w:r w:rsidR="00041BAB">
        <w:t xml:space="preserve">jataan </w:t>
      </w:r>
      <w:r w:rsidR="00041BAB" w:rsidRPr="00B72820">
        <w:rPr>
          <w:i/>
          <w:iCs/>
          <w:color w:val="EE0000"/>
        </w:rPr>
        <w:t>”Joukkuevoimistelu”</w:t>
      </w:r>
      <w:r w:rsidR="00041BAB" w:rsidRPr="00B72820">
        <w:rPr>
          <w:color w:val="EE0000"/>
        </w:rPr>
        <w:t xml:space="preserve"> </w:t>
      </w:r>
      <w:r w:rsidR="00041BAB">
        <w:t xml:space="preserve">ja seuraksi </w:t>
      </w:r>
      <w:r w:rsidR="00041BAB" w:rsidRPr="00B72820">
        <w:rPr>
          <w:i/>
          <w:iCs/>
          <w:color w:val="EE0000"/>
        </w:rPr>
        <w:t>”Naantalin voimistelijat”</w:t>
      </w:r>
      <w:r w:rsidR="00A65203" w:rsidRPr="00B72820">
        <w:rPr>
          <w:i/>
          <w:iCs/>
          <w:color w:val="EE0000"/>
        </w:rPr>
        <w:t>.</w:t>
      </w:r>
      <w:r w:rsidR="00A65203" w:rsidRPr="00B72820">
        <w:rPr>
          <w:color w:val="EE0000"/>
        </w:rPr>
        <w:t xml:space="preserve"> </w:t>
      </w:r>
      <w:r w:rsidR="00A65203">
        <w:t>Käytännössä esim. kilpailevilla ta</w:t>
      </w:r>
      <w:r w:rsidR="00B72820">
        <w:t>i</w:t>
      </w:r>
      <w:r w:rsidR="00A65203">
        <w:t xml:space="preserve"> Starassa esiintyvillä </w:t>
      </w:r>
      <w:r w:rsidR="00B72820">
        <w:t xml:space="preserve">lapsilla ja </w:t>
      </w:r>
      <w:r w:rsidR="00B72820">
        <w:lastRenderedPageBreak/>
        <w:t xml:space="preserve">nuorilla </w:t>
      </w:r>
      <w:r w:rsidR="00A65203">
        <w:t xml:space="preserve">on jo olemassa lisenssi. </w:t>
      </w:r>
      <w:r w:rsidR="00743755">
        <w:br/>
      </w:r>
      <w:r w:rsidR="00A65203">
        <w:t>Esimerkkitapauksena tässä on äiti, joka ei voimistele kilpa</w:t>
      </w:r>
      <w:r w:rsidR="00743755">
        <w:t>ile,</w:t>
      </w:r>
      <w:r w:rsidR="00A65203">
        <w:t xml:space="preserve"> eikä tarvitse lisenssiä muuten</w:t>
      </w:r>
      <w:r w:rsidR="00743755">
        <w:t xml:space="preserve"> kuin Gymnaestradaan</w:t>
      </w:r>
      <w:r w:rsidR="00A65203">
        <w:t>. Mutta jokainen ostaa sellaisen lisenssin kuin tarvitsee</w:t>
      </w:r>
      <w:r w:rsidR="00743755">
        <w:t>.</w:t>
      </w:r>
      <w:r w:rsidR="00B72820">
        <w:br/>
      </w:r>
      <w:r w:rsidR="00B72820">
        <w:t>Esimerkkiäiti osti siis vain halvimman lisenssin eli Startti-lisenssin</w:t>
      </w:r>
      <w:r w:rsidR="00B72820">
        <w:t xml:space="preserve"> (15 €).</w:t>
      </w:r>
    </w:p>
    <w:p w14:paraId="6AB7C827" w14:textId="77777777" w:rsidR="00B72820" w:rsidRPr="00B72820" w:rsidRDefault="00B72820" w:rsidP="00A65203">
      <w:pPr>
        <w:pStyle w:val="Luettelokappale"/>
      </w:pPr>
    </w:p>
    <w:p w14:paraId="027895D1" w14:textId="77777777" w:rsidR="00A65203" w:rsidRDefault="00A65203" w:rsidP="00A65203">
      <w:pPr>
        <w:pStyle w:val="Luettelokappale"/>
      </w:pPr>
    </w:p>
    <w:p w14:paraId="25F03ECD" w14:textId="0F0C5D3A" w:rsidR="00A65203" w:rsidRDefault="00A65203" w:rsidP="00A65203">
      <w:pPr>
        <w:pStyle w:val="Luettelokappale"/>
      </w:pPr>
      <w:r w:rsidRPr="00A65203">
        <w:drawing>
          <wp:inline distT="0" distB="0" distL="0" distR="0" wp14:anchorId="68612022" wp14:editId="24F9A15E">
            <wp:extent cx="3200847" cy="5039428"/>
            <wp:effectExtent l="0" t="0" r="0" b="0"/>
            <wp:docPr id="582174282" name="Kuva 1" descr="Kuva, joka sisältää kohteen teksti, elektroniikka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74282" name="Kuva 1" descr="Kuva, joka sisältää kohteen teksti, elektroniikka, kuvakaappaus, Fontti&#10;&#10;Tekoälyllä luotu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503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8A9B3" w14:textId="77777777" w:rsidR="00B72820" w:rsidRDefault="00B72820" w:rsidP="00A65203">
      <w:pPr>
        <w:pStyle w:val="Luettelokappale"/>
      </w:pPr>
    </w:p>
    <w:p w14:paraId="2646CA9B" w14:textId="7E1D2409" w:rsidR="00B72820" w:rsidRDefault="00B72820" w:rsidP="00B72820">
      <w:pPr>
        <w:pStyle w:val="Luettelokappale"/>
      </w:pPr>
      <w:r>
        <w:t>Huom! Vakuutuksen voi ostaa tässä samalla, mutta esimerkkitapauksella on matka- ja tapaturmavakuutus</w:t>
      </w:r>
      <w:r w:rsidR="00B02E41">
        <w:t>, eikä siis ostanut vakuutusta</w:t>
      </w:r>
      <w:r>
        <w:t xml:space="preserve">. Huom </w:t>
      </w:r>
      <w:r w:rsidR="00B02E41">
        <w:t>2</w:t>
      </w:r>
      <w:r>
        <w:t xml:space="preserve">! </w:t>
      </w:r>
      <w:r w:rsidRPr="00B72820">
        <w:rPr>
          <w:b/>
          <w:bCs/>
        </w:rPr>
        <w:t>Jokainen vastaa tapahtumassa omasta vakuutuksestaan!</w:t>
      </w:r>
      <w:r>
        <w:t xml:space="preserve"> </w:t>
      </w:r>
    </w:p>
    <w:p w14:paraId="039C827E" w14:textId="77777777" w:rsidR="00B72820" w:rsidRDefault="00B72820" w:rsidP="00A65203">
      <w:pPr>
        <w:pStyle w:val="Luettelokappale"/>
      </w:pPr>
    </w:p>
    <w:p w14:paraId="6CBDDB47" w14:textId="77777777" w:rsidR="00B72820" w:rsidRDefault="00B72820" w:rsidP="00A65203">
      <w:pPr>
        <w:pStyle w:val="Luettelokappale"/>
      </w:pPr>
    </w:p>
    <w:p w14:paraId="62E796B1" w14:textId="58CEE9B5" w:rsidR="00431711" w:rsidRDefault="00AC2669" w:rsidP="00C14B2D">
      <w:pPr>
        <w:pStyle w:val="Luettelokappale"/>
        <w:numPr>
          <w:ilvl w:val="0"/>
          <w:numId w:val="2"/>
        </w:numPr>
      </w:pPr>
      <w:r w:rsidRPr="00347F94">
        <w:rPr>
          <w:sz w:val="32"/>
          <w:szCs w:val="32"/>
        </w:rPr>
        <w:t xml:space="preserve">Ilmoittaudu itse tapahtumaan. </w:t>
      </w:r>
      <w:r>
        <w:br/>
      </w:r>
      <w:r>
        <w:br/>
        <w:t xml:space="preserve">NVO:n ryhmä valitsee pääsääntöisesti seuraavat: </w:t>
      </w:r>
    </w:p>
    <w:p w14:paraId="71AF41C7" w14:textId="77777777" w:rsidR="00AC2669" w:rsidRDefault="00AC2669" w:rsidP="00AC2669">
      <w:pPr>
        <w:pStyle w:val="Luettelokappale"/>
      </w:pPr>
    </w:p>
    <w:p w14:paraId="44643283" w14:textId="497389D7" w:rsidR="0070007A" w:rsidRDefault="0070007A" w:rsidP="00AC2669">
      <w:pPr>
        <w:pStyle w:val="Luettelokappale"/>
        <w:numPr>
          <w:ilvl w:val="0"/>
          <w:numId w:val="3"/>
        </w:numPr>
      </w:pPr>
      <w:r>
        <w:t>Osallistujapassi 4 päivää</w:t>
      </w:r>
    </w:p>
    <w:p w14:paraId="4BD91E55" w14:textId="1EA05754" w:rsidR="00A50C6B" w:rsidRDefault="00A50C6B" w:rsidP="00A50C6B">
      <w:pPr>
        <w:pStyle w:val="Luettelokappale"/>
        <w:numPr>
          <w:ilvl w:val="0"/>
          <w:numId w:val="3"/>
        </w:numPr>
      </w:pPr>
      <w:r>
        <w:lastRenderedPageBreak/>
        <w:t>Koulumajoitus</w:t>
      </w:r>
      <w:r w:rsidR="00B02E41">
        <w:t xml:space="preserve"> (poikkeuksena esim. Kiltalaiset, joilla on muita majoituskuvioita)</w:t>
      </w:r>
    </w:p>
    <w:p w14:paraId="0C951E6D" w14:textId="1EA6D57D" w:rsidR="00004AA0" w:rsidRDefault="006140D7" w:rsidP="00AC2669">
      <w:pPr>
        <w:pStyle w:val="Luettelokappale"/>
        <w:numPr>
          <w:ilvl w:val="0"/>
          <w:numId w:val="3"/>
        </w:numPr>
      </w:pPr>
      <w:r>
        <w:t>A</w:t>
      </w:r>
      <w:r w:rsidR="00AC2669">
        <w:t>teriapaketti 6 ateriaa</w:t>
      </w:r>
      <w:r w:rsidR="001C2158">
        <w:t xml:space="preserve"> </w:t>
      </w:r>
      <w:r w:rsidR="00A50C6B">
        <w:t>(</w:t>
      </w:r>
      <w:r w:rsidR="00A50C6B" w:rsidRPr="00B02E41">
        <w:rPr>
          <w:b/>
          <w:bCs/>
        </w:rPr>
        <w:t>tätä suosittelemme kaikille!)</w:t>
      </w:r>
    </w:p>
    <w:p w14:paraId="75BC978F" w14:textId="2F4DACE0" w:rsidR="00AC2669" w:rsidRDefault="000279F8" w:rsidP="00004AA0">
      <w:pPr>
        <w:pStyle w:val="Luettelokappale"/>
        <w:numPr>
          <w:ilvl w:val="1"/>
          <w:numId w:val="3"/>
        </w:numPr>
      </w:pPr>
      <w:r>
        <w:t xml:space="preserve">huom! kohtaan </w:t>
      </w:r>
      <w:r w:rsidR="00B02E41">
        <w:t>”</w:t>
      </w:r>
      <w:r>
        <w:t>4 ateriapakettia</w:t>
      </w:r>
      <w:r w:rsidR="00B02E41">
        <w:t>”</w:t>
      </w:r>
      <w:r>
        <w:t xml:space="preserve"> täytyy </w:t>
      </w:r>
      <w:r w:rsidR="00B02E41">
        <w:t>ruksia</w:t>
      </w:r>
      <w:r>
        <w:t xml:space="preserve"> vähän hassusti </w:t>
      </w:r>
      <w:r w:rsidR="00B02E41">
        <w:br/>
      </w:r>
      <w:r>
        <w:t>”en tilaa ateriapakettia”</w:t>
      </w:r>
      <w:r w:rsidR="00B02E41">
        <w:t xml:space="preserve">, muuten ei pääse eteenpäin. </w:t>
      </w:r>
    </w:p>
    <w:p w14:paraId="044CBAD2" w14:textId="207D2D65" w:rsidR="00004AA0" w:rsidRDefault="00004AA0" w:rsidP="00004AA0">
      <w:pPr>
        <w:pStyle w:val="Luettelokappale"/>
        <w:numPr>
          <w:ilvl w:val="1"/>
          <w:numId w:val="3"/>
        </w:numPr>
      </w:pPr>
      <w:r>
        <w:t>normi tai kasvisruoka ja erityisruokavaliot tarpeen mukaan</w:t>
      </w:r>
    </w:p>
    <w:p w14:paraId="517FD393" w14:textId="03F03635" w:rsidR="00AC2669" w:rsidRDefault="006140D7" w:rsidP="00AC2669">
      <w:pPr>
        <w:pStyle w:val="Luettelokappale"/>
        <w:numPr>
          <w:ilvl w:val="0"/>
          <w:numId w:val="3"/>
        </w:numPr>
      </w:pPr>
      <w:r>
        <w:t>Joensuuhun mennään junalla</w:t>
      </w:r>
    </w:p>
    <w:p w14:paraId="396229A9" w14:textId="32162B41" w:rsidR="006140D7" w:rsidRDefault="006140D7" w:rsidP="00AC2669">
      <w:pPr>
        <w:pStyle w:val="Luettelokappale"/>
        <w:numPr>
          <w:ilvl w:val="0"/>
          <w:numId w:val="3"/>
        </w:numPr>
      </w:pPr>
      <w:r>
        <w:t>Lapsi, joka lähtee ilman huoltajaa</w:t>
      </w:r>
      <w:r w:rsidR="00BE08ED">
        <w:t>,</w:t>
      </w:r>
      <w:r>
        <w:t xml:space="preserve"> tarvitsee nimetyn huoltajan. </w:t>
      </w:r>
      <w:r w:rsidR="00BE08ED">
        <w:br/>
      </w:r>
      <w:r>
        <w:t xml:space="preserve">Tästä sovittava etukäteen Gymppien kanssa (Mari L, Gitta, Suvi). </w:t>
      </w:r>
    </w:p>
    <w:p w14:paraId="5B6A62A5" w14:textId="08167002" w:rsidR="0070007A" w:rsidRDefault="0070007A" w:rsidP="00BE08ED">
      <w:pPr>
        <w:ind w:firstLine="360"/>
      </w:pPr>
      <w:r>
        <w:t xml:space="preserve">Ilmoittautuessa </w:t>
      </w:r>
      <w:r w:rsidR="001C2158">
        <w:t xml:space="preserve">ilmoitetaan lasten iät sen mukaan kuinka vanhoja he ovat tapahtuma-aikaan! </w:t>
      </w:r>
      <w:r w:rsidR="00CC158D">
        <w:br/>
      </w:r>
    </w:p>
    <w:p w14:paraId="2D15CFE3" w14:textId="0BEB8FBD" w:rsidR="00C14B2D" w:rsidRDefault="00C14B2D" w:rsidP="00CC158D">
      <w:pPr>
        <w:pStyle w:val="Luettelokappale"/>
        <w:numPr>
          <w:ilvl w:val="0"/>
          <w:numId w:val="2"/>
        </w:numPr>
      </w:pPr>
      <w:r>
        <w:t xml:space="preserve">Muista antaa </w:t>
      </w:r>
      <w:r w:rsidRPr="00347F94">
        <w:rPr>
          <w:sz w:val="32"/>
          <w:szCs w:val="32"/>
        </w:rPr>
        <w:t xml:space="preserve">lupa </w:t>
      </w:r>
      <w:r w:rsidR="002D6154" w:rsidRPr="00347F94">
        <w:rPr>
          <w:sz w:val="32"/>
          <w:szCs w:val="32"/>
        </w:rPr>
        <w:t xml:space="preserve">Voimisteluliitolle </w:t>
      </w:r>
      <w:r w:rsidR="002D6154">
        <w:t xml:space="preserve">välittää tietoja Gympeille, sillä </w:t>
      </w:r>
      <w:r w:rsidR="00CC158D">
        <w:t xml:space="preserve">vielä </w:t>
      </w:r>
      <w:r w:rsidR="002D6154">
        <w:t>teemme erillisen ilmoittautumisen</w:t>
      </w:r>
      <w:r w:rsidR="00CC158D">
        <w:t xml:space="preserve">. Tämä on vähän hassua, mutta järjestäjä edellyttää tätä. </w:t>
      </w:r>
      <w:r w:rsidR="002D6154">
        <w:br/>
      </w:r>
      <w:r w:rsidR="002D6154">
        <w:br/>
      </w:r>
      <w:r w:rsidR="002D6154" w:rsidRPr="002D6154">
        <w:drawing>
          <wp:inline distT="0" distB="0" distL="0" distR="0" wp14:anchorId="268FD2BA" wp14:editId="275C446E">
            <wp:extent cx="3315163" cy="5144218"/>
            <wp:effectExtent l="0" t="0" r="0" b="0"/>
            <wp:docPr id="1858000159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00159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DF05E" w14:textId="77777777" w:rsidR="00CC158D" w:rsidRDefault="00CC158D" w:rsidP="00CC158D"/>
    <w:p w14:paraId="793DE3C2" w14:textId="77777777" w:rsidR="00CC158D" w:rsidRDefault="00CC158D" w:rsidP="00CC158D"/>
    <w:p w14:paraId="59D60D23" w14:textId="326F797E" w:rsidR="00CC158D" w:rsidRDefault="00CC158D" w:rsidP="00CC158D">
      <w:pPr>
        <w:pStyle w:val="Luettelokappale"/>
        <w:numPr>
          <w:ilvl w:val="0"/>
          <w:numId w:val="2"/>
        </w:numPr>
      </w:pPr>
      <w:r>
        <w:lastRenderedPageBreak/>
        <w:t xml:space="preserve">Kun saat vahvistuksen ilmoittautumisesta, </w:t>
      </w:r>
      <w:r w:rsidRPr="00347F94">
        <w:rPr>
          <w:sz w:val="32"/>
          <w:szCs w:val="32"/>
        </w:rPr>
        <w:t xml:space="preserve">lähetä viesti edelleen NVO:n toimistolle </w:t>
      </w:r>
      <w:r>
        <w:t>(</w:t>
      </w:r>
      <w:hyperlink r:id="rId9" w:history="1">
        <w:r w:rsidRPr="008C5E1D">
          <w:rPr>
            <w:rStyle w:val="Hyperlinkki"/>
          </w:rPr>
          <w:t>toimisto@nvo.fi</w:t>
        </w:r>
      </w:hyperlink>
      <w:r>
        <w:t xml:space="preserve">), jotta saamme ilmoittautumiset keskistetysti eteenpäin. </w:t>
      </w:r>
      <w:r w:rsidR="00347F94">
        <w:br/>
        <w:t xml:space="preserve">Keräämme siis ilmoittautumisten tiedot </w:t>
      </w:r>
      <w:r w:rsidR="00BF7C9E">
        <w:t xml:space="preserve">ja kenttäohjelmaan osallistumiset välitetyistä vahvistuksista ja WA-ryhmään tulevista ilmoittautumisista. </w:t>
      </w:r>
      <w:r w:rsidR="00B0762E">
        <w:t xml:space="preserve">Jos haluat kurkata mitä tietoja kerätään, löydät lomakkeen jonka Gympit täyttää 28.1. illalla täältä </w:t>
      </w:r>
      <w:hyperlink r:id="rId10" w:history="1">
        <w:r w:rsidR="00B0762E" w:rsidRPr="008C5E1D">
          <w:rPr>
            <w:rStyle w:val="Hyperlinkki"/>
          </w:rPr>
          <w:t>https://q.surveypal.com/G26-sitova-ilmoittautuminen-3.2.2026-mennessa/0</w:t>
        </w:r>
      </w:hyperlink>
    </w:p>
    <w:p w14:paraId="63B51F5F" w14:textId="77777777" w:rsidR="00B0762E" w:rsidRDefault="00B0762E" w:rsidP="00B0762E"/>
    <w:p w14:paraId="5DE1A430" w14:textId="77777777" w:rsidR="002C1A30" w:rsidRDefault="002C1A30" w:rsidP="00B0762E"/>
    <w:p w14:paraId="13F17073" w14:textId="1E4B4E60" w:rsidR="002C1A30" w:rsidRDefault="002C1A30" w:rsidP="00ED02D1">
      <w:pPr>
        <w:pStyle w:val="Luettelokappale"/>
        <w:numPr>
          <w:ilvl w:val="0"/>
          <w:numId w:val="2"/>
        </w:numPr>
      </w:pPr>
      <w:r w:rsidRPr="00ED02D1">
        <w:rPr>
          <w:sz w:val="32"/>
          <w:szCs w:val="32"/>
        </w:rPr>
        <w:t>Laskutuksesta:</w:t>
      </w:r>
      <w:r>
        <w:t xml:space="preserve"> </w:t>
      </w:r>
      <w:r>
        <w:br/>
        <w:t xml:space="preserve">Gymnaestrada laskuttaa tapahtumasta seuroja, joka laskuttaa edelleen lähtijöitä. Koska varainhankinta on vasta alkumetreillä, sovittiin eilen, ettei seura laskuta ennen huhtikuuta vielä ketään vaan käynnistetään varainhankinta rauhassa ja </w:t>
      </w:r>
      <w:r w:rsidR="00ED02D1">
        <w:t xml:space="preserve">katsotaan laskutettavaa määrää myöhemmin keväällä. Laitathan viestiä jos toivot toisenlaista tapaa toimia! </w:t>
      </w:r>
    </w:p>
    <w:sectPr w:rsidR="002C1A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CF6"/>
    <w:multiLevelType w:val="hybridMultilevel"/>
    <w:tmpl w:val="21DC67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32CC"/>
    <w:multiLevelType w:val="hybridMultilevel"/>
    <w:tmpl w:val="1FCACE0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71899"/>
    <w:multiLevelType w:val="hybridMultilevel"/>
    <w:tmpl w:val="5532F058"/>
    <w:lvl w:ilvl="0" w:tplc="40A4375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729730">
    <w:abstractNumId w:val="1"/>
  </w:num>
  <w:num w:numId="2" w16cid:durableId="1152059104">
    <w:abstractNumId w:val="0"/>
  </w:num>
  <w:num w:numId="3" w16cid:durableId="474026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CD"/>
    <w:rsid w:val="00004AA0"/>
    <w:rsid w:val="000063A0"/>
    <w:rsid w:val="000279F8"/>
    <w:rsid w:val="00041BAB"/>
    <w:rsid w:val="000F04AF"/>
    <w:rsid w:val="00101D21"/>
    <w:rsid w:val="001C2158"/>
    <w:rsid w:val="001E4BE1"/>
    <w:rsid w:val="002C1A30"/>
    <w:rsid w:val="002D6154"/>
    <w:rsid w:val="00347F94"/>
    <w:rsid w:val="00431711"/>
    <w:rsid w:val="004A60BD"/>
    <w:rsid w:val="00565588"/>
    <w:rsid w:val="00586A37"/>
    <w:rsid w:val="00597576"/>
    <w:rsid w:val="005F0D9A"/>
    <w:rsid w:val="006140D7"/>
    <w:rsid w:val="006A47AF"/>
    <w:rsid w:val="006F7B83"/>
    <w:rsid w:val="0070007A"/>
    <w:rsid w:val="00743755"/>
    <w:rsid w:val="0086468B"/>
    <w:rsid w:val="009A7E5C"/>
    <w:rsid w:val="009D07CD"/>
    <w:rsid w:val="00A50C6B"/>
    <w:rsid w:val="00A65203"/>
    <w:rsid w:val="00A706F4"/>
    <w:rsid w:val="00AC2669"/>
    <w:rsid w:val="00B02E41"/>
    <w:rsid w:val="00B0762E"/>
    <w:rsid w:val="00B72820"/>
    <w:rsid w:val="00BE08ED"/>
    <w:rsid w:val="00BF7C9E"/>
    <w:rsid w:val="00C14B2D"/>
    <w:rsid w:val="00CC158D"/>
    <w:rsid w:val="00CC2CBD"/>
    <w:rsid w:val="00D51549"/>
    <w:rsid w:val="00E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7D41"/>
  <w15:chartTrackingRefBased/>
  <w15:docId w15:val="{FC9572B2-B2F1-43BF-8D12-39FF9455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D0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D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D0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D0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D0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D0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D0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D0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D0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D0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D0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D0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D07C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D07C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D07C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D07C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D07C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D07C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D0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D0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D0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D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D07C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07C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D07C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D0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D07C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D07C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3171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171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317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suomisport.fi/events/752db9c3-f7a5-4711-aed4-a815e2969869" TargetMode="External"/><Relationship Id="rId10" Type="http://schemas.openxmlformats.org/officeDocument/2006/relationships/hyperlink" Target="https://q.surveypal.com/G26-sitova-ilmoittautuminen-3.2.2026-mennessa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misto@nv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381</Words>
  <Characters>3095</Characters>
  <Application>Microsoft Office Word</Application>
  <DocSecurity>0</DocSecurity>
  <Lines>25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Haukioja Suvi</dc:creator>
  <cp:keywords/>
  <dc:description/>
  <cp:lastModifiedBy>Haukioja Suvi</cp:lastModifiedBy>
  <cp:revision>37</cp:revision>
  <dcterms:created xsi:type="dcterms:W3CDTF">2026-01-19T17:13:00Z</dcterms:created>
  <dcterms:modified xsi:type="dcterms:W3CDTF">2026-01-19T17:57:00Z</dcterms:modified>
</cp:coreProperties>
</file>