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69DC" w14:textId="67D46569" w:rsidR="00C833EE" w:rsidRPr="0073604C" w:rsidRDefault="000B799B" w:rsidP="000B799B">
      <w:pPr>
        <w:jc w:val="center"/>
        <w:rPr>
          <w:b/>
          <w:bCs/>
          <w:i/>
          <w:iCs/>
          <w:color w:val="FF0000"/>
          <w:sz w:val="40"/>
          <w:szCs w:val="40"/>
        </w:rPr>
      </w:pPr>
      <w:r w:rsidRPr="0073604C">
        <w:rPr>
          <w:b/>
          <w:bCs/>
          <w:i/>
          <w:iCs/>
          <w:color w:val="FF0000"/>
          <w:sz w:val="40"/>
          <w:szCs w:val="40"/>
        </w:rPr>
        <w:t>KEVÄTRETKI TARTTOON 23-26.5.2023</w:t>
      </w:r>
    </w:p>
    <w:p w14:paraId="5A435F7C" w14:textId="56E7B568" w:rsidR="000B799B" w:rsidRDefault="000B799B" w:rsidP="000B799B">
      <w:pPr>
        <w:jc w:val="center"/>
        <w:rPr>
          <w:b/>
          <w:bCs/>
          <w:i/>
          <w:iCs/>
          <w:sz w:val="40"/>
          <w:szCs w:val="40"/>
        </w:rPr>
      </w:pPr>
      <w:r>
        <w:rPr>
          <w:noProof/>
        </w:rPr>
        <w:drawing>
          <wp:inline distT="0" distB="0" distL="0" distR="0" wp14:anchorId="15294FC7" wp14:editId="35BAD030">
            <wp:extent cx="3314700" cy="1205345"/>
            <wp:effectExtent l="0" t="0" r="0" b="0"/>
            <wp:docPr id="2" name="Kuva 2" descr="Raekoja Plats, Tar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ekoja Plats, Tart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930" cy="122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7925" w14:textId="77BD08D7" w:rsidR="000B799B" w:rsidRPr="00B135F5" w:rsidRDefault="00E90767" w:rsidP="00BF574D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eastAsia="fi-FI"/>
          <w14:ligatures w14:val="none"/>
        </w:rPr>
        <w:t>Tiistai</w:t>
      </w:r>
      <w:r w:rsidR="000B799B" w:rsidRPr="00B135F5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eastAsia="fi-FI"/>
          <w14:ligatures w14:val="none"/>
        </w:rPr>
        <w:t xml:space="preserve"> 23.05</w:t>
      </w:r>
      <w:r w:rsidR="000B799B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eastAsia="fi-FI"/>
          <w14:ligatures w14:val="none"/>
        </w:rPr>
        <w:t>:</w:t>
      </w:r>
      <w:r w:rsidR="000B799B" w:rsidRPr="000B799B">
        <w:rPr>
          <w:rFonts w:ascii="Calibri" w:eastAsia="Calibri" w:hAnsi="Calibri" w:cs="Calibri"/>
          <w:kern w:val="0"/>
          <w:sz w:val="24"/>
          <w:szCs w:val="24"/>
          <w:lang w:eastAsia="fi-FI"/>
          <w14:ligatures w14:val="none"/>
        </w:rPr>
        <w:t xml:space="preserve">   </w:t>
      </w:r>
      <w:r w:rsidR="000B799B" w:rsidRPr="000B799B">
        <w:rPr>
          <w:rFonts w:ascii="Calibri" w:eastAsia="Calibri" w:hAnsi="Calibri" w:cs="Calibri"/>
          <w:kern w:val="0"/>
          <w:sz w:val="24"/>
          <w:szCs w:val="24"/>
          <w:lang w:eastAsia="fi-FI"/>
          <w14:ligatures w14:val="none"/>
        </w:rPr>
        <w:tab/>
      </w:r>
      <w:r w:rsidR="000B799B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klo 0</w:t>
      </w:r>
      <w:r w:rsidR="00EF683B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5.30 </w:t>
      </w:r>
      <w:r w:rsidR="000B799B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Muuratsalo kioski</w:t>
      </w:r>
    </w:p>
    <w:p w14:paraId="19D180DF" w14:textId="12207065" w:rsidR="000B799B" w:rsidRPr="00B135F5" w:rsidRDefault="000B799B" w:rsidP="00BF574D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  <w:t>klo 0</w:t>
      </w:r>
      <w:r w:rsidR="00EF683B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5.40</w:t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Lehtisaari</w:t>
      </w:r>
    </w:p>
    <w:p w14:paraId="1549AB61" w14:textId="3A204EB6" w:rsidR="000B799B" w:rsidRPr="00B135F5" w:rsidRDefault="000B799B" w:rsidP="00BF574D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  <w:t xml:space="preserve">klo </w:t>
      </w:r>
      <w:r w:rsidR="00EF683B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05.45</w:t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Säynätsalo</w:t>
      </w:r>
      <w:r w:rsidR="00951F1F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, tarvittaessa matkakeskus</w:t>
      </w:r>
    </w:p>
    <w:p w14:paraId="46405CD6" w14:textId="4AA24B0E" w:rsidR="000B799B" w:rsidRPr="00B135F5" w:rsidRDefault="000B799B" w:rsidP="00BF574D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</w:t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530A92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klo 1</w:t>
      </w:r>
      <w:r w:rsidR="0093758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1</w:t>
      </w:r>
      <w:r w:rsidR="00530A92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.30–</w:t>
      </w:r>
      <w:r w:rsidR="0093758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14.00</w:t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Helsinki</w:t>
      </w:r>
      <w:r w:rsidR="00530A92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-Tallinna</w:t>
      </w:r>
      <w:r w:rsidR="00EF683B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, Tallink</w:t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M/S Star </w:t>
      </w:r>
    </w:p>
    <w:p w14:paraId="00E89E9E" w14:textId="63607CAE" w:rsidR="00530A92" w:rsidRPr="00B135F5" w:rsidRDefault="00530A92" w:rsidP="00BF574D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072D53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Pysähdys </w:t>
      </w:r>
      <w:r w:rsidR="00EF683B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Tallinna </w:t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SuperAlko</w:t>
      </w:r>
    </w:p>
    <w:p w14:paraId="79B7B939" w14:textId="5C8E15CB" w:rsidR="003B70B7" w:rsidRPr="00B135F5" w:rsidRDefault="000B799B" w:rsidP="003B70B7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  <w:t xml:space="preserve">Perillä Tartossa n. </w:t>
      </w:r>
      <w:r w:rsidR="00951F1F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klo </w:t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1</w:t>
      </w:r>
      <w:r w:rsidR="00EF683B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8</w:t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.30</w:t>
      </w:r>
    </w:p>
    <w:p w14:paraId="487C8ADB" w14:textId="77663E3C" w:rsidR="00BF574D" w:rsidRPr="00B135F5" w:rsidRDefault="003B70B7" w:rsidP="003B70B7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BF574D" w:rsidRPr="00B135F5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Majoittuminen Hotelli </w:t>
      </w:r>
      <w:proofErr w:type="spellStart"/>
      <w:r w:rsidR="00BF574D" w:rsidRPr="00B135F5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Dorpat</w:t>
      </w:r>
      <w:proofErr w:type="spellEnd"/>
      <w:r w:rsidR="00072D53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, Tartto</w:t>
      </w:r>
    </w:p>
    <w:p w14:paraId="7DA7A537" w14:textId="07BFC7AA" w:rsidR="00E90767" w:rsidRPr="00B135F5" w:rsidRDefault="00BF574D" w:rsidP="000B799B">
      <w:pPr>
        <w:spacing w:line="240" w:lineRule="auto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E90767" w:rsidRPr="00B135F5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Oman aikataulun mukaan ruokailu</w:t>
      </w:r>
    </w:p>
    <w:p w14:paraId="6C8B712D" w14:textId="7741AEBD" w:rsidR="00E90767" w:rsidRDefault="00E90767" w:rsidP="00BF574D">
      <w:pPr>
        <w:spacing w:line="240" w:lineRule="auto"/>
        <w:ind w:left="2604" w:hanging="2604"/>
        <w:rPr>
          <w:rFonts w:ascii="Calibri" w:eastAsia="Calibri" w:hAnsi="Calibri" w:cs="Calibri"/>
          <w:bCs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/>
          <w:kern w:val="0"/>
          <w:sz w:val="24"/>
          <w:szCs w:val="24"/>
          <w:u w:val="single"/>
          <w:lang w:eastAsia="fi-FI"/>
          <w14:ligatures w14:val="none"/>
        </w:rPr>
        <w:t>Keskiviikko 24.05:</w:t>
      </w:r>
      <w:r w:rsidRPr="00BF574D">
        <w:rPr>
          <w:rFonts w:ascii="Calibri" w:eastAsia="Calibri" w:hAnsi="Calibri" w:cs="Calibri"/>
          <w:b/>
          <w:kern w:val="0"/>
          <w:sz w:val="24"/>
          <w:szCs w:val="24"/>
          <w:lang w:eastAsia="fi-FI"/>
          <w14:ligatures w14:val="none"/>
        </w:rPr>
        <w:t xml:space="preserve"> </w:t>
      </w:r>
      <w:r w:rsidR="00BF574D">
        <w:rPr>
          <w:rFonts w:ascii="Calibri" w:eastAsia="Calibri" w:hAnsi="Calibri" w:cs="Calibri"/>
          <w:bCs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Vaihtoehtoisesti Tarton retki n. 2 tuntia (</w:t>
      </w:r>
      <w:r w:rsidR="00EF683B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6</w:t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 €</w:t>
      </w:r>
      <w:r w:rsidR="00072D53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, hinta tarkentuu</w:t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) tai jokiretki </w:t>
      </w:r>
      <w:proofErr w:type="spellStart"/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Pegasus</w:t>
      </w:r>
      <w:proofErr w:type="spellEnd"/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 laivalla </w:t>
      </w:r>
      <w:r w:rsidR="00EF683B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n.1,5 tuntia </w:t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(10 €)</w:t>
      </w:r>
    </w:p>
    <w:p w14:paraId="24EE33A7" w14:textId="7AD4B6C1" w:rsidR="00E90767" w:rsidRPr="00B135F5" w:rsidRDefault="00E90767" w:rsidP="00E90767">
      <w:pPr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/>
          <w:kern w:val="0"/>
          <w:sz w:val="24"/>
          <w:szCs w:val="24"/>
          <w:u w:val="single"/>
          <w:lang w:eastAsia="fi-FI"/>
          <w14:ligatures w14:val="none"/>
        </w:rPr>
        <w:t>Torstai 25.05:</w:t>
      </w:r>
      <w:r w:rsidRPr="00BF574D">
        <w:rPr>
          <w:rFonts w:ascii="Calibri" w:eastAsia="Calibri" w:hAnsi="Calibri" w:cs="Calibri"/>
          <w:b/>
          <w:kern w:val="0"/>
          <w:sz w:val="24"/>
          <w:szCs w:val="24"/>
          <w:lang w:eastAsia="fi-FI"/>
          <w14:ligatures w14:val="none"/>
        </w:rPr>
        <w:t xml:space="preserve"> </w:t>
      </w:r>
      <w:r w:rsidR="00BF574D" w:rsidRPr="00BF574D">
        <w:rPr>
          <w:rFonts w:ascii="Calibri" w:eastAsia="Calibri" w:hAnsi="Calibri" w:cs="Calibri"/>
          <w:b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Toinen edellispäivän retkistä</w:t>
      </w:r>
    </w:p>
    <w:p w14:paraId="3E2DEC55" w14:textId="4518696E" w:rsidR="00E90767" w:rsidRPr="00B135F5" w:rsidRDefault="00E90767" w:rsidP="00E90767">
      <w:pPr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ab/>
        <w:t xml:space="preserve">  </w:t>
      </w:r>
      <w:r w:rsidR="00BF574D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Yhteinen ruokailu erikseen sovitussa paikassa</w:t>
      </w:r>
    </w:p>
    <w:p w14:paraId="549170FC" w14:textId="77777777" w:rsidR="00BF574D" w:rsidRDefault="00BF574D" w:rsidP="00E90767">
      <w:p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:lang w:eastAsia="fi-FI"/>
          <w14:ligatures w14:val="none"/>
        </w:rPr>
      </w:pPr>
    </w:p>
    <w:p w14:paraId="04715145" w14:textId="01BDB279" w:rsidR="00E90767" w:rsidRPr="00B135F5" w:rsidRDefault="00E90767" w:rsidP="00BF574D">
      <w:pPr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/>
          <w:kern w:val="0"/>
          <w:sz w:val="24"/>
          <w:szCs w:val="24"/>
          <w:u w:val="single"/>
          <w:lang w:eastAsia="fi-FI"/>
          <w14:ligatures w14:val="none"/>
        </w:rPr>
        <w:t>Perjantai 26.05</w:t>
      </w:r>
      <w:r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>:</w:t>
      </w:r>
      <w:r w:rsidRPr="00BF574D">
        <w:rPr>
          <w:rFonts w:ascii="Calibri" w:eastAsia="Calibri" w:hAnsi="Calibri" w:cs="Calibri"/>
          <w:b/>
          <w:kern w:val="0"/>
          <w:sz w:val="24"/>
          <w:szCs w:val="24"/>
          <w:lang w:eastAsia="fi-FI"/>
          <w14:ligatures w14:val="none"/>
        </w:rPr>
        <w:t xml:space="preserve"> </w:t>
      </w:r>
      <w:r w:rsidR="00BF574D" w:rsidRPr="00BF574D">
        <w:rPr>
          <w:rFonts w:ascii="Calibri" w:eastAsia="Calibri" w:hAnsi="Calibri" w:cs="Calibri"/>
          <w:b/>
          <w:kern w:val="0"/>
          <w:sz w:val="24"/>
          <w:szCs w:val="24"/>
          <w:lang w:eastAsia="fi-FI"/>
          <w14:ligatures w14:val="none"/>
        </w:rPr>
        <w:tab/>
      </w:r>
      <w:r w:rsidR="00BF574D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Lähtö hotellilta klo 1</w:t>
      </w:r>
      <w:r w:rsidR="00EF683B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0</w:t>
      </w:r>
      <w:r w:rsidR="00BF574D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.00</w:t>
      </w:r>
    </w:p>
    <w:p w14:paraId="304EB669" w14:textId="20529F29" w:rsidR="00530A92" w:rsidRPr="00B135F5" w:rsidRDefault="00530A92" w:rsidP="00BF574D">
      <w:pPr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ab/>
      </w:r>
      <w:r w:rsidR="00EF683B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Tallinna</w:t>
      </w:r>
      <w:r w:rsidR="00072D53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ssa</w:t>
      </w:r>
      <w:r w:rsidR="00152E8C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 n.</w:t>
      </w:r>
      <w:r w:rsidR="0073604C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 </w:t>
      </w:r>
      <w:r w:rsidR="00152E8C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klo 12.30, ostosaikaa klo 15.30 asti</w:t>
      </w:r>
    </w:p>
    <w:p w14:paraId="54044F85" w14:textId="5F1B04F1" w:rsidR="00BF574D" w:rsidRPr="00B135F5" w:rsidRDefault="00BF574D" w:rsidP="00BF574D">
      <w:pPr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ab/>
      </w:r>
      <w:r w:rsidR="00EF683B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klo 16.30–18.30</w:t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, </w:t>
      </w:r>
      <w:r w:rsidR="00EF683B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Tallinna-Helsinki, </w:t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Tallink </w:t>
      </w:r>
      <w:r w:rsidR="00EF683B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 xml:space="preserve">M/S </w:t>
      </w:r>
      <w:proofErr w:type="spellStart"/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M</w:t>
      </w:r>
      <w:r w:rsidR="00EF683B"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y</w:t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Star</w:t>
      </w:r>
      <w:proofErr w:type="spellEnd"/>
    </w:p>
    <w:p w14:paraId="5B2211F9" w14:textId="03F5E6A4" w:rsidR="00BF574D" w:rsidRPr="00B135F5" w:rsidRDefault="00BF574D" w:rsidP="00BF574D">
      <w:pPr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ab/>
        <w:t>Kotisaarilla puolilta öin</w:t>
      </w:r>
    </w:p>
    <w:p w14:paraId="44E0AEDF" w14:textId="77777777" w:rsidR="00BF574D" w:rsidRPr="00B135F5" w:rsidRDefault="00BF574D" w:rsidP="00BF574D">
      <w:pPr>
        <w:spacing w:after="0" w:line="240" w:lineRule="auto"/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</w:pPr>
    </w:p>
    <w:p w14:paraId="2689E7BB" w14:textId="325F382C" w:rsidR="00951F1F" w:rsidRPr="0073604C" w:rsidRDefault="000B799B" w:rsidP="00E90767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</w:pPr>
      <w:r w:rsidRPr="00B135F5">
        <w:rPr>
          <w:rFonts w:ascii="Arial" w:eastAsia="Calibri" w:hAnsi="Arial" w:cs="Arial"/>
          <w:b/>
          <w:kern w:val="0"/>
          <w:sz w:val="24"/>
          <w:szCs w:val="24"/>
          <w:u w:val="single"/>
          <w:lang w:eastAsia="fi-FI"/>
          <w14:ligatures w14:val="none"/>
        </w:rPr>
        <w:t>Matkan hinta</w:t>
      </w:r>
      <w:r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>:</w:t>
      </w:r>
      <w:r w:rsidRPr="000B799B">
        <w:rPr>
          <w:rFonts w:ascii="Calibri" w:eastAsia="Calibri" w:hAnsi="Calibri" w:cs="Calibri"/>
          <w:b/>
          <w:kern w:val="0"/>
          <w:sz w:val="24"/>
          <w:szCs w:val="24"/>
          <w:lang w:eastAsia="fi-FI"/>
          <w14:ligatures w14:val="none"/>
        </w:rPr>
        <w:t xml:space="preserve"> </w:t>
      </w:r>
      <w:r w:rsidR="00951F1F">
        <w:rPr>
          <w:rFonts w:ascii="Calibri" w:eastAsia="Calibri" w:hAnsi="Calibri" w:cs="Calibri"/>
          <w:b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>265 €/henk. (väh.40 henk.),</w:t>
      </w:r>
      <w:r w:rsidR="00E90767"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 xml:space="preserve"> 290 €/</w:t>
      </w:r>
      <w:proofErr w:type="spellStart"/>
      <w:r w:rsidR="00E90767"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>henk</w:t>
      </w:r>
      <w:proofErr w:type="spellEnd"/>
      <w:r w:rsidR="00E90767"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 xml:space="preserve"> (väh.30 henk.)</w:t>
      </w:r>
      <w:r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 xml:space="preserve"> johon </w:t>
      </w:r>
      <w:r w:rsidR="00951F1F"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ab/>
      </w:r>
      <w:r w:rsidR="00951F1F"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>sisältyy:</w:t>
      </w:r>
      <w:r w:rsidR="00951F1F" w:rsidRPr="00B135F5">
        <w:rPr>
          <w:rFonts w:ascii="Arial" w:eastAsia="Calibri" w:hAnsi="Arial" w:cs="Arial"/>
          <w:b/>
          <w:kern w:val="0"/>
          <w:sz w:val="24"/>
          <w:szCs w:val="24"/>
          <w:lang w:eastAsia="fi-FI"/>
          <w14:ligatures w14:val="none"/>
        </w:rPr>
        <w:tab/>
      </w:r>
      <w:r w:rsidR="00951F1F" w:rsidRPr="0073604C">
        <w:rPr>
          <w:rFonts w:ascii="Arial" w:eastAsia="Calibri" w:hAnsi="Arial" w:cs="Arial"/>
          <w:bCs/>
          <w:kern w:val="0"/>
          <w:sz w:val="24"/>
          <w:szCs w:val="24"/>
          <w:lang w:eastAsia="fi-FI"/>
          <w14:ligatures w14:val="none"/>
        </w:rPr>
        <w:t>bussikuljetukset</w:t>
      </w:r>
    </w:p>
    <w:p w14:paraId="6F2C95F2" w14:textId="46B7EA50" w:rsidR="00951F1F" w:rsidRPr="0073604C" w:rsidRDefault="00951F1F" w:rsidP="000B799B">
      <w:pPr>
        <w:spacing w:after="0" w:line="240" w:lineRule="auto"/>
        <w:ind w:left="1440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0B799B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laivamatkat meno-paluu kansipaikoin</w:t>
      </w:r>
    </w:p>
    <w:p w14:paraId="5A63B137" w14:textId="04D781FA" w:rsidR="000B799B" w:rsidRPr="0073604C" w:rsidRDefault="00951F1F" w:rsidP="000B799B">
      <w:pPr>
        <w:spacing w:after="0" w:line="240" w:lineRule="auto"/>
        <w:ind w:left="1440"/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</w:pPr>
      <w:r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0B799B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majoitus 3 yötä kahden hengen huoneissa</w:t>
      </w:r>
    </w:p>
    <w:p w14:paraId="3A03DD8A" w14:textId="7FF976E1" w:rsidR="00072D53" w:rsidRPr="0073604C" w:rsidRDefault="000B799B" w:rsidP="00530A92">
      <w:pPr>
        <w:spacing w:after="0" w:line="240" w:lineRule="auto"/>
        <w:ind w:firstLine="1304"/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</w:pPr>
      <w:r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 </w:t>
      </w:r>
      <w:r w:rsidR="00951F1F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951F1F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>aamiainen</w:t>
      </w:r>
      <w:r w:rsidR="00951F1F">
        <w:rPr>
          <w:rFonts w:ascii="Calibri" w:eastAsia="Calibri" w:hAnsi="Calibri" w:cs="Calibri"/>
          <w:kern w:val="0"/>
          <w:sz w:val="28"/>
          <w:szCs w:val="28"/>
          <w:lang w:eastAsia="fi-FI"/>
          <w14:ligatures w14:val="none"/>
        </w:rPr>
        <w:t xml:space="preserve"> </w:t>
      </w:r>
      <w:r w:rsidR="00B135F5">
        <w:rPr>
          <w:rFonts w:ascii="Calibri" w:eastAsia="Calibri" w:hAnsi="Calibri" w:cs="Calibri"/>
          <w:kern w:val="0"/>
          <w:sz w:val="28"/>
          <w:szCs w:val="28"/>
          <w:lang w:eastAsia="fi-FI"/>
          <w14:ligatures w14:val="none"/>
        </w:rPr>
        <w:t xml:space="preserve">                                                  </w:t>
      </w:r>
      <w:r w:rsidR="00BF574D" w:rsidRPr="00B135F5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eastAsia="fi-FI"/>
          <w14:ligatures w14:val="none"/>
        </w:rPr>
        <w:t>Lisämaksusta</w:t>
      </w:r>
      <w:r w:rsidR="00B135F5" w:rsidRPr="00B135F5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eastAsia="fi-FI"/>
          <w14:ligatures w14:val="none"/>
        </w:rPr>
        <w:t>:</w:t>
      </w:r>
      <w:r w:rsidR="00530A92">
        <w:rPr>
          <w:rFonts w:ascii="Calibri" w:eastAsia="Calibri" w:hAnsi="Calibri" w:cs="Calibri"/>
          <w:kern w:val="0"/>
          <w:sz w:val="28"/>
          <w:szCs w:val="28"/>
          <w:lang w:eastAsia="fi-FI"/>
          <w14:ligatures w14:val="none"/>
        </w:rPr>
        <w:t xml:space="preserve"> </w:t>
      </w:r>
      <w:r w:rsidR="00B135F5">
        <w:rPr>
          <w:rFonts w:ascii="Calibri" w:eastAsia="Calibri" w:hAnsi="Calibri" w:cs="Calibri"/>
          <w:kern w:val="0"/>
          <w:sz w:val="28"/>
          <w:szCs w:val="28"/>
          <w:lang w:eastAsia="fi-FI"/>
          <w14:ligatures w14:val="none"/>
        </w:rPr>
        <w:tab/>
      </w:r>
      <w:r w:rsidR="00530A92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buffet ruokailu laivalla </w:t>
      </w:r>
      <w:r w:rsidR="00530A92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(</w:t>
      </w:r>
      <w:r w:rsidR="00EF683B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29 €/</w:t>
      </w:r>
      <w:proofErr w:type="spellStart"/>
      <w:r w:rsidR="00EF683B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henk</w:t>
      </w:r>
      <w:proofErr w:type="spellEnd"/>
      <w:r w:rsidR="00EF683B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/</w:t>
      </w:r>
      <w:proofErr w:type="gramStart"/>
      <w:r w:rsidR="00072D53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suunta)</w:t>
      </w:r>
      <w:r w:rsidR="00072D53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 </w:t>
      </w:r>
      <w:r w:rsidR="00EF683B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</w:t>
      </w:r>
      <w:proofErr w:type="gramEnd"/>
      <w:r w:rsidR="00EF683B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       </w:t>
      </w:r>
      <w:r w:rsidR="00EF683B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EF683B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B135F5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</w:r>
      <w:r w:rsidR="00BF574D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puolihoito </w:t>
      </w:r>
      <w:r w:rsidR="00EF683B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ab/>
        <w:t xml:space="preserve"> hotellilla</w:t>
      </w:r>
      <w:r w:rsidR="00BF574D" w:rsidRPr="0073604C">
        <w:rPr>
          <w:rFonts w:ascii="Arial" w:eastAsia="Calibri" w:hAnsi="Arial" w:cs="Arial"/>
          <w:kern w:val="0"/>
          <w:sz w:val="24"/>
          <w:szCs w:val="24"/>
          <w:lang w:eastAsia="fi-FI"/>
          <w14:ligatures w14:val="none"/>
        </w:rPr>
        <w:t xml:space="preserve"> </w:t>
      </w:r>
      <w:r w:rsidR="00530A92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(</w:t>
      </w:r>
      <w:r w:rsidR="00BF574D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80 €</w:t>
      </w:r>
      <w:r w:rsidR="00152E8C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 kolme ateriaa</w:t>
      </w:r>
      <w:r w:rsidR="00072D53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/pvä</w:t>
      </w:r>
      <w:r w:rsidR="00530A92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)</w:t>
      </w:r>
      <w:r w:rsidR="00072D53"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 </w:t>
      </w:r>
    </w:p>
    <w:p w14:paraId="5464C354" w14:textId="054EC5B8" w:rsidR="00072D53" w:rsidRPr="0073604C" w:rsidRDefault="00072D53" w:rsidP="00530A92">
      <w:pPr>
        <w:spacing w:after="0" w:line="240" w:lineRule="auto"/>
        <w:ind w:firstLine="1304"/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</w:pPr>
      <w:r w:rsidRPr="0073604C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 </w:t>
      </w:r>
    </w:p>
    <w:p w14:paraId="0BD1EA24" w14:textId="4A8B0C2B" w:rsidR="00072D53" w:rsidRPr="00072D53" w:rsidRDefault="00072D53" w:rsidP="00530A92">
      <w:pPr>
        <w:spacing w:after="0" w:line="240" w:lineRule="auto"/>
        <w:ind w:firstLine="1304"/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N</w:t>
      </w:r>
      <w:r w:rsidRPr="00072D53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autimme matkasta ilma paineita</w:t>
      </w:r>
      <w:r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!</w:t>
      </w:r>
      <w:r w:rsidRPr="00072D53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  </w:t>
      </w:r>
      <w:r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>Katsotaan mitä tapahtuu!</w:t>
      </w:r>
      <w:r w:rsidRPr="00072D53">
        <w:rPr>
          <w:rFonts w:ascii="Arial" w:eastAsia="Calibri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                             </w:t>
      </w:r>
    </w:p>
    <w:p w14:paraId="24DDCDBB" w14:textId="77777777" w:rsidR="00530A92" w:rsidRPr="00BF574D" w:rsidRDefault="00530A92" w:rsidP="00530A92">
      <w:pPr>
        <w:spacing w:after="0" w:line="240" w:lineRule="auto"/>
        <w:ind w:firstLine="1304"/>
        <w:rPr>
          <w:rFonts w:ascii="Calibri" w:eastAsia="Calibri" w:hAnsi="Calibri" w:cs="Calibri"/>
          <w:kern w:val="0"/>
          <w:sz w:val="28"/>
          <w:szCs w:val="28"/>
          <w:lang w:eastAsia="fi-FI"/>
          <w14:ligatures w14:val="none"/>
        </w:rPr>
      </w:pPr>
    </w:p>
    <w:p w14:paraId="6FE17E96" w14:textId="71F7228D" w:rsidR="00530A92" w:rsidRPr="00B135F5" w:rsidRDefault="000B799B" w:rsidP="00BF574D">
      <w:pPr>
        <w:spacing w:after="0" w:line="240" w:lineRule="auto"/>
        <w:ind w:firstLine="1304"/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Sitovat ilmoittautumiset </w:t>
      </w:r>
      <w:r w:rsidR="00EF683B"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>03.05</w:t>
      </w:r>
      <w:r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 mennessä Antero Kuiviselle </w:t>
      </w:r>
    </w:p>
    <w:p w14:paraId="0DA93051" w14:textId="026B7A02" w:rsidR="00530A92" w:rsidRPr="00B135F5" w:rsidRDefault="000B799B" w:rsidP="00BF574D">
      <w:pPr>
        <w:spacing w:after="0" w:line="240" w:lineRule="auto"/>
        <w:ind w:firstLine="1304"/>
        <w:rPr>
          <w:rFonts w:ascii="Arial" w:eastAsia="Calibri" w:hAnsi="Arial" w:cs="Arial"/>
          <w:b/>
          <w:kern w:val="0"/>
          <w:sz w:val="28"/>
          <w:szCs w:val="28"/>
          <w:lang w:eastAsia="fi-FI"/>
          <w14:ligatures w14:val="none"/>
        </w:rPr>
      </w:pPr>
      <w:r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>puhelin</w:t>
      </w:r>
      <w:r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 xml:space="preserve"> </w:t>
      </w:r>
      <w:r w:rsidRPr="00B135F5">
        <w:rPr>
          <w:rFonts w:ascii="Arial" w:eastAsia="Calibri" w:hAnsi="Arial" w:cs="Arial"/>
          <w:b/>
          <w:kern w:val="0"/>
          <w:sz w:val="28"/>
          <w:szCs w:val="28"/>
          <w:lang w:eastAsia="fi-FI"/>
          <w14:ligatures w14:val="none"/>
        </w:rPr>
        <w:t xml:space="preserve">044 5847051, maksu </w:t>
      </w:r>
      <w:r w:rsidR="00EF683B" w:rsidRPr="00B135F5">
        <w:rPr>
          <w:rFonts w:ascii="Arial" w:eastAsia="Calibri" w:hAnsi="Arial" w:cs="Arial"/>
          <w:b/>
          <w:kern w:val="0"/>
          <w:sz w:val="28"/>
          <w:szCs w:val="28"/>
          <w:lang w:eastAsia="fi-FI"/>
          <w14:ligatures w14:val="none"/>
        </w:rPr>
        <w:t>03.05</w:t>
      </w:r>
      <w:r w:rsidRPr="00B135F5">
        <w:rPr>
          <w:rFonts w:ascii="Arial" w:eastAsia="Calibri" w:hAnsi="Arial" w:cs="Arial"/>
          <w:b/>
          <w:kern w:val="0"/>
          <w:sz w:val="28"/>
          <w:szCs w:val="28"/>
          <w:lang w:eastAsia="fi-FI"/>
          <w14:ligatures w14:val="none"/>
        </w:rPr>
        <w:t xml:space="preserve"> mennessä, </w:t>
      </w:r>
    </w:p>
    <w:p w14:paraId="095B8B7F" w14:textId="77777777" w:rsidR="00937585" w:rsidRDefault="000B799B" w:rsidP="00B135F5">
      <w:pPr>
        <w:spacing w:after="0" w:line="240" w:lineRule="auto"/>
        <w:ind w:firstLine="1304"/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</w:pPr>
      <w:r w:rsidRPr="00B135F5">
        <w:rPr>
          <w:rFonts w:ascii="Arial" w:eastAsia="Calibri" w:hAnsi="Arial" w:cs="Arial"/>
          <w:b/>
          <w:kern w:val="0"/>
          <w:sz w:val="28"/>
          <w:szCs w:val="28"/>
          <w:lang w:eastAsia="fi-FI"/>
          <w14:ligatures w14:val="none"/>
        </w:rPr>
        <w:t>tilinumero FI84 5089 5320 044326</w:t>
      </w:r>
      <w:r w:rsidR="00951F1F"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 xml:space="preserve">                                                 </w:t>
      </w:r>
      <w:r w:rsidR="00951F1F"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ab/>
      </w:r>
    </w:p>
    <w:p w14:paraId="1BA1E4F4" w14:textId="62C27DAC" w:rsidR="00B135F5" w:rsidRPr="00B135F5" w:rsidRDefault="000B799B" w:rsidP="00B135F5">
      <w:pPr>
        <w:spacing w:after="0" w:line="240" w:lineRule="auto"/>
        <w:ind w:firstLine="1304"/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</w:pPr>
      <w:r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 xml:space="preserve">Vastuullinen matkanjärjestäjä on </w:t>
      </w:r>
      <w:r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>Matkapojat O</w:t>
      </w:r>
      <w:r w:rsidR="00072D53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>y</w:t>
      </w:r>
      <w:r w:rsidR="00530A92"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  <w:r w:rsidR="00951F1F"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 xml:space="preserve">                          </w:t>
      </w:r>
      <w:r w:rsidR="00951F1F"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ab/>
      </w:r>
      <w:r w:rsidR="00530A92"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>Kuljetuksesta vastaa</w:t>
      </w:r>
      <w:r w:rsidR="00951F1F"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 xml:space="preserve"> </w:t>
      </w:r>
      <w:r w:rsidR="00951F1F"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>Tilausajoliikenne</w:t>
      </w:r>
      <w:r w:rsidR="00530A92"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  <w:proofErr w:type="spellStart"/>
      <w:r w:rsidR="00530A92" w:rsidRPr="00B135F5">
        <w:rPr>
          <w:rFonts w:ascii="Arial" w:eastAsia="Calibri" w:hAnsi="Arial" w:cs="Arial"/>
          <w:b/>
          <w:bCs/>
          <w:kern w:val="0"/>
          <w:sz w:val="28"/>
          <w:szCs w:val="28"/>
          <w:lang w:eastAsia="fi-FI"/>
          <w14:ligatures w14:val="none"/>
        </w:rPr>
        <w:t>J.Tuomi</w:t>
      </w:r>
      <w:proofErr w:type="spellEnd"/>
      <w:r w:rsidR="00B135F5" w:rsidRPr="00B135F5"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 xml:space="preserve"> </w:t>
      </w:r>
    </w:p>
    <w:p w14:paraId="364BDC19" w14:textId="77777777" w:rsidR="00B135F5" w:rsidRDefault="00B135F5" w:rsidP="00B135F5">
      <w:pPr>
        <w:spacing w:after="0" w:line="240" w:lineRule="auto"/>
        <w:ind w:firstLine="1304"/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:lang w:eastAsia="fi-FI"/>
          <w14:ligatures w14:val="none"/>
        </w:rPr>
        <w:t xml:space="preserve">                         </w:t>
      </w:r>
    </w:p>
    <w:p w14:paraId="158B0207" w14:textId="39B6D666" w:rsidR="000B799B" w:rsidRPr="00B135F5" w:rsidRDefault="000B799B" w:rsidP="00B135F5">
      <w:pPr>
        <w:spacing w:after="0" w:line="240" w:lineRule="auto"/>
        <w:ind w:firstLine="1304"/>
        <w:rPr>
          <w:rFonts w:ascii="Arial" w:eastAsia="Calibri" w:hAnsi="Arial" w:cs="Arial"/>
          <w:color w:val="FF0000"/>
          <w:kern w:val="0"/>
          <w:sz w:val="28"/>
          <w:szCs w:val="28"/>
          <w:lang w:eastAsia="fi-FI"/>
          <w14:ligatures w14:val="none"/>
        </w:rPr>
      </w:pPr>
      <w:r w:rsidRPr="00B135F5">
        <w:rPr>
          <w:rFonts w:ascii="Arial" w:eastAsia="Calibri" w:hAnsi="Arial" w:cs="Arial"/>
          <w:color w:val="FF0000"/>
          <w:kern w:val="0"/>
          <w:sz w:val="24"/>
          <w:szCs w:val="24"/>
          <w:lang w:eastAsia="fi-FI"/>
          <w14:ligatures w14:val="none"/>
        </w:rPr>
        <w:t xml:space="preserve">Matkalla tarvitaan voimassa oleva passi tai kuvallinen EU-henkilökortti.           </w:t>
      </w:r>
      <w:r w:rsidR="00B135F5" w:rsidRPr="00B135F5">
        <w:rPr>
          <w:rFonts w:ascii="Arial" w:eastAsia="Calibri" w:hAnsi="Arial" w:cs="Arial"/>
          <w:color w:val="FF0000"/>
          <w:kern w:val="0"/>
          <w:sz w:val="24"/>
          <w:szCs w:val="24"/>
          <w:lang w:eastAsia="fi-FI"/>
          <w14:ligatures w14:val="none"/>
        </w:rPr>
        <w:tab/>
      </w:r>
      <w:r w:rsidRPr="00B135F5">
        <w:rPr>
          <w:rFonts w:ascii="Arial" w:eastAsia="Calibri" w:hAnsi="Arial" w:cs="Arial"/>
          <w:color w:val="FF0000"/>
          <w:kern w:val="0"/>
          <w:sz w:val="24"/>
          <w:szCs w:val="24"/>
          <w:lang w:eastAsia="fi-FI"/>
          <w14:ligatures w14:val="none"/>
        </w:rPr>
        <w:t>Tarkista matkavakuutuksesi voimassaolo!</w:t>
      </w:r>
    </w:p>
    <w:sectPr w:rsidR="000B799B" w:rsidRPr="00B135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9B"/>
    <w:rsid w:val="00072D53"/>
    <w:rsid w:val="000B799B"/>
    <w:rsid w:val="00152E8C"/>
    <w:rsid w:val="003B70B7"/>
    <w:rsid w:val="00530A92"/>
    <w:rsid w:val="0073604C"/>
    <w:rsid w:val="00937585"/>
    <w:rsid w:val="00951F1F"/>
    <w:rsid w:val="00B135F5"/>
    <w:rsid w:val="00BF574D"/>
    <w:rsid w:val="00C833EE"/>
    <w:rsid w:val="00E90767"/>
    <w:rsid w:val="00EF683B"/>
    <w:rsid w:val="00F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8FD4"/>
  <w15:chartTrackingRefBased/>
  <w15:docId w15:val="{34C82E34-FE44-4DC6-9955-6999ACF6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Wiren</dc:creator>
  <cp:keywords/>
  <dc:description/>
  <cp:lastModifiedBy>Kaija Wiren</cp:lastModifiedBy>
  <cp:revision>8</cp:revision>
  <cp:lastPrinted>2023-03-15T20:26:00Z</cp:lastPrinted>
  <dcterms:created xsi:type="dcterms:W3CDTF">2023-03-13T13:49:00Z</dcterms:created>
  <dcterms:modified xsi:type="dcterms:W3CDTF">2023-03-15T20:27:00Z</dcterms:modified>
</cp:coreProperties>
</file>