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1D5B" w14:textId="1BDA28B6" w:rsidR="00436603" w:rsidRDefault="005402DE">
      <w:pPr>
        <w:rPr>
          <w:rFonts w:ascii="Arial" w:hAnsi="Arial" w:cs="Arial"/>
          <w:sz w:val="24"/>
          <w:szCs w:val="24"/>
        </w:rPr>
      </w:pPr>
      <w:r>
        <w:rPr>
          <w:rFonts w:ascii="Arial" w:hAnsi="Arial" w:cs="Arial"/>
          <w:sz w:val="24"/>
          <w:szCs w:val="24"/>
        </w:rPr>
        <w:t xml:space="preserve">Keski-Suomen eläkkeensaajat järjestävät vuosittain jäsenilleen rannaltaongintakisan, Tänä vuonna Uuraisten Eläkkeensaajat ottivat järjestelyvastuun. Kisa pidettiin Huutoniemen tilalla elokuussa. Kisoihin ilmoittautui joukko aktiivisia kalan narraajia eri puolelta Keski-Suomea. Heti näki, että paikalla oli todelliset alan harrastajat, niin runsaslukuinen varustus joillakin oli mukana. Toki mukana oli myös joitakin ihan harrastusmielessä osallistuvia. </w:t>
      </w:r>
    </w:p>
    <w:p w14:paraId="0CE224A1" w14:textId="3F35BF59" w:rsidR="005402DE" w:rsidRDefault="005402DE">
      <w:pPr>
        <w:rPr>
          <w:rFonts w:ascii="Arial" w:hAnsi="Arial" w:cs="Arial"/>
          <w:sz w:val="24"/>
          <w:szCs w:val="24"/>
        </w:rPr>
      </w:pPr>
      <w:r>
        <w:rPr>
          <w:rFonts w:ascii="Arial" w:hAnsi="Arial" w:cs="Arial"/>
          <w:sz w:val="24"/>
          <w:szCs w:val="24"/>
        </w:rPr>
        <w:t>Ennen kisojen aloitusta osallistujat saivat nauttia emäntien tarjoamasta Teivaalan tuvalla valmistettua keittoa ja jälkiruokakahv</w:t>
      </w:r>
      <w:r w:rsidR="000A19F3">
        <w:rPr>
          <w:rFonts w:ascii="Arial" w:hAnsi="Arial" w:cs="Arial"/>
          <w:sz w:val="24"/>
          <w:szCs w:val="24"/>
        </w:rPr>
        <w:t>ej</w:t>
      </w:r>
      <w:r>
        <w:rPr>
          <w:rFonts w:ascii="Arial" w:hAnsi="Arial" w:cs="Arial"/>
          <w:sz w:val="24"/>
          <w:szCs w:val="24"/>
        </w:rPr>
        <w:t xml:space="preserve">a. Kun Kuparin Erkki kuulutti kisan alkavaksi, riensi joukko saaliin hakuun osa lammelle, osa järven rantaan. Tiiviisti porukka viihtyi rannalla koko kolmen tunnin kisan ajan. </w:t>
      </w:r>
      <w:r w:rsidR="00976832">
        <w:rPr>
          <w:rFonts w:ascii="Arial" w:hAnsi="Arial" w:cs="Arial"/>
          <w:sz w:val="24"/>
          <w:szCs w:val="24"/>
        </w:rPr>
        <w:t xml:space="preserve">Eikä turhaan. Kyllä jokaisella oli pussissaan enemmän tai vähemmän kaloja. Aika suuria erojakin syntyi. Punnituksen perusteella voittajaonkijan, saarijärveläisen Lampisen Pekan saalismäärä oli ylivoimainen, yli 2.4 kg. Seuraavalla eli Keuruun Jouko Vaskella kaloja oli kilon verran vähemmän. Oman yhdistyksen onkijat eivät oikein menestyneet erilaisten välinerikkojen vuoksi, mutta ei se ”poikia” näyttänyt haittaavan. Lajin harrastajat näyttävät olevan aika miesvaltaisia, sillä naisia kilpailijoista oli vain kaksi. </w:t>
      </w:r>
      <w:r w:rsidR="00146472">
        <w:rPr>
          <w:rFonts w:ascii="Arial" w:hAnsi="Arial" w:cs="Arial"/>
          <w:sz w:val="24"/>
          <w:szCs w:val="24"/>
        </w:rPr>
        <w:t xml:space="preserve">Naisten sarjan voitti jämsäläinen Raija Huttunen 1,085 kg tuloksella ja toisena Saarijäven Merja Kangas 0.52 kg tuloksella. </w:t>
      </w:r>
    </w:p>
    <w:p w14:paraId="449EC6AE" w14:textId="62110D83" w:rsidR="00976832" w:rsidRPr="005402DE" w:rsidRDefault="00976832">
      <w:pPr>
        <w:rPr>
          <w:rFonts w:ascii="Arial" w:hAnsi="Arial" w:cs="Arial"/>
          <w:sz w:val="24"/>
          <w:szCs w:val="24"/>
        </w:rPr>
      </w:pPr>
      <w:r>
        <w:rPr>
          <w:rFonts w:ascii="Arial" w:hAnsi="Arial" w:cs="Arial"/>
          <w:sz w:val="24"/>
          <w:szCs w:val="24"/>
        </w:rPr>
        <w:t>Kisat saatiin pidettyä onnistuneesti ja sääkin oli suotuisa. Loppupäivästä vähän ripotteli sadetta, mutta se on ilmeisesti kalastuksen kannalta vain hyvä</w:t>
      </w:r>
      <w:r w:rsidR="000A19F3">
        <w:rPr>
          <w:rFonts w:ascii="Arial" w:hAnsi="Arial" w:cs="Arial"/>
          <w:sz w:val="24"/>
          <w:szCs w:val="24"/>
        </w:rPr>
        <w:t xml:space="preserve"> asia</w:t>
      </w:r>
      <w:r>
        <w:rPr>
          <w:rFonts w:ascii="Arial" w:hAnsi="Arial" w:cs="Arial"/>
          <w:sz w:val="24"/>
          <w:szCs w:val="24"/>
        </w:rPr>
        <w:t xml:space="preserve">. Kisan jälkeen onkijat saivat vielä nauttia kahvista ja makkaraakin heille grillattiin. </w:t>
      </w:r>
      <w:r w:rsidR="00757E83">
        <w:rPr>
          <w:rFonts w:ascii="Arial" w:hAnsi="Arial" w:cs="Arial"/>
          <w:sz w:val="24"/>
          <w:szCs w:val="24"/>
        </w:rPr>
        <w:t xml:space="preserve">Onkijat olivat tyytyväisiä järjestelyihin ja toki itsekin pidettiin päivää onnistuneena kokemuksena. </w:t>
      </w:r>
    </w:p>
    <w:sectPr w:rsidR="00976832" w:rsidRPr="005402D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DE"/>
    <w:rsid w:val="000A19F3"/>
    <w:rsid w:val="00100D8A"/>
    <w:rsid w:val="00146472"/>
    <w:rsid w:val="001B0AAF"/>
    <w:rsid w:val="001F1026"/>
    <w:rsid w:val="0024326E"/>
    <w:rsid w:val="00260AFE"/>
    <w:rsid w:val="003156DA"/>
    <w:rsid w:val="0036208D"/>
    <w:rsid w:val="00436603"/>
    <w:rsid w:val="004A61C5"/>
    <w:rsid w:val="005402DE"/>
    <w:rsid w:val="00592B93"/>
    <w:rsid w:val="00757E83"/>
    <w:rsid w:val="00976832"/>
    <w:rsid w:val="00C1401D"/>
    <w:rsid w:val="00C60790"/>
    <w:rsid w:val="00DA636E"/>
    <w:rsid w:val="00F5490A"/>
    <w:rsid w:val="00FE6C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1017"/>
  <w15:chartTrackingRefBased/>
  <w15:docId w15:val="{E83B3C02-88BE-47E4-97A5-6920BF0B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0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40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02D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02D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02D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02D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02D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02D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02D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02D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402D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02D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02D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02D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02D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02D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02D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02DE"/>
    <w:rPr>
      <w:rFonts w:eastAsiaTheme="majorEastAsia" w:cstheme="majorBidi"/>
      <w:color w:val="272727" w:themeColor="text1" w:themeTint="D8"/>
    </w:rPr>
  </w:style>
  <w:style w:type="paragraph" w:styleId="Otsikko">
    <w:name w:val="Title"/>
    <w:basedOn w:val="Normaali"/>
    <w:next w:val="Normaali"/>
    <w:link w:val="OtsikkoChar"/>
    <w:uiPriority w:val="10"/>
    <w:qFormat/>
    <w:rsid w:val="00540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02D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02D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02D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02D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02DE"/>
    <w:rPr>
      <w:i/>
      <w:iCs/>
      <w:color w:val="404040" w:themeColor="text1" w:themeTint="BF"/>
    </w:rPr>
  </w:style>
  <w:style w:type="paragraph" w:styleId="Luettelokappale">
    <w:name w:val="List Paragraph"/>
    <w:basedOn w:val="Normaali"/>
    <w:uiPriority w:val="34"/>
    <w:qFormat/>
    <w:rsid w:val="005402DE"/>
    <w:pPr>
      <w:ind w:left="720"/>
      <w:contextualSpacing/>
    </w:pPr>
  </w:style>
  <w:style w:type="character" w:styleId="Voimakaskorostus">
    <w:name w:val="Intense Emphasis"/>
    <w:basedOn w:val="Kappaleenoletusfontti"/>
    <w:uiPriority w:val="21"/>
    <w:qFormat/>
    <w:rsid w:val="005402DE"/>
    <w:rPr>
      <w:i/>
      <w:iCs/>
      <w:color w:val="0F4761" w:themeColor="accent1" w:themeShade="BF"/>
    </w:rPr>
  </w:style>
  <w:style w:type="paragraph" w:styleId="Erottuvalainaus">
    <w:name w:val="Intense Quote"/>
    <w:basedOn w:val="Normaali"/>
    <w:next w:val="Normaali"/>
    <w:link w:val="ErottuvalainausChar"/>
    <w:uiPriority w:val="30"/>
    <w:qFormat/>
    <w:rsid w:val="00540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02DE"/>
    <w:rPr>
      <w:i/>
      <w:iCs/>
      <w:color w:val="0F4761" w:themeColor="accent1" w:themeShade="BF"/>
    </w:rPr>
  </w:style>
  <w:style w:type="character" w:styleId="Erottuvaviittaus">
    <w:name w:val="Intense Reference"/>
    <w:basedOn w:val="Kappaleenoletusfontti"/>
    <w:uiPriority w:val="32"/>
    <w:qFormat/>
    <w:rsid w:val="00540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192</Words>
  <Characters>1562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 Arponen</dc:creator>
  <cp:keywords/>
  <dc:description/>
  <cp:lastModifiedBy>Aino Arponen</cp:lastModifiedBy>
  <cp:revision>3</cp:revision>
  <dcterms:created xsi:type="dcterms:W3CDTF">2025-08-11T18:40:00Z</dcterms:created>
  <dcterms:modified xsi:type="dcterms:W3CDTF">2025-08-13T18:09:00Z</dcterms:modified>
</cp:coreProperties>
</file>