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2A1C" w14:textId="0D4F35BA" w:rsidR="00436603" w:rsidRDefault="006809F1">
      <w:pPr>
        <w:rPr>
          <w:rFonts w:ascii="Arial" w:hAnsi="Arial" w:cs="Arial"/>
          <w:b/>
          <w:bCs/>
        </w:rPr>
      </w:pPr>
      <w:r>
        <w:rPr>
          <w:rFonts w:ascii="Arial" w:hAnsi="Arial" w:cs="Arial"/>
          <w:b/>
          <w:bCs/>
        </w:rPr>
        <w:t>ELÄKKEENSAAJIA TAAS VIETIIN</w:t>
      </w:r>
      <w:r w:rsidR="00160812">
        <w:rPr>
          <w:rFonts w:ascii="Arial" w:hAnsi="Arial" w:cs="Arial"/>
          <w:b/>
          <w:bCs/>
        </w:rPr>
        <w:t xml:space="preserve"> UPEISSA MAISEMISSA</w:t>
      </w:r>
    </w:p>
    <w:p w14:paraId="67B0FC44" w14:textId="0BCB5178" w:rsidR="006809F1" w:rsidRDefault="006809F1">
      <w:pPr>
        <w:rPr>
          <w:rFonts w:ascii="Arial" w:hAnsi="Arial" w:cs="Arial"/>
          <w:b/>
          <w:bCs/>
        </w:rPr>
      </w:pPr>
    </w:p>
    <w:p w14:paraId="0FCECCDC" w14:textId="42B2D0C3" w:rsidR="00EF29D9" w:rsidRPr="00F82871" w:rsidRDefault="00160812">
      <w:pPr>
        <w:rPr>
          <w:rFonts w:ascii="Arial" w:hAnsi="Arial" w:cs="Arial"/>
        </w:rPr>
      </w:pPr>
      <w:r w:rsidRPr="00F82871">
        <w:rPr>
          <w:rFonts w:ascii="Arial" w:hAnsi="Arial" w:cs="Arial"/>
        </w:rPr>
        <w:t xml:space="preserve">Aika selvää on, </w:t>
      </w:r>
      <w:r w:rsidR="006809F1" w:rsidRPr="00F82871">
        <w:rPr>
          <w:rFonts w:ascii="Arial" w:hAnsi="Arial" w:cs="Arial"/>
        </w:rPr>
        <w:t xml:space="preserve">että sokkomatka alkaa </w:t>
      </w:r>
      <w:r w:rsidR="004201EC" w:rsidRPr="00F82871">
        <w:rPr>
          <w:rFonts w:ascii="Arial" w:hAnsi="Arial" w:cs="Arial"/>
        </w:rPr>
        <w:t xml:space="preserve">aina </w:t>
      </w:r>
      <w:r w:rsidR="006809F1" w:rsidRPr="00F82871">
        <w:rPr>
          <w:rFonts w:ascii="Arial" w:hAnsi="Arial" w:cs="Arial"/>
        </w:rPr>
        <w:t>liikenneympyrän kierroksella, mutta nyt päätä sekoitettiin parilla</w:t>
      </w:r>
      <w:r w:rsidR="004201EC" w:rsidRPr="00F82871">
        <w:rPr>
          <w:rFonts w:ascii="Arial" w:hAnsi="Arial" w:cs="Arial"/>
        </w:rPr>
        <w:t>kin</w:t>
      </w:r>
      <w:r w:rsidR="006809F1" w:rsidRPr="00F82871">
        <w:rPr>
          <w:rFonts w:ascii="Arial" w:hAnsi="Arial" w:cs="Arial"/>
        </w:rPr>
        <w:t xml:space="preserve"> kierroksella</w:t>
      </w:r>
      <w:r w:rsidR="006F6CB9" w:rsidRPr="00F82871">
        <w:rPr>
          <w:rFonts w:ascii="Arial" w:hAnsi="Arial" w:cs="Arial"/>
        </w:rPr>
        <w:t xml:space="preserve"> ja porukan omat tekoälyt </w:t>
      </w:r>
      <w:r w:rsidR="004201EC" w:rsidRPr="00F82871">
        <w:rPr>
          <w:rFonts w:ascii="Arial" w:hAnsi="Arial" w:cs="Arial"/>
        </w:rPr>
        <w:t xml:space="preserve">ehtivät </w:t>
      </w:r>
      <w:r w:rsidR="006F6CB9" w:rsidRPr="00F82871">
        <w:rPr>
          <w:rFonts w:ascii="Arial" w:hAnsi="Arial" w:cs="Arial"/>
        </w:rPr>
        <w:t>raksutti</w:t>
      </w:r>
      <w:r w:rsidR="004201EC" w:rsidRPr="00F82871">
        <w:rPr>
          <w:rFonts w:ascii="Arial" w:hAnsi="Arial" w:cs="Arial"/>
        </w:rPr>
        <w:t>aa</w:t>
      </w:r>
      <w:r w:rsidR="006F6CB9" w:rsidRPr="00F82871">
        <w:rPr>
          <w:rFonts w:ascii="Arial" w:hAnsi="Arial" w:cs="Arial"/>
        </w:rPr>
        <w:t>, mihin oikein ollaan menossa</w:t>
      </w:r>
      <w:r w:rsidR="006809F1" w:rsidRPr="00F82871">
        <w:rPr>
          <w:rFonts w:ascii="Arial" w:hAnsi="Arial" w:cs="Arial"/>
        </w:rPr>
        <w:t xml:space="preserve">. </w:t>
      </w:r>
      <w:r w:rsidR="006F6CB9" w:rsidRPr="00F82871">
        <w:rPr>
          <w:rFonts w:ascii="Arial" w:hAnsi="Arial" w:cs="Arial"/>
        </w:rPr>
        <w:t xml:space="preserve">Taisivat siinä muut liikkujat miettiä, että onko Uuraisten Liikenne ottanut mallia Kelataksista, kun miettii, mihin noita mummoja ja pappoja pitäis </w:t>
      </w:r>
      <w:r w:rsidR="004201EC" w:rsidRPr="00F82871">
        <w:rPr>
          <w:rFonts w:ascii="Arial" w:hAnsi="Arial" w:cs="Arial"/>
        </w:rPr>
        <w:t xml:space="preserve">oikein </w:t>
      </w:r>
      <w:r w:rsidR="006F6CB9" w:rsidRPr="00F82871">
        <w:rPr>
          <w:rFonts w:ascii="Arial" w:hAnsi="Arial" w:cs="Arial"/>
        </w:rPr>
        <w:t>viedä.  Mutta ei, Kimmol</w:t>
      </w:r>
      <w:r w:rsidR="00EF29D9" w:rsidRPr="00F82871">
        <w:rPr>
          <w:rFonts w:ascii="Arial" w:hAnsi="Arial" w:cs="Arial"/>
        </w:rPr>
        <w:t xml:space="preserve">la </w:t>
      </w:r>
      <w:r w:rsidR="006F6CB9" w:rsidRPr="00F82871">
        <w:rPr>
          <w:rFonts w:ascii="Arial" w:hAnsi="Arial" w:cs="Arial"/>
        </w:rPr>
        <w:t>oli vissi suunnitelma</w:t>
      </w:r>
      <w:r w:rsidR="00EF29D9" w:rsidRPr="00F82871">
        <w:rPr>
          <w:rFonts w:ascii="Arial" w:hAnsi="Arial" w:cs="Arial"/>
        </w:rPr>
        <w:t>, mihin meitä</w:t>
      </w:r>
      <w:r w:rsidR="004201EC" w:rsidRPr="00F82871">
        <w:rPr>
          <w:rFonts w:ascii="Arial" w:hAnsi="Arial" w:cs="Arial"/>
        </w:rPr>
        <w:t xml:space="preserve"> aikoi viedä</w:t>
      </w:r>
      <w:r w:rsidR="00EF29D9" w:rsidRPr="00F82871">
        <w:rPr>
          <w:rFonts w:ascii="Arial" w:hAnsi="Arial" w:cs="Arial"/>
        </w:rPr>
        <w:t>. Niinpä sitten bussin nokka suuntasi etelään päin ja siinä sitten istuttiin ja ihmeteltiin Jämsään</w:t>
      </w:r>
      <w:r w:rsidR="00A03F28" w:rsidRPr="00F82871">
        <w:rPr>
          <w:rFonts w:ascii="Arial" w:hAnsi="Arial" w:cs="Arial"/>
        </w:rPr>
        <w:t xml:space="preserve"> asti, </w:t>
      </w:r>
      <w:r w:rsidR="004201EC" w:rsidRPr="00F82871">
        <w:rPr>
          <w:rFonts w:ascii="Arial" w:hAnsi="Arial" w:cs="Arial"/>
        </w:rPr>
        <w:t>kunnes</w:t>
      </w:r>
      <w:r w:rsidR="00A03F28" w:rsidRPr="00F82871">
        <w:rPr>
          <w:rFonts w:ascii="Arial" w:hAnsi="Arial" w:cs="Arial"/>
        </w:rPr>
        <w:t xml:space="preserve"> käännyttiin Kuhmoisten suuntaan ja </w:t>
      </w:r>
      <w:r w:rsidR="00AB6F82" w:rsidRPr="00F82871">
        <w:rPr>
          <w:rFonts w:ascii="Arial" w:hAnsi="Arial" w:cs="Arial"/>
        </w:rPr>
        <w:t>”</w:t>
      </w:r>
      <w:r w:rsidR="00A03F28" w:rsidRPr="00F82871">
        <w:rPr>
          <w:rFonts w:ascii="Arial" w:hAnsi="Arial" w:cs="Arial"/>
        </w:rPr>
        <w:t>sieltä jostain</w:t>
      </w:r>
      <w:r w:rsidR="00AB6F82" w:rsidRPr="00F82871">
        <w:rPr>
          <w:rFonts w:ascii="Arial" w:hAnsi="Arial" w:cs="Arial"/>
        </w:rPr>
        <w:t>”</w:t>
      </w:r>
      <w:r w:rsidR="00A03F28" w:rsidRPr="00F82871">
        <w:rPr>
          <w:rFonts w:ascii="Arial" w:hAnsi="Arial" w:cs="Arial"/>
        </w:rPr>
        <w:t xml:space="preserve"> pienelle mutkaiselle mökkitielle. </w:t>
      </w:r>
      <w:r w:rsidR="00AB6F82" w:rsidRPr="00F82871">
        <w:rPr>
          <w:rFonts w:ascii="Arial" w:hAnsi="Arial" w:cs="Arial"/>
        </w:rPr>
        <w:t>Siinä vaiheessa matkalaisten arvailu hiipui – niin outoja teitä mentiin.</w:t>
      </w:r>
      <w:r w:rsidR="004201EC" w:rsidRPr="00F82871">
        <w:rPr>
          <w:rFonts w:ascii="Arial" w:hAnsi="Arial" w:cs="Arial"/>
        </w:rPr>
        <w:t xml:space="preserve"> Mökkejä oli ilmeisesti seudulla erittäin paljon postilaatikkorivien perusteella. </w:t>
      </w:r>
      <w:r w:rsidR="00AB6F82" w:rsidRPr="00F82871">
        <w:rPr>
          <w:rFonts w:ascii="Arial" w:hAnsi="Arial" w:cs="Arial"/>
        </w:rPr>
        <w:t xml:space="preserve">Mutta perille päästiin. Pienen kylän keskellä, lähellä laivarantaa oli erikoisen näköinen ravintola, Wonkamies. Seinällä olevan tapahtumakalenterista ilmeni, että kyseessä oli todella bilepaikka, jossa esiintyjinä näytti </w:t>
      </w:r>
      <w:r w:rsidR="004201EC" w:rsidRPr="00F82871">
        <w:rPr>
          <w:rFonts w:ascii="Arial" w:hAnsi="Arial" w:cs="Arial"/>
        </w:rPr>
        <w:t xml:space="preserve">tänä kesänä </w:t>
      </w:r>
      <w:r w:rsidR="00AB6F82" w:rsidRPr="00F82871">
        <w:rPr>
          <w:rFonts w:ascii="Arial" w:hAnsi="Arial" w:cs="Arial"/>
        </w:rPr>
        <w:t xml:space="preserve">olevan mm.Danny, Meiju Suvas. Kuulemma paikka on tosi suosittu ja mikä ettei, kun paatilla pääsee </w:t>
      </w:r>
      <w:r w:rsidR="004201EC" w:rsidRPr="00F82871">
        <w:rPr>
          <w:rFonts w:ascii="Arial" w:hAnsi="Arial" w:cs="Arial"/>
        </w:rPr>
        <w:t xml:space="preserve">eri puolella Päijännettä </w:t>
      </w:r>
      <w:r w:rsidR="00AB6F82" w:rsidRPr="00F82871">
        <w:rPr>
          <w:rFonts w:ascii="Arial" w:hAnsi="Arial" w:cs="Arial"/>
        </w:rPr>
        <w:t xml:space="preserve">melkein </w:t>
      </w:r>
      <w:r w:rsidR="004201EC" w:rsidRPr="00F82871">
        <w:rPr>
          <w:rFonts w:ascii="Arial" w:hAnsi="Arial" w:cs="Arial"/>
        </w:rPr>
        <w:t xml:space="preserve">ravintolan </w:t>
      </w:r>
      <w:r w:rsidR="00AB6F82" w:rsidRPr="00F82871">
        <w:rPr>
          <w:rFonts w:ascii="Arial" w:hAnsi="Arial" w:cs="Arial"/>
        </w:rPr>
        <w:t xml:space="preserve">ovelle. </w:t>
      </w:r>
      <w:r w:rsidR="00C417B4" w:rsidRPr="00F82871">
        <w:rPr>
          <w:rFonts w:ascii="Arial" w:hAnsi="Arial" w:cs="Arial"/>
        </w:rPr>
        <w:t>Yllätykseksi matkalaisten joukossa oli ihan aito paikkakuntalainen opas, Kansanahon Helena, joka on viettänyt lähisaaressa lapsuutensa ja nuoruutensa. Helenalla kertoi kylän elämästä 50- ja 60-luvulla ja mitä oli käydä koulua järven yli talvella suksilla, kesällä veneellä…ja kävellen heikkojen jäiden aikaan</w:t>
      </w:r>
      <w:r w:rsidR="004201EC" w:rsidRPr="00F82871">
        <w:rPr>
          <w:rFonts w:ascii="Arial" w:hAnsi="Arial" w:cs="Arial"/>
        </w:rPr>
        <w:t xml:space="preserve"> sekä paljon muuta kylän elämästä.</w:t>
      </w:r>
    </w:p>
    <w:p w14:paraId="0E5DCAC1" w14:textId="13A9A6EC" w:rsidR="00AB6F82" w:rsidRPr="00F82871" w:rsidRDefault="00AB6F82">
      <w:pPr>
        <w:rPr>
          <w:rFonts w:ascii="Arial" w:hAnsi="Arial" w:cs="Arial"/>
        </w:rPr>
      </w:pPr>
      <w:r w:rsidRPr="00F82871">
        <w:rPr>
          <w:rFonts w:ascii="Arial" w:hAnsi="Arial" w:cs="Arial"/>
        </w:rPr>
        <w:t xml:space="preserve">Aamukahvit hörpättyämme </w:t>
      </w:r>
      <w:r w:rsidR="00C417B4" w:rsidRPr="00F82871">
        <w:rPr>
          <w:rFonts w:ascii="Arial" w:hAnsi="Arial" w:cs="Arial"/>
        </w:rPr>
        <w:t xml:space="preserve">ja kylän historiasta viisastuneena </w:t>
      </w:r>
      <w:r w:rsidRPr="00F82871">
        <w:rPr>
          <w:rFonts w:ascii="Arial" w:hAnsi="Arial" w:cs="Arial"/>
        </w:rPr>
        <w:t>matka</w:t>
      </w:r>
      <w:r w:rsidR="00C417B4" w:rsidRPr="00F82871">
        <w:rPr>
          <w:rFonts w:ascii="Arial" w:hAnsi="Arial" w:cs="Arial"/>
        </w:rPr>
        <w:t xml:space="preserve"> </w:t>
      </w:r>
      <w:r w:rsidRPr="00F82871">
        <w:rPr>
          <w:rFonts w:ascii="Arial" w:hAnsi="Arial" w:cs="Arial"/>
        </w:rPr>
        <w:t xml:space="preserve">jatkui ja ilman minkäänlaista aavistusta, mihin </w:t>
      </w:r>
      <w:r w:rsidR="007652C8" w:rsidRPr="00F82871">
        <w:rPr>
          <w:rFonts w:ascii="Arial" w:hAnsi="Arial" w:cs="Arial"/>
        </w:rPr>
        <w:t xml:space="preserve">meitä seuraavaksi viedään. </w:t>
      </w:r>
      <w:r w:rsidR="00945D2D" w:rsidRPr="00F82871">
        <w:rPr>
          <w:rFonts w:ascii="Arial" w:hAnsi="Arial" w:cs="Arial"/>
        </w:rPr>
        <w:t xml:space="preserve">Seuraava etappi olikin sitten </w:t>
      </w:r>
      <w:r w:rsidR="007652C8" w:rsidRPr="00F82871">
        <w:rPr>
          <w:rFonts w:ascii="Arial" w:hAnsi="Arial" w:cs="Arial"/>
        </w:rPr>
        <w:t>Vääksy</w:t>
      </w:r>
      <w:r w:rsidR="00945D2D" w:rsidRPr="00F82871">
        <w:rPr>
          <w:rFonts w:ascii="Arial" w:hAnsi="Arial" w:cs="Arial"/>
        </w:rPr>
        <w:t>, jossa meitä vastassa oli paikallinen opas. Voin kyllä vakuuttaa, että saa olla tosi aktiivinen turisti, joka omatoimisesta ottaa paikkakunnasta niin paljon tietoa kuin pätevän oppaan esittelystä. Siinä saatiin perusteellinen selvitys tällä hetkellä Suomen vilkkaimman veneilykanavan historiasta ja nykyisyydestä</w:t>
      </w:r>
      <w:r w:rsidR="00C417B4" w:rsidRPr="00F82871">
        <w:rPr>
          <w:rFonts w:ascii="Arial" w:hAnsi="Arial" w:cs="Arial"/>
        </w:rPr>
        <w:t>, vaikeiden aikojen muistomerkistä, monista merkittävistä rakennuksista</w:t>
      </w:r>
      <w:r w:rsidR="004201EC" w:rsidRPr="00F82871">
        <w:rPr>
          <w:rFonts w:ascii="Arial" w:hAnsi="Arial" w:cs="Arial"/>
        </w:rPr>
        <w:t xml:space="preserve"> ja monesta muusta vilkkaaseen Vääksyn kylään liittyvästä</w:t>
      </w:r>
      <w:r w:rsidR="00C417B4" w:rsidRPr="00F82871">
        <w:rPr>
          <w:rFonts w:ascii="Arial" w:hAnsi="Arial" w:cs="Arial"/>
        </w:rPr>
        <w:t xml:space="preserve">. Tyytyväisinä näkemäämme ja saamaamme seikkaperäiseen </w:t>
      </w:r>
      <w:r w:rsidR="004201EC" w:rsidRPr="00F82871">
        <w:rPr>
          <w:rFonts w:ascii="Arial" w:hAnsi="Arial" w:cs="Arial"/>
        </w:rPr>
        <w:t xml:space="preserve">esittelyyn </w:t>
      </w:r>
      <w:r w:rsidR="00C417B4" w:rsidRPr="00F82871">
        <w:rPr>
          <w:rFonts w:ascii="Arial" w:hAnsi="Arial" w:cs="Arial"/>
        </w:rPr>
        <w:t>Asikkalan kun</w:t>
      </w:r>
      <w:r w:rsidR="004201EC" w:rsidRPr="00F82871">
        <w:rPr>
          <w:rFonts w:ascii="Arial" w:hAnsi="Arial" w:cs="Arial"/>
        </w:rPr>
        <w:t>nan keskustaajamasta</w:t>
      </w:r>
      <w:r w:rsidR="00C417B4" w:rsidRPr="00F82871">
        <w:rPr>
          <w:rFonts w:ascii="Arial" w:hAnsi="Arial" w:cs="Arial"/>
        </w:rPr>
        <w:t xml:space="preserve"> siirryimme </w:t>
      </w:r>
      <w:r w:rsidR="00857A3F" w:rsidRPr="00F82871">
        <w:rPr>
          <w:rFonts w:ascii="Arial" w:hAnsi="Arial" w:cs="Arial"/>
        </w:rPr>
        <w:t xml:space="preserve">ravintola Jalmariin, jonka runsas ja herkullinen lounaspöytä täydensi </w:t>
      </w:r>
      <w:r w:rsidR="004201EC" w:rsidRPr="00F82871">
        <w:rPr>
          <w:rFonts w:ascii="Arial" w:hAnsi="Arial" w:cs="Arial"/>
        </w:rPr>
        <w:t>Vääksy-</w:t>
      </w:r>
      <w:r w:rsidR="00857A3F" w:rsidRPr="00F82871">
        <w:rPr>
          <w:rFonts w:ascii="Arial" w:hAnsi="Arial" w:cs="Arial"/>
        </w:rPr>
        <w:t>vierailua</w:t>
      </w:r>
      <w:r w:rsidR="004201EC" w:rsidRPr="00F82871">
        <w:rPr>
          <w:rFonts w:ascii="Arial" w:hAnsi="Arial" w:cs="Arial"/>
        </w:rPr>
        <w:t>mme</w:t>
      </w:r>
      <w:r w:rsidR="00857A3F" w:rsidRPr="00F82871">
        <w:rPr>
          <w:rFonts w:ascii="Arial" w:hAnsi="Arial" w:cs="Arial"/>
        </w:rPr>
        <w:t xml:space="preserve">. </w:t>
      </w:r>
    </w:p>
    <w:p w14:paraId="5EDC80E5" w14:textId="78EB17A8" w:rsidR="00886C2E" w:rsidRPr="00F82871" w:rsidRDefault="00857A3F">
      <w:pPr>
        <w:rPr>
          <w:rFonts w:ascii="Arial" w:hAnsi="Arial" w:cs="Arial"/>
        </w:rPr>
      </w:pPr>
      <w:r w:rsidRPr="00F82871">
        <w:rPr>
          <w:rFonts w:ascii="Arial" w:hAnsi="Arial" w:cs="Arial"/>
        </w:rPr>
        <w:t xml:space="preserve">Täydellä masulla olikin mukava katsella, kun Kimmo johdatteli meitä </w:t>
      </w:r>
      <w:r w:rsidR="004201EC" w:rsidRPr="00F82871">
        <w:rPr>
          <w:rFonts w:ascii="Arial" w:hAnsi="Arial" w:cs="Arial"/>
        </w:rPr>
        <w:t xml:space="preserve">seuraavaan kohteeseen </w:t>
      </w:r>
      <w:r w:rsidRPr="00F82871">
        <w:rPr>
          <w:rFonts w:ascii="Arial" w:hAnsi="Arial" w:cs="Arial"/>
        </w:rPr>
        <w:t xml:space="preserve">reittiä, joka lähes koko matkan kulki upeassa järvimaisemassa </w:t>
      </w:r>
      <w:r w:rsidR="004201EC" w:rsidRPr="00F82871">
        <w:rPr>
          <w:rFonts w:ascii="Arial" w:hAnsi="Arial" w:cs="Arial"/>
        </w:rPr>
        <w:t xml:space="preserve">kohti </w:t>
      </w:r>
      <w:r w:rsidRPr="00F82871">
        <w:rPr>
          <w:rFonts w:ascii="Arial" w:hAnsi="Arial" w:cs="Arial"/>
        </w:rPr>
        <w:t xml:space="preserve">Sysmää, jossa pääsimme tutustumaan – jälleen asiantuntevan oppaan johdolla </w:t>
      </w:r>
      <w:r w:rsidR="00886C2E" w:rsidRPr="00F82871">
        <w:rPr>
          <w:rFonts w:ascii="Arial" w:hAnsi="Arial" w:cs="Arial"/>
        </w:rPr>
        <w:t>–</w:t>
      </w:r>
      <w:r w:rsidRPr="00F82871">
        <w:rPr>
          <w:rFonts w:ascii="Arial" w:hAnsi="Arial" w:cs="Arial"/>
        </w:rPr>
        <w:t xml:space="preserve"> </w:t>
      </w:r>
      <w:r w:rsidR="00886C2E" w:rsidRPr="00F82871">
        <w:rPr>
          <w:rFonts w:ascii="Arial" w:hAnsi="Arial" w:cs="Arial"/>
        </w:rPr>
        <w:t xml:space="preserve">Pyhän Olavin kirkkoon ja sen historiaan. </w:t>
      </w:r>
    </w:p>
    <w:p w14:paraId="31138358" w14:textId="46D4A3BE" w:rsidR="00886C2E" w:rsidRPr="00F82871" w:rsidRDefault="00886C2E">
      <w:pPr>
        <w:rPr>
          <w:rFonts w:ascii="Arial" w:hAnsi="Arial" w:cs="Arial"/>
        </w:rPr>
      </w:pPr>
      <w:r w:rsidRPr="00F82871">
        <w:rPr>
          <w:rFonts w:ascii="Arial" w:hAnsi="Arial" w:cs="Arial"/>
        </w:rPr>
        <w:t xml:space="preserve">Päivän silmin ja korvin saatu tieto- ja kokemuspaketti olikin jo </w:t>
      </w:r>
      <w:r w:rsidR="004201EC" w:rsidRPr="00F82871">
        <w:rPr>
          <w:rFonts w:ascii="Arial" w:hAnsi="Arial" w:cs="Arial"/>
        </w:rPr>
        <w:t xml:space="preserve">meille </w:t>
      </w:r>
      <w:r w:rsidRPr="00F82871">
        <w:rPr>
          <w:rFonts w:ascii="Arial" w:hAnsi="Arial" w:cs="Arial"/>
        </w:rPr>
        <w:t>lähes täy</w:t>
      </w:r>
      <w:r w:rsidR="004201EC" w:rsidRPr="00F82871">
        <w:rPr>
          <w:rFonts w:ascii="Arial" w:hAnsi="Arial" w:cs="Arial"/>
        </w:rPr>
        <w:t>dellinen</w:t>
      </w:r>
      <w:r w:rsidRPr="00F82871">
        <w:rPr>
          <w:rFonts w:ascii="Arial" w:hAnsi="Arial" w:cs="Arial"/>
        </w:rPr>
        <w:t xml:space="preserve">, kunnes loppumatkasta Kimmo kiepautti bussin </w:t>
      </w:r>
      <w:proofErr w:type="gramStart"/>
      <w:r w:rsidRPr="00F82871">
        <w:rPr>
          <w:rFonts w:ascii="Arial" w:hAnsi="Arial" w:cs="Arial"/>
        </w:rPr>
        <w:t>vielä</w:t>
      </w:r>
      <w:proofErr w:type="gramEnd"/>
      <w:r w:rsidRPr="00F82871">
        <w:rPr>
          <w:rFonts w:ascii="Arial" w:hAnsi="Arial" w:cs="Arial"/>
        </w:rPr>
        <w:t xml:space="preserve"> Tikkakosken ilmailumuseoon iltakahville ja </w:t>
      </w:r>
      <w:r w:rsidR="004201EC" w:rsidRPr="00F82871">
        <w:rPr>
          <w:rFonts w:ascii="Arial" w:hAnsi="Arial" w:cs="Arial"/>
        </w:rPr>
        <w:t xml:space="preserve">siellä oli </w:t>
      </w:r>
      <w:r w:rsidRPr="00F82871">
        <w:rPr>
          <w:rFonts w:ascii="Arial" w:hAnsi="Arial" w:cs="Arial"/>
        </w:rPr>
        <w:t xml:space="preserve">vielä mahdollisuus tutustua myös itse museoon. </w:t>
      </w:r>
    </w:p>
    <w:p w14:paraId="52E31958" w14:textId="6B70E406" w:rsidR="00886C2E" w:rsidRPr="00F82871" w:rsidRDefault="00886C2E">
      <w:pPr>
        <w:rPr>
          <w:rFonts w:ascii="Arial" w:hAnsi="Arial" w:cs="Arial"/>
        </w:rPr>
      </w:pPr>
      <w:r w:rsidRPr="00F82871">
        <w:rPr>
          <w:rFonts w:ascii="Arial" w:hAnsi="Arial" w:cs="Arial"/>
        </w:rPr>
        <w:t>Täytyy kyllä myöntää, että meikäläisen tietopohja on ollut aika heikko, kun Vääksystä tiesin aikaisemmin vain kanavan ja Tallukan, Sysmän tienviitan olen bongannut nelostie</w:t>
      </w:r>
      <w:r w:rsidR="00160812" w:rsidRPr="00F82871">
        <w:rPr>
          <w:rFonts w:ascii="Arial" w:hAnsi="Arial" w:cs="Arial"/>
        </w:rPr>
        <w:t>n varrella ja Tikkakosken ilmailumuseonkin ohittanut lukemattomat kerrat. Muidenkin tuntemuksia kuunneltuani hyvin tyytyväisiä olivat muutkin</w:t>
      </w:r>
      <w:r w:rsidR="009E7E83" w:rsidRPr="00F82871">
        <w:rPr>
          <w:rFonts w:ascii="Arial" w:hAnsi="Arial" w:cs="Arial"/>
        </w:rPr>
        <w:t xml:space="preserve"> reissuun</w:t>
      </w:r>
      <w:r w:rsidR="00160812" w:rsidRPr="00F82871">
        <w:rPr>
          <w:rFonts w:ascii="Arial" w:hAnsi="Arial" w:cs="Arial"/>
        </w:rPr>
        <w:t xml:space="preserve">. On se hienoa, että Kimmo keksii meille </w:t>
      </w:r>
      <w:r w:rsidR="009E7E83" w:rsidRPr="00F82871">
        <w:rPr>
          <w:rFonts w:ascii="Arial" w:hAnsi="Arial" w:cs="Arial"/>
        </w:rPr>
        <w:t xml:space="preserve">vanhoille vielä </w:t>
      </w:r>
      <w:r w:rsidR="00160812" w:rsidRPr="00F82871">
        <w:rPr>
          <w:rFonts w:ascii="Arial" w:hAnsi="Arial" w:cs="Arial"/>
        </w:rPr>
        <w:t>uutta koettavaa ja nähtävää</w:t>
      </w:r>
      <w:r w:rsidR="009E7E83" w:rsidRPr="00F82871">
        <w:rPr>
          <w:rFonts w:ascii="Arial" w:hAnsi="Arial" w:cs="Arial"/>
        </w:rPr>
        <w:t xml:space="preserve"> – jopa</w:t>
      </w:r>
      <w:r w:rsidR="00160812" w:rsidRPr="00F82871">
        <w:rPr>
          <w:rFonts w:ascii="Arial" w:hAnsi="Arial" w:cs="Arial"/>
        </w:rPr>
        <w:t xml:space="preserve"> ihan yhden päivämatkan etäisyydeltä. Kiitos Kimmo ja kiitos matkaseura</w:t>
      </w:r>
      <w:r w:rsidR="009E7E83" w:rsidRPr="00F82871">
        <w:rPr>
          <w:rFonts w:ascii="Arial" w:hAnsi="Arial" w:cs="Arial"/>
        </w:rPr>
        <w:t>iset</w:t>
      </w:r>
      <w:r w:rsidR="00160812" w:rsidRPr="00F82871">
        <w:rPr>
          <w:rFonts w:ascii="Arial" w:hAnsi="Arial" w:cs="Arial"/>
        </w:rPr>
        <w:t>!</w:t>
      </w:r>
    </w:p>
    <w:p w14:paraId="5539C8A9" w14:textId="77777777" w:rsidR="00886C2E" w:rsidRPr="00F82871" w:rsidRDefault="00886C2E">
      <w:pPr>
        <w:rPr>
          <w:rFonts w:ascii="Arial" w:hAnsi="Arial" w:cs="Arial"/>
        </w:rPr>
      </w:pPr>
    </w:p>
    <w:sectPr w:rsidR="00886C2E" w:rsidRPr="00F8287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F1"/>
    <w:rsid w:val="00100D8A"/>
    <w:rsid w:val="00160812"/>
    <w:rsid w:val="001B0AAF"/>
    <w:rsid w:val="001D5405"/>
    <w:rsid w:val="001F1026"/>
    <w:rsid w:val="0024326E"/>
    <w:rsid w:val="00260AFE"/>
    <w:rsid w:val="002806BF"/>
    <w:rsid w:val="003156DA"/>
    <w:rsid w:val="0036208D"/>
    <w:rsid w:val="004201EC"/>
    <w:rsid w:val="00436603"/>
    <w:rsid w:val="004A61C5"/>
    <w:rsid w:val="00592B93"/>
    <w:rsid w:val="006809F1"/>
    <w:rsid w:val="006F6CB9"/>
    <w:rsid w:val="007652C8"/>
    <w:rsid w:val="007B2E8D"/>
    <w:rsid w:val="00857A3F"/>
    <w:rsid w:val="00886C2E"/>
    <w:rsid w:val="00945D2D"/>
    <w:rsid w:val="009E7E83"/>
    <w:rsid w:val="00A03F28"/>
    <w:rsid w:val="00AB6F82"/>
    <w:rsid w:val="00C1401D"/>
    <w:rsid w:val="00C417B4"/>
    <w:rsid w:val="00C60790"/>
    <w:rsid w:val="00DA636E"/>
    <w:rsid w:val="00EF29D9"/>
    <w:rsid w:val="00F5490A"/>
    <w:rsid w:val="00F82871"/>
    <w:rsid w:val="00FE6C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71EF"/>
  <w15:chartTrackingRefBased/>
  <w15:docId w15:val="{3963A7FB-59DF-4BE6-BB6B-707D5B13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80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80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809F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809F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809F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809F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809F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809F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809F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809F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809F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809F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809F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809F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809F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809F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809F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809F1"/>
    <w:rPr>
      <w:rFonts w:eastAsiaTheme="majorEastAsia" w:cstheme="majorBidi"/>
      <w:color w:val="272727" w:themeColor="text1" w:themeTint="D8"/>
    </w:rPr>
  </w:style>
  <w:style w:type="paragraph" w:styleId="Otsikko">
    <w:name w:val="Title"/>
    <w:basedOn w:val="Normaali"/>
    <w:next w:val="Normaali"/>
    <w:link w:val="OtsikkoChar"/>
    <w:uiPriority w:val="10"/>
    <w:qFormat/>
    <w:rsid w:val="00680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809F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809F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809F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809F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809F1"/>
    <w:rPr>
      <w:i/>
      <w:iCs/>
      <w:color w:val="404040" w:themeColor="text1" w:themeTint="BF"/>
    </w:rPr>
  </w:style>
  <w:style w:type="paragraph" w:styleId="Luettelokappale">
    <w:name w:val="List Paragraph"/>
    <w:basedOn w:val="Normaali"/>
    <w:uiPriority w:val="34"/>
    <w:qFormat/>
    <w:rsid w:val="006809F1"/>
    <w:pPr>
      <w:ind w:left="720"/>
      <w:contextualSpacing/>
    </w:pPr>
  </w:style>
  <w:style w:type="character" w:styleId="Voimakaskorostus">
    <w:name w:val="Intense Emphasis"/>
    <w:basedOn w:val="Kappaleenoletusfontti"/>
    <w:uiPriority w:val="21"/>
    <w:qFormat/>
    <w:rsid w:val="006809F1"/>
    <w:rPr>
      <w:i/>
      <w:iCs/>
      <w:color w:val="0F4761" w:themeColor="accent1" w:themeShade="BF"/>
    </w:rPr>
  </w:style>
  <w:style w:type="paragraph" w:styleId="Erottuvalainaus">
    <w:name w:val="Intense Quote"/>
    <w:basedOn w:val="Normaali"/>
    <w:next w:val="Normaali"/>
    <w:link w:val="ErottuvalainausChar"/>
    <w:uiPriority w:val="30"/>
    <w:qFormat/>
    <w:rsid w:val="00680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809F1"/>
    <w:rPr>
      <w:i/>
      <w:iCs/>
      <w:color w:val="0F4761" w:themeColor="accent1" w:themeShade="BF"/>
    </w:rPr>
  </w:style>
  <w:style w:type="character" w:styleId="Erottuvaviittaus">
    <w:name w:val="Intense Reference"/>
    <w:basedOn w:val="Kappaleenoletusfontti"/>
    <w:uiPriority w:val="32"/>
    <w:qFormat/>
    <w:rsid w:val="00680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1</Pages>
  <Words>372</Words>
  <Characters>3014</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 Arponen</dc:creator>
  <cp:keywords/>
  <dc:description/>
  <cp:lastModifiedBy>Aino Arponen</cp:lastModifiedBy>
  <cp:revision>3</cp:revision>
  <dcterms:created xsi:type="dcterms:W3CDTF">2025-08-09T18:22:00Z</dcterms:created>
  <dcterms:modified xsi:type="dcterms:W3CDTF">2025-08-10T18:17:00Z</dcterms:modified>
</cp:coreProperties>
</file>