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29CF" w14:textId="77777777" w:rsidR="00C54925" w:rsidRPr="00B956A7" w:rsidRDefault="00C54925">
      <w:pPr>
        <w:rPr>
          <w:i/>
          <w:sz w:val="36"/>
          <w:szCs w:val="36"/>
        </w:rPr>
      </w:pPr>
    </w:p>
    <w:p w14:paraId="1CA0A3BF" w14:textId="3FE421B2" w:rsidR="00370AD3" w:rsidRPr="00C54925" w:rsidRDefault="00C54925" w:rsidP="00C54925">
      <w:pPr>
        <w:rPr>
          <w:sz w:val="40"/>
          <w:szCs w:val="40"/>
        </w:rPr>
      </w:pPr>
      <w:r>
        <w:rPr>
          <w:noProof/>
          <w:lang w:eastAsia="fi-FI"/>
        </w:rPr>
        <w:drawing>
          <wp:inline distT="0" distB="0" distL="0" distR="0" wp14:anchorId="54D46A3A" wp14:editId="73FC09AF">
            <wp:extent cx="548640" cy="525069"/>
            <wp:effectExtent l="0" t="0" r="3810" b="8890"/>
            <wp:docPr id="5" name="Kuva 5" descr="Bildresultat fÃ¶r EK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EK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3" cy="56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3FE">
        <w:rPr>
          <w:i/>
          <w:sz w:val="40"/>
          <w:szCs w:val="40"/>
        </w:rPr>
        <w:t xml:space="preserve">   </w:t>
      </w:r>
      <w:r w:rsidR="005207E5" w:rsidRPr="00755039">
        <w:rPr>
          <w:b/>
          <w:bCs/>
          <w:i/>
          <w:sz w:val="40"/>
          <w:szCs w:val="40"/>
        </w:rPr>
        <w:t xml:space="preserve">Keuruun Eläkkeensaajat ry:n </w:t>
      </w:r>
      <w:r w:rsidRPr="00755039">
        <w:rPr>
          <w:b/>
          <w:bCs/>
          <w:i/>
          <w:sz w:val="40"/>
          <w:szCs w:val="40"/>
        </w:rPr>
        <w:t>J</w:t>
      </w:r>
      <w:r w:rsidR="00FC171B" w:rsidRPr="00755039">
        <w:rPr>
          <w:b/>
          <w:bCs/>
          <w:i/>
          <w:sz w:val="40"/>
          <w:szCs w:val="40"/>
        </w:rPr>
        <w:t>ÄSEN</w:t>
      </w:r>
      <w:r w:rsidR="00240608" w:rsidRPr="00755039">
        <w:rPr>
          <w:b/>
          <w:bCs/>
          <w:i/>
          <w:sz w:val="40"/>
          <w:szCs w:val="40"/>
        </w:rPr>
        <w:t>TIEDOTE 202</w:t>
      </w:r>
      <w:r w:rsidR="006F60C5">
        <w:rPr>
          <w:b/>
          <w:bCs/>
          <w:i/>
          <w:sz w:val="40"/>
          <w:szCs w:val="40"/>
        </w:rPr>
        <w:t>5</w:t>
      </w:r>
    </w:p>
    <w:p w14:paraId="47C72EA9" w14:textId="43D13D35" w:rsidR="00755039" w:rsidRDefault="00866424" w:rsidP="00A84A81">
      <w:pPr>
        <w:ind w:right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Hyvää alkanutta vuotta 2025 yhdistyksemme jäsenet. Vuoden toiminta on aloitettu puheenjohtajan Raimo Viitasen johdolla.</w:t>
      </w:r>
    </w:p>
    <w:p w14:paraId="43D890FA" w14:textId="77777777" w:rsidR="00866424" w:rsidRDefault="00866424" w:rsidP="00A84A81">
      <w:pPr>
        <w:ind w:right="567"/>
        <w:jc w:val="both"/>
        <w:rPr>
          <w:rFonts w:asciiTheme="minorHAnsi" w:hAnsiTheme="minorHAnsi"/>
          <w:sz w:val="26"/>
          <w:szCs w:val="26"/>
        </w:rPr>
      </w:pPr>
    </w:p>
    <w:p w14:paraId="7909939C" w14:textId="77777777" w:rsidR="008E6359" w:rsidRDefault="008E6359" w:rsidP="008E6359">
      <w:pPr>
        <w:ind w:right="567"/>
        <w:jc w:val="both"/>
        <w:rPr>
          <w:rFonts w:asciiTheme="minorHAnsi" w:hAnsiTheme="minorHAnsi"/>
          <w:b/>
          <w:bCs/>
          <w:sz w:val="26"/>
          <w:szCs w:val="26"/>
        </w:rPr>
      </w:pPr>
      <w:r w:rsidRPr="00866424">
        <w:rPr>
          <w:rFonts w:asciiTheme="minorHAnsi" w:hAnsiTheme="minorHAnsi"/>
          <w:b/>
          <w:bCs/>
          <w:sz w:val="26"/>
          <w:szCs w:val="26"/>
        </w:rPr>
        <w:t>Puheenjohtajan terveiset yhdistyksen jäsenistölle v. 2025</w:t>
      </w:r>
    </w:p>
    <w:p w14:paraId="0C6F7C04" w14:textId="77777777" w:rsidR="00866424" w:rsidRPr="00866424" w:rsidRDefault="00866424" w:rsidP="008E6359">
      <w:pPr>
        <w:ind w:right="567"/>
        <w:jc w:val="both"/>
        <w:rPr>
          <w:rFonts w:asciiTheme="minorHAnsi" w:hAnsiTheme="minorHAnsi"/>
          <w:b/>
          <w:bCs/>
          <w:sz w:val="26"/>
          <w:szCs w:val="26"/>
        </w:rPr>
      </w:pPr>
    </w:p>
    <w:p w14:paraId="7F70C240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Hyvät Keuruun EKL:n jäsenet.</w:t>
      </w:r>
    </w:p>
    <w:p w14:paraId="5A70D606" w14:textId="64AB3037" w:rsid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Lämpimät terveiset ja hyvää uutta vuotta2025. Toivon, että tämä vuosi</w:t>
      </w:r>
      <w:r w:rsidR="0045000B">
        <w:rPr>
          <w:rFonts w:asciiTheme="minorHAnsi" w:hAnsiTheme="minorHAnsi"/>
          <w:sz w:val="26"/>
          <w:szCs w:val="26"/>
        </w:rPr>
        <w:t xml:space="preserve"> </w:t>
      </w:r>
      <w:r w:rsidRPr="008E6359">
        <w:rPr>
          <w:rFonts w:asciiTheme="minorHAnsi" w:hAnsiTheme="minorHAnsi"/>
          <w:sz w:val="26"/>
          <w:szCs w:val="26"/>
        </w:rPr>
        <w:t>tu</w:t>
      </w:r>
      <w:r w:rsidR="0045000B">
        <w:rPr>
          <w:rFonts w:asciiTheme="minorHAnsi" w:hAnsiTheme="minorHAnsi"/>
          <w:sz w:val="26"/>
          <w:szCs w:val="26"/>
        </w:rPr>
        <w:t>o</w:t>
      </w:r>
      <w:r w:rsidRPr="008E6359">
        <w:rPr>
          <w:rFonts w:asciiTheme="minorHAnsi" w:hAnsiTheme="minorHAnsi"/>
          <w:sz w:val="26"/>
          <w:szCs w:val="26"/>
        </w:rPr>
        <w:t xml:space="preserve"> meille kaikille terveyttä, onnea ja menestystä.</w:t>
      </w:r>
    </w:p>
    <w:p w14:paraId="3324359A" w14:textId="2425FE19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On ilo ja kunnia saada teidät kaikki mukaan EKL:n toimintaan myös tänä</w:t>
      </w:r>
      <w:r w:rsidR="0045000B">
        <w:rPr>
          <w:rFonts w:asciiTheme="minorHAnsi" w:hAnsiTheme="minorHAnsi"/>
          <w:sz w:val="26"/>
          <w:szCs w:val="26"/>
        </w:rPr>
        <w:t xml:space="preserve"> </w:t>
      </w:r>
      <w:r w:rsidRPr="008E6359">
        <w:rPr>
          <w:rFonts w:asciiTheme="minorHAnsi" w:hAnsiTheme="minorHAnsi"/>
          <w:sz w:val="26"/>
          <w:szCs w:val="26"/>
        </w:rPr>
        <w:t>vuonna. Yhdessä olemme vahva ja vaikuttava yhteisö, joka tekee arvokasta</w:t>
      </w:r>
      <w:r w:rsidR="0045000B">
        <w:rPr>
          <w:rFonts w:asciiTheme="minorHAnsi" w:hAnsiTheme="minorHAnsi"/>
          <w:sz w:val="26"/>
          <w:szCs w:val="26"/>
        </w:rPr>
        <w:t xml:space="preserve"> </w:t>
      </w:r>
      <w:r w:rsidRPr="008E6359">
        <w:rPr>
          <w:rFonts w:asciiTheme="minorHAnsi" w:hAnsiTheme="minorHAnsi"/>
          <w:sz w:val="26"/>
          <w:szCs w:val="26"/>
        </w:rPr>
        <w:t>työtä eläkeläisten hyvinvoinnin oikeuksien edistämiseksi ja että hänen ääntään kuullaan.</w:t>
      </w:r>
    </w:p>
    <w:p w14:paraId="0F2918E9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Viime vuosi oli monella tapaa haasteellinen, mutta siitä huolimatta onnistuimme</w:t>
      </w:r>
    </w:p>
    <w:p w14:paraId="36AD4C75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saavuttamaan paljon. Järjestimme erilaisia tapahtumia ja toimintoja,</w:t>
      </w:r>
    </w:p>
    <w:p w14:paraId="315AE59E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jotka tarjosivat iloa ja virkistystä jäsenillemme. Lisäksi olemme aktiivisesti</w:t>
      </w:r>
    </w:p>
    <w:p w14:paraId="0727B252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vaikuttaneet päätöksentekoon ja ajaneet eläkeläisten asioita eteenpäin.</w:t>
      </w:r>
    </w:p>
    <w:p w14:paraId="18F0B80D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Tänä vuonna jatkamme työtämme entistäkin tarmokkaammin. Tavoitteemme</w:t>
      </w:r>
    </w:p>
    <w:p w14:paraId="65D19067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on kehittää toimintaamme edelleen ja tarjota entistä monipuolisempia ja</w:t>
      </w:r>
    </w:p>
    <w:p w14:paraId="339DBCC6" w14:textId="77777777" w:rsid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kiinnostavampia palveluita.</w:t>
      </w:r>
    </w:p>
    <w:p w14:paraId="455FCD59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Olemme suunnitelleet vuodelle 2025 monia mielenkiintoisia tapahtumia</w:t>
      </w:r>
    </w:p>
    <w:p w14:paraId="0755ABDF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ja toimintoja. Luvassa on muun muassa erilaisia luentoja, retkiä ja juhlia.</w:t>
      </w:r>
    </w:p>
    <w:p w14:paraId="7CAF49FF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Toivomme, että mahdollisimman moni teistä pääsee osallistumaan näihin</w:t>
      </w:r>
    </w:p>
    <w:p w14:paraId="6BB6C07B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ja nauttimaan yhdessäolosta. Muistakaa, että olette meille tärkeitä ja että</w:t>
      </w:r>
    </w:p>
    <w:p w14:paraId="5D0330D5" w14:textId="77777777" w:rsidR="008E6359" w:rsidRPr="008E6359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teidän panoksenne on korvaamaton.</w:t>
      </w:r>
    </w:p>
    <w:p w14:paraId="1ADF8EBF" w14:textId="77777777" w:rsidR="00B96781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>Yhdessä teemme EKL:st</w:t>
      </w:r>
      <w:r w:rsidR="0045000B">
        <w:rPr>
          <w:rFonts w:asciiTheme="minorHAnsi" w:hAnsiTheme="minorHAnsi"/>
          <w:sz w:val="26"/>
          <w:szCs w:val="26"/>
        </w:rPr>
        <w:t>a</w:t>
      </w:r>
      <w:r w:rsidRPr="008E6359">
        <w:rPr>
          <w:rFonts w:asciiTheme="minorHAnsi" w:hAnsiTheme="minorHAnsi"/>
          <w:sz w:val="26"/>
          <w:szCs w:val="26"/>
        </w:rPr>
        <w:t xml:space="preserve"> vahvan ja elinvoimaisen yhteisön.</w:t>
      </w:r>
    </w:p>
    <w:p w14:paraId="0772F7AF" w14:textId="435E7C9E" w:rsidR="00B96781" w:rsidRDefault="008E6359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 w:rsidRPr="008E6359">
        <w:rPr>
          <w:rFonts w:asciiTheme="minorHAnsi" w:hAnsiTheme="minorHAnsi"/>
          <w:sz w:val="26"/>
          <w:szCs w:val="26"/>
        </w:rPr>
        <w:t xml:space="preserve"> </w:t>
      </w:r>
    </w:p>
    <w:p w14:paraId="54789522" w14:textId="5617DB38" w:rsidR="008E6359" w:rsidRDefault="00B96781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T</w:t>
      </w:r>
      <w:r w:rsidR="008E6359" w:rsidRPr="008E6359">
        <w:rPr>
          <w:rFonts w:asciiTheme="minorHAnsi" w:hAnsiTheme="minorHAnsi"/>
          <w:sz w:val="26"/>
          <w:szCs w:val="26"/>
        </w:rPr>
        <w:t>oivotan teille</w:t>
      </w:r>
      <w:r w:rsidR="00DF2BD3">
        <w:rPr>
          <w:rFonts w:asciiTheme="minorHAnsi" w:hAnsiTheme="minorHAnsi"/>
          <w:sz w:val="26"/>
          <w:szCs w:val="26"/>
        </w:rPr>
        <w:t xml:space="preserve"> </w:t>
      </w:r>
      <w:r w:rsidR="008E6359" w:rsidRPr="008E6359">
        <w:rPr>
          <w:rFonts w:asciiTheme="minorHAnsi" w:hAnsiTheme="minorHAnsi"/>
          <w:sz w:val="26"/>
          <w:szCs w:val="26"/>
        </w:rPr>
        <w:t>kaikille hyvää ja antoisaa vuotta 2025.</w:t>
      </w:r>
    </w:p>
    <w:p w14:paraId="32155F54" w14:textId="77777777" w:rsidR="00B96781" w:rsidRPr="008E6359" w:rsidRDefault="00B96781" w:rsidP="008E6359">
      <w:pPr>
        <w:ind w:right="567"/>
        <w:jc w:val="both"/>
        <w:rPr>
          <w:rFonts w:asciiTheme="minorHAnsi" w:hAnsiTheme="minorHAnsi"/>
          <w:sz w:val="26"/>
          <w:szCs w:val="26"/>
        </w:rPr>
      </w:pPr>
    </w:p>
    <w:p w14:paraId="6730B090" w14:textId="7A697610" w:rsidR="003C5A32" w:rsidRPr="00381F10" w:rsidRDefault="008E6359" w:rsidP="00A84A81">
      <w:pPr>
        <w:ind w:right="567"/>
        <w:jc w:val="both"/>
        <w:rPr>
          <w:rFonts w:asciiTheme="minorHAnsi" w:hAnsiTheme="minorHAnsi"/>
          <w:b/>
          <w:bCs/>
          <w:sz w:val="26"/>
          <w:szCs w:val="26"/>
        </w:rPr>
      </w:pPr>
      <w:r w:rsidRPr="00B96781">
        <w:rPr>
          <w:rFonts w:asciiTheme="minorHAnsi" w:hAnsiTheme="minorHAnsi"/>
          <w:b/>
          <w:bCs/>
          <w:sz w:val="26"/>
          <w:szCs w:val="26"/>
        </w:rPr>
        <w:t>Terveisin Raimo Viitanen, puheenjohtaja</w:t>
      </w:r>
    </w:p>
    <w:p w14:paraId="3F55E209" w14:textId="77777777" w:rsidR="00D808F4" w:rsidRPr="00D808F4" w:rsidRDefault="00D808F4" w:rsidP="00D808F4">
      <w:pPr>
        <w:suppressAutoHyphens w:val="0"/>
        <w:autoSpaceDN/>
        <w:textAlignment w:val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5CCD4889" w14:textId="77777777" w:rsidR="00370AD3" w:rsidRPr="0009201D" w:rsidRDefault="0009201D">
      <w:pPr>
        <w:pStyle w:val="Eivli"/>
      </w:pPr>
      <w:r w:rsidRPr="0009201D">
        <w:rPr>
          <w:rFonts w:asciiTheme="minorHAnsi" w:hAnsiTheme="minorHAnsi"/>
          <w:b/>
          <w:sz w:val="24"/>
          <w:szCs w:val="24"/>
          <w:u w:val="single"/>
        </w:rPr>
        <w:t>TOIMINTA</w:t>
      </w:r>
    </w:p>
    <w:p w14:paraId="4A64A4BB" w14:textId="77777777" w:rsidR="00370AD3" w:rsidRPr="00B946D8" w:rsidRDefault="005207E5">
      <w:pPr>
        <w:pStyle w:val="Eivli"/>
        <w:rPr>
          <w:sz w:val="26"/>
          <w:szCs w:val="26"/>
        </w:rPr>
      </w:pPr>
      <w:r w:rsidRPr="00B946D8">
        <w:rPr>
          <w:sz w:val="26"/>
          <w:szCs w:val="26"/>
        </w:rPr>
        <w:t xml:space="preserve">Yhdistyksen käytännön toimintaa </w:t>
      </w:r>
      <w:r w:rsidR="00D674BB" w:rsidRPr="00B946D8">
        <w:rPr>
          <w:sz w:val="26"/>
          <w:szCs w:val="26"/>
        </w:rPr>
        <w:t xml:space="preserve">johtaa ja </w:t>
      </w:r>
      <w:r w:rsidRPr="00B946D8">
        <w:rPr>
          <w:sz w:val="26"/>
          <w:szCs w:val="26"/>
        </w:rPr>
        <w:t>hoitaa syyskokouksen vuodeksi valitsema hallitus.</w:t>
      </w:r>
    </w:p>
    <w:p w14:paraId="12108888" w14:textId="77777777" w:rsidR="00370AD3" w:rsidRPr="00B946D8" w:rsidRDefault="00370AD3">
      <w:pPr>
        <w:pStyle w:val="Eivli"/>
        <w:rPr>
          <w:i/>
          <w:sz w:val="20"/>
          <w:szCs w:val="20"/>
        </w:rPr>
      </w:pPr>
    </w:p>
    <w:p w14:paraId="1F5280C8" w14:textId="5BD85201" w:rsidR="00370AD3" w:rsidRPr="00B946D8" w:rsidRDefault="00FC171B">
      <w:pPr>
        <w:rPr>
          <w:b/>
          <w:bCs/>
          <w:i/>
          <w:sz w:val="26"/>
          <w:szCs w:val="26"/>
          <w:u w:val="single"/>
        </w:rPr>
      </w:pPr>
      <w:r w:rsidRPr="00B946D8">
        <w:rPr>
          <w:b/>
          <w:bCs/>
          <w:i/>
          <w:sz w:val="26"/>
          <w:szCs w:val="26"/>
          <w:u w:val="single"/>
        </w:rPr>
        <w:t xml:space="preserve">VUODEN </w:t>
      </w:r>
      <w:r w:rsidR="00ED4D2A" w:rsidRPr="00B946D8">
        <w:rPr>
          <w:b/>
          <w:bCs/>
          <w:i/>
          <w:sz w:val="26"/>
          <w:szCs w:val="26"/>
          <w:u w:val="single"/>
        </w:rPr>
        <w:t>202</w:t>
      </w:r>
      <w:r w:rsidR="00DF49DA">
        <w:rPr>
          <w:b/>
          <w:bCs/>
          <w:i/>
          <w:sz w:val="26"/>
          <w:szCs w:val="26"/>
          <w:u w:val="single"/>
        </w:rPr>
        <w:t>5</w:t>
      </w:r>
      <w:r w:rsidR="005207E5" w:rsidRPr="00B946D8">
        <w:rPr>
          <w:b/>
          <w:bCs/>
          <w:i/>
          <w:sz w:val="26"/>
          <w:szCs w:val="26"/>
          <w:u w:val="single"/>
        </w:rPr>
        <w:t xml:space="preserve"> haasteita:</w:t>
      </w:r>
    </w:p>
    <w:p w14:paraId="3B23350D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Uusien jäsenten liittyminen yhdistykseen</w:t>
      </w:r>
    </w:p>
    <w:p w14:paraId="50B6F6A2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Jäsenten saaminen mukaan toimintaan rohkeammin, älä arkaile!</w:t>
      </w:r>
    </w:p>
    <w:p w14:paraId="16208690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Kursseja kiinnostavista aiheista</w:t>
      </w:r>
    </w:p>
    <w:p w14:paraId="78D6F064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Retkiä ja tapahtumia yhdessäolon merkeissä</w:t>
      </w:r>
    </w:p>
    <w:p w14:paraId="68D1215D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Opastusta kerhojen toimintaan ja uusien kerhojen perustamiseen</w:t>
      </w:r>
    </w:p>
    <w:p w14:paraId="39F9E280" w14:textId="77777777" w:rsidR="00F21D8C" w:rsidRPr="00B946D8" w:rsidRDefault="00F21D8C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Uusien toimijoiden, kerhonvetäjien saaminen toimintaan</w:t>
      </w:r>
    </w:p>
    <w:p w14:paraId="427309B0" w14:textId="77777777" w:rsidR="00370AD3" w:rsidRPr="00B946D8" w:rsidRDefault="00370AD3">
      <w:pPr>
        <w:pStyle w:val="Eivli"/>
        <w:rPr>
          <w:sz w:val="16"/>
          <w:szCs w:val="16"/>
        </w:rPr>
      </w:pPr>
    </w:p>
    <w:p w14:paraId="52477FD3" w14:textId="77777777" w:rsidR="00370AD3" w:rsidRPr="00B946D8" w:rsidRDefault="005207E5">
      <w:pPr>
        <w:pStyle w:val="Eivli"/>
        <w:rPr>
          <w:sz w:val="26"/>
          <w:szCs w:val="26"/>
        </w:rPr>
      </w:pPr>
      <w:r w:rsidRPr="00B946D8">
        <w:rPr>
          <w:sz w:val="26"/>
          <w:szCs w:val="26"/>
        </w:rPr>
        <w:t>Jäsenistön viihtyminen ja aktiivisuus yhdistyksessä ja yhdistyksen toiminnassa on erittäin arvokasta, jotta yhdistys pystyisi toimimaan ja olemaan jäsenten luottamuksen arvoinen. Jäsenten antamat ehdotukset ja vinkit toiminnan kehittämiseksi otetaan innolla vastaan.</w:t>
      </w:r>
    </w:p>
    <w:p w14:paraId="1BFFA828" w14:textId="77777777" w:rsidR="00370AD3" w:rsidRDefault="00370AD3">
      <w:pPr>
        <w:pStyle w:val="Eivli"/>
        <w:rPr>
          <w:sz w:val="18"/>
          <w:szCs w:val="18"/>
        </w:rPr>
      </w:pPr>
    </w:p>
    <w:p w14:paraId="39E2CC97" w14:textId="77777777" w:rsidR="00370AD3" w:rsidRPr="00B946D8" w:rsidRDefault="005207E5">
      <w:pPr>
        <w:rPr>
          <w:b/>
          <w:sz w:val="26"/>
          <w:szCs w:val="26"/>
          <w:u w:val="single"/>
        </w:rPr>
      </w:pPr>
      <w:r w:rsidRPr="00B946D8">
        <w:rPr>
          <w:b/>
          <w:sz w:val="26"/>
          <w:szCs w:val="26"/>
          <w:u w:val="single"/>
        </w:rPr>
        <w:lastRenderedPageBreak/>
        <w:t>YHTEISTOIMINTA</w:t>
      </w:r>
    </w:p>
    <w:p w14:paraId="4CCF9053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 xml:space="preserve">Osallistumme EKL:n ja Keski-Suomen piirin alueen erilaisiin tapahtumiin. </w:t>
      </w:r>
    </w:p>
    <w:p w14:paraId="51E0A754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Lähiseudun yhdistysten yhteistapaamisiin tilanteen mukaan.</w:t>
      </w:r>
      <w:r w:rsidRPr="00B946D8">
        <w:rPr>
          <w:sz w:val="26"/>
          <w:szCs w:val="26"/>
        </w:rPr>
        <w:tab/>
      </w:r>
    </w:p>
    <w:p w14:paraId="32801FED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Paikkakunnan tapahtumiin aktiivisesti.</w:t>
      </w:r>
      <w:r w:rsidRPr="00B946D8">
        <w:rPr>
          <w:sz w:val="26"/>
          <w:szCs w:val="26"/>
        </w:rPr>
        <w:tab/>
      </w:r>
      <w:r w:rsidRPr="00B946D8">
        <w:rPr>
          <w:sz w:val="26"/>
          <w:szCs w:val="26"/>
        </w:rPr>
        <w:tab/>
      </w:r>
      <w:r w:rsidRPr="00B946D8">
        <w:rPr>
          <w:sz w:val="26"/>
          <w:szCs w:val="26"/>
        </w:rPr>
        <w:tab/>
        <w:t xml:space="preserve"> </w:t>
      </w:r>
    </w:p>
    <w:p w14:paraId="78559BD7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Osallistumme vanhusneuvoston toimintaan ja kokouksiin.</w:t>
      </w:r>
      <w:r w:rsidRPr="00B946D8">
        <w:rPr>
          <w:sz w:val="26"/>
          <w:szCs w:val="26"/>
        </w:rPr>
        <w:tab/>
      </w:r>
      <w:r w:rsidRPr="00B946D8">
        <w:rPr>
          <w:sz w:val="26"/>
          <w:szCs w:val="26"/>
        </w:rPr>
        <w:tab/>
      </w:r>
    </w:p>
    <w:p w14:paraId="074871A8" w14:textId="77777777" w:rsidR="00370AD3" w:rsidRPr="00B946D8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Juhlivia yhdistyksiä muistamme osallistumalla /lahjakortilla.</w:t>
      </w:r>
      <w:r w:rsidRPr="00B946D8">
        <w:rPr>
          <w:sz w:val="26"/>
          <w:szCs w:val="26"/>
        </w:rPr>
        <w:tab/>
      </w:r>
    </w:p>
    <w:p w14:paraId="013CF8E6" w14:textId="77777777" w:rsidR="00370AD3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Muistamme Onnittelukortilla omia jäseniä 70-v alkaen, 5-vuosittain.</w:t>
      </w:r>
    </w:p>
    <w:p w14:paraId="1B25523E" w14:textId="77777777" w:rsidR="00B946D8" w:rsidRPr="00B946D8" w:rsidRDefault="00B946D8" w:rsidP="00381F10">
      <w:pPr>
        <w:pStyle w:val="Eivli"/>
        <w:ind w:left="1664"/>
        <w:rPr>
          <w:sz w:val="26"/>
          <w:szCs w:val="26"/>
        </w:rPr>
      </w:pPr>
    </w:p>
    <w:p w14:paraId="01D0E155" w14:textId="76026B0B" w:rsidR="00370AD3" w:rsidRPr="00B946D8" w:rsidRDefault="005C3DBE">
      <w:pPr>
        <w:pStyle w:val="Eivli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KILPAILU- JA </w:t>
      </w:r>
      <w:r w:rsidR="00B946D8" w:rsidRPr="00B946D8">
        <w:rPr>
          <w:b/>
          <w:sz w:val="26"/>
          <w:szCs w:val="26"/>
          <w:u w:val="single"/>
        </w:rPr>
        <w:t>VIRKISTYSTOIMINTA</w:t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</w:p>
    <w:p w14:paraId="45611976" w14:textId="7FB635B0" w:rsidR="00370AD3" w:rsidRPr="001F78E2" w:rsidRDefault="005207E5" w:rsidP="001F78E2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Teatteri</w:t>
      </w:r>
      <w:r w:rsidR="009D78FE">
        <w:rPr>
          <w:sz w:val="26"/>
          <w:szCs w:val="26"/>
        </w:rPr>
        <w:t>matka HIIRENLOUKKUA katsomaan 29.3.2025</w:t>
      </w:r>
    </w:p>
    <w:p w14:paraId="66485E02" w14:textId="262DA45C" w:rsidR="00370AD3" w:rsidRPr="00983F27" w:rsidRDefault="005207E5" w:rsidP="00983F27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 xml:space="preserve"> Boccia-</w:t>
      </w:r>
      <w:r w:rsidR="003E4950">
        <w:rPr>
          <w:sz w:val="26"/>
          <w:szCs w:val="26"/>
        </w:rPr>
        <w:t>kilpailut Keuruulla 14.6.2025</w:t>
      </w:r>
      <w:r w:rsidRPr="00B946D8">
        <w:rPr>
          <w:sz w:val="26"/>
          <w:szCs w:val="26"/>
        </w:rPr>
        <w:tab/>
      </w:r>
    </w:p>
    <w:p w14:paraId="44FDF7B9" w14:textId="4ECB4D75" w:rsidR="00370AD3" w:rsidRPr="005C6A55" w:rsidRDefault="005207E5" w:rsidP="005C6A5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Sokkoretki kesän alussa ja pikkujoulut marras-joulukuussa</w:t>
      </w:r>
      <w:r w:rsidR="00D00807" w:rsidRPr="00B946D8">
        <w:rPr>
          <w:sz w:val="26"/>
          <w:szCs w:val="26"/>
        </w:rPr>
        <w:t xml:space="preserve">. </w:t>
      </w:r>
      <w:r w:rsidRPr="00B946D8">
        <w:rPr>
          <w:sz w:val="26"/>
          <w:szCs w:val="26"/>
        </w:rPr>
        <w:tab/>
      </w:r>
    </w:p>
    <w:p w14:paraId="5E153E9C" w14:textId="05DB3440" w:rsidR="00370AD3" w:rsidRDefault="005207E5">
      <w:pPr>
        <w:pStyle w:val="Eivli"/>
        <w:numPr>
          <w:ilvl w:val="0"/>
          <w:numId w:val="1"/>
        </w:numPr>
        <w:rPr>
          <w:sz w:val="26"/>
          <w:szCs w:val="26"/>
        </w:rPr>
      </w:pPr>
      <w:r w:rsidRPr="00B946D8">
        <w:rPr>
          <w:sz w:val="26"/>
          <w:szCs w:val="26"/>
        </w:rPr>
        <w:t>Kerhojen yhteiset päättäjäis</w:t>
      </w:r>
      <w:r w:rsidR="00FC171B" w:rsidRPr="00B946D8">
        <w:rPr>
          <w:sz w:val="26"/>
          <w:szCs w:val="26"/>
        </w:rPr>
        <w:t>et Kurki</w:t>
      </w:r>
      <w:r w:rsidR="005C6A55">
        <w:rPr>
          <w:sz w:val="26"/>
          <w:szCs w:val="26"/>
        </w:rPr>
        <w:t>saaren</w:t>
      </w:r>
      <w:r w:rsidR="00FC171B" w:rsidRPr="00B946D8">
        <w:rPr>
          <w:sz w:val="26"/>
          <w:szCs w:val="26"/>
        </w:rPr>
        <w:t xml:space="preserve"> perhepuistossa </w:t>
      </w:r>
      <w:r w:rsidR="005C6A55">
        <w:rPr>
          <w:sz w:val="26"/>
          <w:szCs w:val="26"/>
        </w:rPr>
        <w:t>toukokuussa.</w:t>
      </w:r>
    </w:p>
    <w:p w14:paraId="6CCD84D0" w14:textId="1B6EA4E4" w:rsidR="000D3246" w:rsidRDefault="000D3246">
      <w:pPr>
        <w:pStyle w:val="Eivli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Nykyiset kerhot jatkavat toimintaa</w:t>
      </w:r>
      <w:r w:rsidR="00983F27">
        <w:rPr>
          <w:sz w:val="26"/>
          <w:szCs w:val="26"/>
        </w:rPr>
        <w:t>, u</w:t>
      </w:r>
      <w:r>
        <w:rPr>
          <w:sz w:val="26"/>
          <w:szCs w:val="26"/>
        </w:rPr>
        <w:t>usia mukaan toiveiden ilmaantuessa.</w:t>
      </w:r>
    </w:p>
    <w:p w14:paraId="3A455BBD" w14:textId="43849221" w:rsidR="000D3246" w:rsidRDefault="000D3246">
      <w:pPr>
        <w:pStyle w:val="Eivli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Ehdottakaa uusia erilaisia toimintamuotoja yhdessäolon / kilpailun merkeissä.</w:t>
      </w:r>
    </w:p>
    <w:p w14:paraId="28C4DD53" w14:textId="3562FC28" w:rsidR="001F78E2" w:rsidRDefault="001F78E2">
      <w:pPr>
        <w:pStyle w:val="Eivli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Toiminnoista ja kilpailuista lisää KOTISIVUILLA, jotka päivitetään ja uusitaan maaliskuun</w:t>
      </w:r>
      <w:r w:rsidR="000D3246">
        <w:rPr>
          <w:sz w:val="26"/>
          <w:szCs w:val="26"/>
        </w:rPr>
        <w:t xml:space="preserve"> </w:t>
      </w:r>
      <w:r>
        <w:rPr>
          <w:sz w:val="26"/>
          <w:szCs w:val="26"/>
        </w:rPr>
        <w:t>aikana</w:t>
      </w:r>
      <w:r w:rsidR="000D3246">
        <w:rPr>
          <w:sz w:val="26"/>
          <w:szCs w:val="26"/>
        </w:rPr>
        <w:t>.</w:t>
      </w:r>
    </w:p>
    <w:p w14:paraId="63DFCC1E" w14:textId="3EB2FE45" w:rsidR="000D3246" w:rsidRPr="00B946D8" w:rsidRDefault="00983F27">
      <w:pPr>
        <w:pStyle w:val="Eivli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Jos sinulla on uusia ideoita, niin ota rohkeasti yhteyttä toimihenkilöihin!</w:t>
      </w:r>
    </w:p>
    <w:p w14:paraId="700FDA22" w14:textId="77777777" w:rsidR="002F753A" w:rsidRDefault="002F753A" w:rsidP="00ED4D2A">
      <w:pPr>
        <w:rPr>
          <w:b/>
          <w:u w:val="single"/>
        </w:rPr>
      </w:pPr>
    </w:p>
    <w:p w14:paraId="2B304709" w14:textId="77777777" w:rsidR="00ED4D2A" w:rsidRPr="00B946D8" w:rsidRDefault="002F753A" w:rsidP="00ED4D2A">
      <w:pPr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O</w:t>
      </w:r>
      <w:r w:rsidR="00A5244F" w:rsidRPr="00B946D8">
        <w:rPr>
          <w:b/>
          <w:sz w:val="26"/>
          <w:szCs w:val="26"/>
          <w:u w:val="single"/>
        </w:rPr>
        <w:t>PINTO, KOULUTUS TIEDOTUS</w:t>
      </w:r>
    </w:p>
    <w:p w14:paraId="7621E155" w14:textId="77777777" w:rsidR="00A5244F" w:rsidRPr="002F753A" w:rsidRDefault="00A5244F" w:rsidP="00ED4D2A">
      <w:pPr>
        <w:ind w:firstLine="1304"/>
        <w:rPr>
          <w:sz w:val="24"/>
          <w:szCs w:val="24"/>
        </w:rPr>
      </w:pPr>
    </w:p>
    <w:p w14:paraId="6864E6FE" w14:textId="7DA364B1" w:rsidR="00370AD3" w:rsidRPr="00B946D8" w:rsidRDefault="005207E5" w:rsidP="009D78FE">
      <w:pPr>
        <w:ind w:left="1304"/>
        <w:rPr>
          <w:sz w:val="26"/>
          <w:szCs w:val="26"/>
        </w:rPr>
      </w:pPr>
      <w:r w:rsidRPr="00B946D8">
        <w:rPr>
          <w:sz w:val="26"/>
          <w:szCs w:val="26"/>
        </w:rPr>
        <w:t xml:space="preserve">Koulutukseen ovat tervetulleita kaikki jäsenet halukkuuden ja tarpeen mukaan. </w:t>
      </w:r>
    </w:p>
    <w:p w14:paraId="01FE8408" w14:textId="77777777" w:rsidR="00755039" w:rsidRPr="00F56516" w:rsidRDefault="00755039">
      <w:pPr>
        <w:ind w:left="1304"/>
        <w:rPr>
          <w:rFonts w:cs="Calibri"/>
          <w:b/>
          <w:sz w:val="16"/>
          <w:szCs w:val="16"/>
        </w:rPr>
      </w:pPr>
    </w:p>
    <w:p w14:paraId="1C1BCDA6" w14:textId="556C7DA8" w:rsidR="00370AD3" w:rsidRDefault="005207E5">
      <w:pPr>
        <w:ind w:left="1304"/>
        <w:rPr>
          <w:rFonts w:eastAsia="Times New Roman" w:cs="Calibri"/>
          <w:color w:val="000000"/>
          <w:sz w:val="26"/>
          <w:szCs w:val="26"/>
          <w:lang w:eastAsia="fi-FI"/>
        </w:rPr>
      </w:pPr>
      <w:r w:rsidRPr="00B946D8">
        <w:rPr>
          <w:rFonts w:cs="Calibri"/>
          <w:b/>
          <w:sz w:val="26"/>
          <w:szCs w:val="26"/>
        </w:rPr>
        <w:t xml:space="preserve">Tietotekniikkataidot: </w:t>
      </w:r>
      <w:r w:rsidRPr="00B946D8">
        <w:rPr>
          <w:rFonts w:eastAsia="Times New Roman" w:cs="Calibri"/>
          <w:color w:val="000000"/>
          <w:sz w:val="26"/>
          <w:szCs w:val="26"/>
          <w:lang w:eastAsia="fi-FI"/>
        </w:rPr>
        <w:t xml:space="preserve">Yhä useammat palvelut ovat siirtymässä sähköiseksi ja arkiset asiat pitäisi hoitaa tietotekniikalla. Se on vaivatonta ja helppoa kun sen osaa. Jos kaipaat ohjausta tai harjoitusta tietokoneen / älypuhelimen käytössä niin ota yhteyttä puheenjohtajaan tai sihteeriin. </w:t>
      </w:r>
    </w:p>
    <w:p w14:paraId="0B9B8134" w14:textId="105422BE" w:rsidR="00983F27" w:rsidRPr="0038049F" w:rsidRDefault="00983F27">
      <w:pPr>
        <w:ind w:left="1304"/>
        <w:rPr>
          <w:rFonts w:eastAsia="Times New Roman" w:cs="Calibri"/>
          <w:color w:val="000000"/>
          <w:sz w:val="26"/>
          <w:szCs w:val="26"/>
          <w:lang w:eastAsia="fi-FI"/>
        </w:rPr>
      </w:pPr>
      <w:r w:rsidRPr="0038049F">
        <w:rPr>
          <w:rFonts w:cs="Calibri"/>
          <w:b/>
          <w:sz w:val="26"/>
          <w:szCs w:val="26"/>
        </w:rPr>
        <w:t>Pienimuotoista digi</w:t>
      </w:r>
      <w:r w:rsidR="00C268DB" w:rsidRPr="0038049F">
        <w:rPr>
          <w:rFonts w:cs="Calibri"/>
          <w:b/>
          <w:sz w:val="26"/>
          <w:szCs w:val="26"/>
        </w:rPr>
        <w:t>-</w:t>
      </w:r>
      <w:r w:rsidR="00C268DB" w:rsidRPr="0038049F">
        <w:rPr>
          <w:rFonts w:eastAsia="Times New Roman" w:cs="Calibri"/>
          <w:b/>
          <w:bCs/>
          <w:color w:val="000000"/>
          <w:sz w:val="26"/>
          <w:szCs w:val="26"/>
          <w:lang w:eastAsia="fi-FI"/>
        </w:rPr>
        <w:t>opastusta annetaan tiistaikerhossa</w:t>
      </w:r>
    </w:p>
    <w:p w14:paraId="71AD0942" w14:textId="77777777" w:rsidR="0027381A" w:rsidRPr="00F56516" w:rsidRDefault="0027381A">
      <w:pPr>
        <w:ind w:left="1304"/>
        <w:rPr>
          <w:rFonts w:eastAsia="Times New Roman" w:cs="Calibri"/>
          <w:color w:val="000000"/>
          <w:sz w:val="16"/>
          <w:szCs w:val="16"/>
          <w:lang w:eastAsia="fi-FI"/>
        </w:rPr>
      </w:pPr>
    </w:p>
    <w:p w14:paraId="1649236A" w14:textId="77777777" w:rsidR="00370AD3" w:rsidRDefault="005207E5" w:rsidP="00A04592">
      <w:pPr>
        <w:pStyle w:val="Eivli"/>
        <w:ind w:firstLine="1304"/>
        <w:rPr>
          <w:sz w:val="26"/>
          <w:szCs w:val="26"/>
        </w:rPr>
      </w:pPr>
      <w:r w:rsidRPr="00B946D8">
        <w:rPr>
          <w:b/>
          <w:bCs/>
          <w:sz w:val="26"/>
          <w:szCs w:val="26"/>
        </w:rPr>
        <w:t>Jäsenkirje</w:t>
      </w:r>
      <w:r w:rsidRPr="00B946D8">
        <w:rPr>
          <w:sz w:val="26"/>
          <w:szCs w:val="26"/>
        </w:rPr>
        <w:t xml:space="preserve"> lähetetään jäsenille alkuvuodesta.</w:t>
      </w:r>
    </w:p>
    <w:p w14:paraId="0EE0457E" w14:textId="77777777" w:rsidR="00F56516" w:rsidRPr="00F56516" w:rsidRDefault="00F56516" w:rsidP="00A04592">
      <w:pPr>
        <w:pStyle w:val="Eivli"/>
        <w:ind w:firstLine="1304"/>
        <w:rPr>
          <w:sz w:val="16"/>
          <w:szCs w:val="16"/>
        </w:rPr>
      </w:pPr>
    </w:p>
    <w:p w14:paraId="5698483F" w14:textId="5B04601E" w:rsidR="00253B8C" w:rsidRPr="00D80D6A" w:rsidRDefault="00A04592" w:rsidP="00D80D6A">
      <w:pPr>
        <w:pStyle w:val="Eivli"/>
        <w:ind w:firstLine="1304"/>
        <w:rPr>
          <w:sz w:val="26"/>
          <w:szCs w:val="26"/>
        </w:rPr>
      </w:pPr>
      <w:r w:rsidRPr="00B946D8">
        <w:rPr>
          <w:b/>
          <w:bCs/>
          <w:sz w:val="26"/>
          <w:szCs w:val="26"/>
        </w:rPr>
        <w:t>Jäsenkokoukset</w:t>
      </w:r>
      <w:r w:rsidRPr="00B946D8">
        <w:rPr>
          <w:sz w:val="26"/>
          <w:szCs w:val="26"/>
        </w:rPr>
        <w:t xml:space="preserve"> </w:t>
      </w:r>
      <w:r w:rsidR="00FC171B" w:rsidRPr="00B946D8">
        <w:rPr>
          <w:sz w:val="26"/>
          <w:szCs w:val="26"/>
        </w:rPr>
        <w:t xml:space="preserve">Kevätkokous </w:t>
      </w:r>
      <w:r w:rsidR="00381F10">
        <w:rPr>
          <w:sz w:val="26"/>
          <w:szCs w:val="26"/>
        </w:rPr>
        <w:t>maaliskuussa</w:t>
      </w:r>
      <w:r w:rsidR="00FC171B" w:rsidRPr="00B946D8">
        <w:rPr>
          <w:sz w:val="26"/>
          <w:szCs w:val="26"/>
        </w:rPr>
        <w:t xml:space="preserve"> </w:t>
      </w:r>
      <w:r w:rsidR="00D00807" w:rsidRPr="00B946D8">
        <w:rPr>
          <w:sz w:val="26"/>
          <w:szCs w:val="26"/>
        </w:rPr>
        <w:t>ja</w:t>
      </w:r>
      <w:r w:rsidR="00FC171B" w:rsidRPr="00B946D8">
        <w:rPr>
          <w:sz w:val="26"/>
          <w:szCs w:val="26"/>
        </w:rPr>
        <w:t xml:space="preserve"> syyskokous </w:t>
      </w:r>
      <w:r w:rsidR="00381F10">
        <w:rPr>
          <w:sz w:val="26"/>
          <w:szCs w:val="26"/>
        </w:rPr>
        <w:t>marraskuussa</w:t>
      </w:r>
    </w:p>
    <w:p w14:paraId="2B186B89" w14:textId="77777777" w:rsidR="00253B8C" w:rsidRPr="00F56516" w:rsidRDefault="00253B8C" w:rsidP="00A04592">
      <w:pPr>
        <w:pStyle w:val="Eivli"/>
        <w:ind w:firstLine="1304"/>
        <w:rPr>
          <w:sz w:val="16"/>
          <w:szCs w:val="16"/>
        </w:rPr>
      </w:pPr>
    </w:p>
    <w:p w14:paraId="62E227A8" w14:textId="25CEC9A3" w:rsidR="00370AD3" w:rsidRPr="00B946D8" w:rsidRDefault="005207E5" w:rsidP="00D77B31">
      <w:pPr>
        <w:pStyle w:val="Eivli"/>
        <w:ind w:firstLine="1304"/>
        <w:rPr>
          <w:sz w:val="26"/>
          <w:szCs w:val="26"/>
        </w:rPr>
      </w:pPr>
      <w:r w:rsidRPr="00F56516">
        <w:rPr>
          <w:b/>
          <w:bCs/>
          <w:sz w:val="26"/>
          <w:szCs w:val="26"/>
        </w:rPr>
        <w:t>Tiedotuksia</w:t>
      </w:r>
      <w:r w:rsidRPr="00B946D8">
        <w:rPr>
          <w:sz w:val="26"/>
          <w:szCs w:val="26"/>
        </w:rPr>
        <w:t xml:space="preserve"> tiistaikerhossa, kotisivu</w:t>
      </w:r>
      <w:r w:rsidR="004F2144">
        <w:rPr>
          <w:sz w:val="26"/>
          <w:szCs w:val="26"/>
        </w:rPr>
        <w:t>i</w:t>
      </w:r>
      <w:r w:rsidRPr="00B946D8">
        <w:rPr>
          <w:sz w:val="26"/>
          <w:szCs w:val="26"/>
        </w:rPr>
        <w:t>lla ja Suur</w:t>
      </w:r>
      <w:r w:rsidR="004F2144">
        <w:rPr>
          <w:sz w:val="26"/>
          <w:szCs w:val="26"/>
        </w:rPr>
        <w:t>-</w:t>
      </w:r>
      <w:r w:rsidRPr="00B946D8">
        <w:rPr>
          <w:sz w:val="26"/>
          <w:szCs w:val="26"/>
        </w:rPr>
        <w:t>Keuruu lehdessä</w:t>
      </w:r>
    </w:p>
    <w:p w14:paraId="19183D69" w14:textId="77777777" w:rsidR="00370AD3" w:rsidRPr="00F56516" w:rsidRDefault="00370AD3">
      <w:pPr>
        <w:pStyle w:val="Eivli"/>
        <w:ind w:firstLine="1304"/>
        <w:rPr>
          <w:sz w:val="16"/>
          <w:szCs w:val="16"/>
        </w:rPr>
      </w:pPr>
    </w:p>
    <w:p w14:paraId="4D620B20" w14:textId="160C0F61" w:rsidR="00370AD3" w:rsidRPr="00B946D8" w:rsidRDefault="005207E5" w:rsidP="004F2144">
      <w:pPr>
        <w:pStyle w:val="Eivli"/>
        <w:ind w:left="1304"/>
        <w:rPr>
          <w:sz w:val="26"/>
          <w:szCs w:val="26"/>
        </w:rPr>
      </w:pPr>
      <w:r w:rsidRPr="00B946D8">
        <w:rPr>
          <w:b/>
          <w:bCs/>
          <w:sz w:val="26"/>
          <w:szCs w:val="26"/>
        </w:rPr>
        <w:t>EKL:n ja Keski-Suomen piirin tiedotuksista</w:t>
      </w:r>
      <w:r w:rsidRPr="00B946D8">
        <w:rPr>
          <w:sz w:val="26"/>
          <w:szCs w:val="26"/>
        </w:rPr>
        <w:t>, koulutuksista ja tapahtumista löytyy tietoa heidän kotisivuilta</w:t>
      </w:r>
      <w:r w:rsidR="004F2144">
        <w:rPr>
          <w:sz w:val="26"/>
          <w:szCs w:val="26"/>
        </w:rPr>
        <w:t>,</w:t>
      </w:r>
      <w:r w:rsidRPr="00B946D8">
        <w:rPr>
          <w:sz w:val="26"/>
          <w:szCs w:val="26"/>
        </w:rPr>
        <w:t xml:space="preserve"> E</w:t>
      </w:r>
      <w:r w:rsidR="00A04592" w:rsidRPr="00B946D8">
        <w:rPr>
          <w:sz w:val="26"/>
          <w:szCs w:val="26"/>
        </w:rPr>
        <w:t>läkkeensaajat -</w:t>
      </w:r>
      <w:r w:rsidRPr="00B946D8">
        <w:rPr>
          <w:sz w:val="26"/>
          <w:szCs w:val="26"/>
        </w:rPr>
        <w:t>lehdestä ja myös omilta kotisivuiltamme sekä TIISTAIKERHOSSA, missä asioita voi tiedustella ja keskustella jäsenten kanssa.</w:t>
      </w:r>
      <w:r w:rsidRPr="00B946D8">
        <w:rPr>
          <w:sz w:val="26"/>
          <w:szCs w:val="26"/>
        </w:rPr>
        <w:tab/>
      </w:r>
    </w:p>
    <w:p w14:paraId="4551AC2E" w14:textId="77777777" w:rsidR="00370AD3" w:rsidRPr="00B946D8" w:rsidRDefault="005207E5" w:rsidP="00113C8B">
      <w:pPr>
        <w:pStyle w:val="Eivli"/>
        <w:ind w:left="1304"/>
        <w:rPr>
          <w:sz w:val="26"/>
          <w:szCs w:val="26"/>
        </w:rPr>
      </w:pPr>
      <w:r w:rsidRPr="00B946D8">
        <w:rPr>
          <w:sz w:val="26"/>
          <w:szCs w:val="26"/>
        </w:rPr>
        <w:t>Samoin jäseneduista, jäsenlomista, teemalomista ja kilpailuista tietoa samoista lähteistä.</w:t>
      </w:r>
    </w:p>
    <w:p w14:paraId="2BB9AB05" w14:textId="77777777" w:rsidR="0038049F" w:rsidRDefault="00A5244F" w:rsidP="0038049F">
      <w:pPr>
        <w:ind w:left="1304" w:hanging="1304"/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KERHOT</w:t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  <w:r w:rsidR="005207E5" w:rsidRPr="00B946D8">
        <w:rPr>
          <w:sz w:val="26"/>
          <w:szCs w:val="26"/>
        </w:rPr>
        <w:tab/>
      </w:r>
    </w:p>
    <w:p w14:paraId="2E47C3BB" w14:textId="77777777" w:rsidR="007938A1" w:rsidRDefault="00D00807" w:rsidP="007938A1">
      <w:pPr>
        <w:ind w:left="1304"/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Kalakerho</w:t>
      </w:r>
      <w:r w:rsidRPr="00B946D8">
        <w:rPr>
          <w:sz w:val="26"/>
          <w:szCs w:val="26"/>
        </w:rPr>
        <w:t xml:space="preserve"> Kerho järjestää</w:t>
      </w:r>
      <w:r w:rsidR="0038049F">
        <w:rPr>
          <w:sz w:val="26"/>
          <w:szCs w:val="26"/>
        </w:rPr>
        <w:t xml:space="preserve"> </w:t>
      </w:r>
      <w:r w:rsidRPr="00B946D8">
        <w:rPr>
          <w:sz w:val="26"/>
          <w:szCs w:val="26"/>
        </w:rPr>
        <w:t>pilkkikisoja keskiviikkoisin.  Alkutalvella aloitamme klo 10 ja kevättalvella klo 9.  Pilkkiaika on 3-4 tuntia.  Syksyllä pyrimme järjestämään laituripilkkikisoja Ahtolan satamassa ja Lapinsalmen uimalalla.  Sääolosuhteet voivat vaikuttaa toimintaamme.</w:t>
      </w:r>
    </w:p>
    <w:p w14:paraId="1AA91BFB" w14:textId="085E8CAF" w:rsidR="004F2144" w:rsidRDefault="00D00807" w:rsidP="007938A1">
      <w:pPr>
        <w:ind w:left="1304"/>
        <w:rPr>
          <w:sz w:val="26"/>
          <w:szCs w:val="26"/>
        </w:rPr>
      </w:pPr>
      <w:r w:rsidRPr="00B946D8">
        <w:rPr>
          <w:sz w:val="26"/>
          <w:szCs w:val="26"/>
        </w:rPr>
        <w:lastRenderedPageBreak/>
        <w:t xml:space="preserve">Mikäli olet kiinnostunut tulemaan mukaan, ilmoita puhelinnumerosi </w:t>
      </w:r>
      <w:r w:rsidR="004F2144">
        <w:rPr>
          <w:sz w:val="26"/>
          <w:szCs w:val="26"/>
        </w:rPr>
        <w:t>vetäjälle</w:t>
      </w:r>
      <w:r w:rsidRPr="00B946D8">
        <w:rPr>
          <w:sz w:val="26"/>
          <w:szCs w:val="26"/>
        </w:rPr>
        <w:t xml:space="preserve">, </w:t>
      </w:r>
      <w:r w:rsidR="004F2144">
        <w:rPr>
          <w:sz w:val="26"/>
          <w:szCs w:val="26"/>
        </w:rPr>
        <w:t>hän</w:t>
      </w:r>
      <w:r w:rsidRPr="00B946D8">
        <w:rPr>
          <w:sz w:val="26"/>
          <w:szCs w:val="26"/>
        </w:rPr>
        <w:t xml:space="preserve"> laitan tekstiviestillä tietoa, missä pilkitään ja mihin aikaan.</w:t>
      </w:r>
    </w:p>
    <w:p w14:paraId="2E3E1BEF" w14:textId="2C3C26CC" w:rsidR="00D00807" w:rsidRPr="00B946D8" w:rsidRDefault="00D00807" w:rsidP="00D00807">
      <w:pPr>
        <w:ind w:left="1304"/>
        <w:rPr>
          <w:sz w:val="26"/>
          <w:szCs w:val="26"/>
        </w:rPr>
      </w:pPr>
      <w:r w:rsidRPr="00B946D8">
        <w:rPr>
          <w:sz w:val="26"/>
          <w:szCs w:val="26"/>
        </w:rPr>
        <w:t xml:space="preserve"> Vetäjä</w:t>
      </w:r>
      <w:r w:rsidR="004F2144">
        <w:rPr>
          <w:sz w:val="26"/>
          <w:szCs w:val="26"/>
        </w:rPr>
        <w:t>:</w:t>
      </w:r>
      <w:r w:rsidRPr="00B946D8">
        <w:rPr>
          <w:sz w:val="26"/>
          <w:szCs w:val="26"/>
        </w:rPr>
        <w:t xml:space="preserve"> Pertti Yltiö 040 514 9808.</w:t>
      </w:r>
    </w:p>
    <w:p w14:paraId="1FC2667C" w14:textId="77777777" w:rsidR="00A36E6E" w:rsidRPr="00B946D8" w:rsidRDefault="00A36E6E" w:rsidP="00D00807">
      <w:pPr>
        <w:ind w:left="1304" w:firstLine="1"/>
        <w:rPr>
          <w:b/>
          <w:sz w:val="26"/>
          <w:szCs w:val="26"/>
          <w:u w:val="single"/>
        </w:rPr>
      </w:pPr>
    </w:p>
    <w:p w14:paraId="7FE26189" w14:textId="3487C9E5" w:rsidR="00D00807" w:rsidRPr="00B946D8" w:rsidRDefault="00D00807" w:rsidP="00D00807">
      <w:pPr>
        <w:ind w:left="1304" w:firstLine="1"/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Keilaus -kerho</w:t>
      </w:r>
      <w:r w:rsidR="002F753A" w:rsidRPr="00B946D8">
        <w:rPr>
          <w:b/>
          <w:sz w:val="26"/>
          <w:szCs w:val="26"/>
        </w:rPr>
        <w:t xml:space="preserve"> </w:t>
      </w:r>
      <w:r w:rsidRPr="00B946D8">
        <w:rPr>
          <w:sz w:val="26"/>
          <w:szCs w:val="26"/>
        </w:rPr>
        <w:t xml:space="preserve">kokoontuu Keilahallilla kuukauden viimeisenä </w:t>
      </w:r>
      <w:r w:rsidR="000264B3">
        <w:rPr>
          <w:sz w:val="26"/>
          <w:szCs w:val="26"/>
        </w:rPr>
        <w:t>maanantaina</w:t>
      </w:r>
      <w:r w:rsidRPr="00B946D8">
        <w:rPr>
          <w:sz w:val="26"/>
          <w:szCs w:val="26"/>
        </w:rPr>
        <w:t xml:space="preserve"> klo 1</w:t>
      </w:r>
      <w:r w:rsidR="002339EA">
        <w:rPr>
          <w:sz w:val="26"/>
          <w:szCs w:val="26"/>
        </w:rPr>
        <w:t>4</w:t>
      </w:r>
      <w:r w:rsidRPr="00B946D8">
        <w:rPr>
          <w:sz w:val="26"/>
          <w:szCs w:val="26"/>
        </w:rPr>
        <w:t>.00</w:t>
      </w:r>
      <w:r w:rsidR="000264B3">
        <w:rPr>
          <w:sz w:val="26"/>
          <w:szCs w:val="26"/>
        </w:rPr>
        <w:t xml:space="preserve"> – 15.00</w:t>
      </w:r>
      <w:r w:rsidRPr="00B946D8">
        <w:rPr>
          <w:sz w:val="26"/>
          <w:szCs w:val="26"/>
        </w:rPr>
        <w:t xml:space="preserve"> kolme rataa käytössä. Vetäjänä toimii </w:t>
      </w:r>
      <w:r w:rsidR="000264B3">
        <w:rPr>
          <w:sz w:val="26"/>
          <w:szCs w:val="26"/>
        </w:rPr>
        <w:t>Mirja Rantanen 040</w:t>
      </w:r>
      <w:r w:rsidR="00D84359">
        <w:rPr>
          <w:sz w:val="26"/>
          <w:szCs w:val="26"/>
        </w:rPr>
        <w:t>5073411</w:t>
      </w:r>
    </w:p>
    <w:p w14:paraId="2AC4B158" w14:textId="77777777" w:rsidR="00A36E6E" w:rsidRPr="00F56516" w:rsidRDefault="00A36E6E" w:rsidP="00D00807">
      <w:pPr>
        <w:ind w:left="1304" w:firstLine="1"/>
        <w:rPr>
          <w:b/>
          <w:sz w:val="16"/>
          <w:szCs w:val="16"/>
          <w:u w:val="single"/>
        </w:rPr>
      </w:pPr>
    </w:p>
    <w:p w14:paraId="548FF04E" w14:textId="6C1FAE34" w:rsidR="002339EA" w:rsidRDefault="00D00807" w:rsidP="00D00807">
      <w:pPr>
        <w:ind w:left="1304" w:firstLine="1"/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Boccia –kerho</w:t>
      </w:r>
      <w:r w:rsidRPr="00B946D8">
        <w:rPr>
          <w:sz w:val="26"/>
          <w:szCs w:val="26"/>
        </w:rPr>
        <w:t xml:space="preserve"> Harjoitukset sisäpelikautena </w:t>
      </w:r>
      <w:r w:rsidR="002339EA">
        <w:rPr>
          <w:sz w:val="26"/>
          <w:szCs w:val="26"/>
        </w:rPr>
        <w:t>tiistaisin ja perjantaisin</w:t>
      </w:r>
      <w:r w:rsidRPr="00B946D8">
        <w:rPr>
          <w:sz w:val="26"/>
          <w:szCs w:val="26"/>
        </w:rPr>
        <w:t xml:space="preserve"> klo 1</w:t>
      </w:r>
      <w:r w:rsidR="002339EA">
        <w:rPr>
          <w:sz w:val="26"/>
          <w:szCs w:val="26"/>
        </w:rPr>
        <w:t>5</w:t>
      </w:r>
      <w:r w:rsidRPr="00B946D8">
        <w:rPr>
          <w:sz w:val="26"/>
          <w:szCs w:val="26"/>
        </w:rPr>
        <w:t xml:space="preserve"> – 1</w:t>
      </w:r>
      <w:r w:rsidR="002339EA">
        <w:rPr>
          <w:sz w:val="26"/>
          <w:szCs w:val="26"/>
        </w:rPr>
        <w:t>7</w:t>
      </w:r>
      <w:r w:rsidRPr="00B946D8">
        <w:rPr>
          <w:sz w:val="26"/>
          <w:szCs w:val="26"/>
        </w:rPr>
        <w:t xml:space="preserve"> </w:t>
      </w:r>
      <w:r w:rsidR="002339EA">
        <w:rPr>
          <w:sz w:val="26"/>
          <w:szCs w:val="26"/>
        </w:rPr>
        <w:t>Kivelän koulun</w:t>
      </w:r>
      <w:r w:rsidRPr="00B946D8">
        <w:rPr>
          <w:sz w:val="26"/>
          <w:szCs w:val="26"/>
        </w:rPr>
        <w:t xml:space="preserve"> liikuntasalissa. Kesäisin harjoitukset</w:t>
      </w:r>
      <w:r w:rsidR="00BB2BC1">
        <w:rPr>
          <w:sz w:val="26"/>
          <w:szCs w:val="26"/>
        </w:rPr>
        <w:t xml:space="preserve"> maan</w:t>
      </w:r>
      <w:r w:rsidR="00791099">
        <w:rPr>
          <w:sz w:val="26"/>
          <w:szCs w:val="26"/>
        </w:rPr>
        <w:t>an</w:t>
      </w:r>
      <w:r w:rsidR="00BB2BC1">
        <w:rPr>
          <w:sz w:val="26"/>
          <w:szCs w:val="26"/>
        </w:rPr>
        <w:t>tai</w:t>
      </w:r>
      <w:r w:rsidR="00791099">
        <w:rPr>
          <w:sz w:val="26"/>
          <w:szCs w:val="26"/>
        </w:rPr>
        <w:t>na</w:t>
      </w:r>
      <w:r w:rsidR="00BB2BC1">
        <w:rPr>
          <w:sz w:val="26"/>
          <w:szCs w:val="26"/>
        </w:rPr>
        <w:t xml:space="preserve"> ja torstai</w:t>
      </w:r>
      <w:r w:rsidR="00791099">
        <w:rPr>
          <w:sz w:val="26"/>
          <w:szCs w:val="26"/>
        </w:rPr>
        <w:t>na</w:t>
      </w:r>
      <w:r w:rsidR="00BB2BC1">
        <w:rPr>
          <w:sz w:val="26"/>
          <w:szCs w:val="26"/>
        </w:rPr>
        <w:t xml:space="preserve"> klo 10 -12 </w:t>
      </w:r>
      <w:r w:rsidRPr="00B946D8">
        <w:rPr>
          <w:sz w:val="26"/>
          <w:szCs w:val="26"/>
        </w:rPr>
        <w:t xml:space="preserve">Tervan boccia –kentällä. Tule mukaan palloja sijoittelemaan, taito kehittyy harjoitellessa. </w:t>
      </w:r>
    </w:p>
    <w:p w14:paraId="56D43816" w14:textId="063BF742" w:rsidR="00D00807" w:rsidRPr="00B946D8" w:rsidRDefault="00D00807" w:rsidP="00D00807">
      <w:pPr>
        <w:ind w:left="1304" w:firstLine="1"/>
        <w:rPr>
          <w:sz w:val="26"/>
          <w:szCs w:val="26"/>
        </w:rPr>
      </w:pPr>
      <w:r w:rsidRPr="00B946D8">
        <w:rPr>
          <w:sz w:val="26"/>
          <w:szCs w:val="26"/>
        </w:rPr>
        <w:t>Vetäjä</w:t>
      </w:r>
      <w:r w:rsidR="002339EA">
        <w:rPr>
          <w:sz w:val="26"/>
          <w:szCs w:val="26"/>
        </w:rPr>
        <w:t xml:space="preserve"> / Kilpailuvastaava:</w:t>
      </w:r>
      <w:r w:rsidRPr="00B946D8">
        <w:rPr>
          <w:sz w:val="26"/>
          <w:szCs w:val="26"/>
        </w:rPr>
        <w:t xml:space="preserve"> Kirsti Pilkkakangas </w:t>
      </w:r>
      <w:r w:rsidRPr="00B946D8">
        <w:rPr>
          <w:rFonts w:asciiTheme="minorHAnsi" w:hAnsiTheme="minorHAnsi" w:cstheme="minorHAnsi"/>
          <w:color w:val="4F4F4F"/>
          <w:sz w:val="26"/>
          <w:szCs w:val="26"/>
          <w:shd w:val="clear" w:color="auto" w:fill="FFFFFF"/>
        </w:rPr>
        <w:t>040 535 0631</w:t>
      </w:r>
      <w:r w:rsidRPr="00B946D8">
        <w:rPr>
          <w:sz w:val="26"/>
          <w:szCs w:val="26"/>
        </w:rPr>
        <w:t xml:space="preserve">. </w:t>
      </w:r>
    </w:p>
    <w:p w14:paraId="267889E6" w14:textId="77777777" w:rsidR="008F483A" w:rsidRPr="00F56516" w:rsidRDefault="008F483A" w:rsidP="00D00807">
      <w:pPr>
        <w:pStyle w:val="Eivli"/>
        <w:ind w:left="1304"/>
        <w:rPr>
          <w:b/>
          <w:sz w:val="16"/>
          <w:szCs w:val="16"/>
          <w:u w:val="single"/>
        </w:rPr>
      </w:pPr>
    </w:p>
    <w:p w14:paraId="19402884" w14:textId="77777777" w:rsidR="00743BBC" w:rsidRDefault="00D00807" w:rsidP="00F56516">
      <w:pPr>
        <w:pStyle w:val="Eivli"/>
        <w:ind w:left="1304"/>
        <w:rPr>
          <w:sz w:val="26"/>
          <w:szCs w:val="26"/>
        </w:rPr>
      </w:pPr>
      <w:r w:rsidRPr="00B946D8">
        <w:rPr>
          <w:b/>
          <w:sz w:val="26"/>
          <w:szCs w:val="26"/>
          <w:u w:val="single"/>
        </w:rPr>
        <w:t>Tiistaikerho</w:t>
      </w:r>
      <w:r w:rsidRPr="00B946D8">
        <w:rPr>
          <w:b/>
          <w:sz w:val="26"/>
          <w:szCs w:val="26"/>
        </w:rPr>
        <w:t xml:space="preserve"> </w:t>
      </w:r>
      <w:r w:rsidRPr="00B946D8">
        <w:rPr>
          <w:sz w:val="26"/>
          <w:szCs w:val="26"/>
        </w:rPr>
        <w:t>kokoontuu vuonna 202</w:t>
      </w:r>
      <w:r w:rsidR="00A9069F">
        <w:rPr>
          <w:sz w:val="26"/>
          <w:szCs w:val="26"/>
        </w:rPr>
        <w:t>5 joka toinen</w:t>
      </w:r>
      <w:r w:rsidRPr="00B946D8">
        <w:rPr>
          <w:sz w:val="26"/>
          <w:szCs w:val="26"/>
        </w:rPr>
        <w:t xml:space="preserve"> tiistai</w:t>
      </w:r>
      <w:r w:rsidR="00A9069F">
        <w:rPr>
          <w:sz w:val="26"/>
          <w:szCs w:val="26"/>
        </w:rPr>
        <w:t xml:space="preserve"> (parillisina viikkoina)</w:t>
      </w:r>
      <w:r w:rsidRPr="00B946D8">
        <w:rPr>
          <w:sz w:val="26"/>
          <w:szCs w:val="26"/>
        </w:rPr>
        <w:t xml:space="preserve"> </w:t>
      </w:r>
      <w:r w:rsidRPr="00B946D8">
        <w:rPr>
          <w:b/>
          <w:bCs/>
          <w:sz w:val="26"/>
          <w:szCs w:val="26"/>
        </w:rPr>
        <w:t>Kimarassa</w:t>
      </w:r>
      <w:r w:rsidRPr="00B946D8">
        <w:rPr>
          <w:sz w:val="26"/>
          <w:szCs w:val="26"/>
        </w:rPr>
        <w:t xml:space="preserve"> alkaen klo 11.00 päiväkahvi</w:t>
      </w:r>
      <w:r w:rsidR="00F81052">
        <w:rPr>
          <w:sz w:val="26"/>
          <w:szCs w:val="26"/>
        </w:rPr>
        <w:t>lla</w:t>
      </w:r>
      <w:r w:rsidR="00743BBC">
        <w:rPr>
          <w:sz w:val="26"/>
          <w:szCs w:val="26"/>
        </w:rPr>
        <w:t>.</w:t>
      </w:r>
    </w:p>
    <w:p w14:paraId="794EF13A" w14:textId="2EC3C608" w:rsidR="00D00807" w:rsidRPr="00B946D8" w:rsidRDefault="00743BBC" w:rsidP="00F56516">
      <w:pPr>
        <w:pStyle w:val="Eivli"/>
        <w:ind w:left="1304"/>
        <w:rPr>
          <w:sz w:val="26"/>
          <w:szCs w:val="26"/>
        </w:rPr>
      </w:pPr>
      <w:r w:rsidRPr="00743BBC">
        <w:rPr>
          <w:bCs/>
          <w:sz w:val="26"/>
          <w:szCs w:val="26"/>
          <w:u w:val="single"/>
        </w:rPr>
        <w:t>Kahvittelun jälkeen:</w:t>
      </w:r>
      <w:r w:rsidR="00D00807" w:rsidRPr="00B946D8">
        <w:rPr>
          <w:sz w:val="26"/>
          <w:szCs w:val="26"/>
        </w:rPr>
        <w:t xml:space="preserve"> tiedotuksi</w:t>
      </w:r>
      <w:r>
        <w:rPr>
          <w:sz w:val="26"/>
          <w:szCs w:val="26"/>
        </w:rPr>
        <w:t>a</w:t>
      </w:r>
      <w:r w:rsidR="00D00807" w:rsidRPr="00B946D8">
        <w:rPr>
          <w:sz w:val="26"/>
          <w:szCs w:val="26"/>
        </w:rPr>
        <w:t>, luentoj</w:t>
      </w:r>
      <w:r>
        <w:rPr>
          <w:sz w:val="26"/>
          <w:szCs w:val="26"/>
        </w:rPr>
        <w:t>a</w:t>
      </w:r>
      <w:r w:rsidR="00D00807" w:rsidRPr="00B946D8">
        <w:rPr>
          <w:sz w:val="26"/>
          <w:szCs w:val="26"/>
        </w:rPr>
        <w:t xml:space="preserve">, </w:t>
      </w:r>
      <w:r>
        <w:rPr>
          <w:sz w:val="26"/>
          <w:szCs w:val="26"/>
        </w:rPr>
        <w:t>tieto</w:t>
      </w:r>
      <w:r w:rsidR="006F4B62">
        <w:rPr>
          <w:sz w:val="26"/>
          <w:szCs w:val="26"/>
        </w:rPr>
        <w:t>visailua</w:t>
      </w:r>
      <w:r>
        <w:rPr>
          <w:sz w:val="26"/>
          <w:szCs w:val="26"/>
        </w:rPr>
        <w:t>,</w:t>
      </w:r>
      <w:r w:rsidR="006F4B62">
        <w:rPr>
          <w:sz w:val="26"/>
          <w:szCs w:val="26"/>
        </w:rPr>
        <w:t xml:space="preserve"> </w:t>
      </w:r>
      <w:r w:rsidR="00D00807" w:rsidRPr="00B946D8">
        <w:rPr>
          <w:sz w:val="26"/>
          <w:szCs w:val="26"/>
        </w:rPr>
        <w:t>käsitöi</w:t>
      </w:r>
      <w:r>
        <w:rPr>
          <w:sz w:val="26"/>
          <w:szCs w:val="26"/>
        </w:rPr>
        <w:t>tä</w:t>
      </w:r>
      <w:r w:rsidR="00D00807" w:rsidRPr="00B946D8">
        <w:rPr>
          <w:sz w:val="26"/>
          <w:szCs w:val="26"/>
        </w:rPr>
        <w:t>, liikun</w:t>
      </w:r>
      <w:r>
        <w:rPr>
          <w:sz w:val="26"/>
          <w:szCs w:val="26"/>
        </w:rPr>
        <w:t>taa</w:t>
      </w:r>
      <w:r w:rsidR="00D00807" w:rsidRPr="00B946D8">
        <w:rPr>
          <w:sz w:val="26"/>
          <w:szCs w:val="26"/>
        </w:rPr>
        <w:t xml:space="preserve"> / voimistel</w:t>
      </w:r>
      <w:r>
        <w:rPr>
          <w:sz w:val="26"/>
          <w:szCs w:val="26"/>
        </w:rPr>
        <w:t>ua</w:t>
      </w:r>
      <w:r w:rsidR="008A37F4">
        <w:rPr>
          <w:sz w:val="26"/>
          <w:szCs w:val="26"/>
        </w:rPr>
        <w:t xml:space="preserve">, </w:t>
      </w:r>
      <w:r w:rsidR="00697DAB">
        <w:rPr>
          <w:sz w:val="26"/>
          <w:szCs w:val="26"/>
        </w:rPr>
        <w:t>digi-palvelua</w:t>
      </w:r>
      <w:r w:rsidR="008A37F4">
        <w:rPr>
          <w:sz w:val="26"/>
          <w:szCs w:val="26"/>
        </w:rPr>
        <w:t>.</w:t>
      </w:r>
      <w:r w:rsidR="00D00807" w:rsidRPr="00B946D8">
        <w:rPr>
          <w:sz w:val="26"/>
          <w:szCs w:val="26"/>
        </w:rPr>
        <w:t xml:space="preserve"> Vetäj</w:t>
      </w:r>
      <w:r w:rsidR="00A9069F">
        <w:rPr>
          <w:sz w:val="26"/>
          <w:szCs w:val="26"/>
        </w:rPr>
        <w:t xml:space="preserve">inä: Eila Ilmarinen ja Pirjo Kangas-Tuhkio </w:t>
      </w:r>
    </w:p>
    <w:p w14:paraId="64893282" w14:textId="77777777" w:rsidR="00F56516" w:rsidRPr="00F56516" w:rsidRDefault="00F56516" w:rsidP="00D00807">
      <w:pPr>
        <w:ind w:left="1304" w:firstLine="1"/>
        <w:rPr>
          <w:sz w:val="16"/>
          <w:szCs w:val="16"/>
          <w:u w:val="single"/>
        </w:rPr>
      </w:pPr>
    </w:p>
    <w:p w14:paraId="7FD81291" w14:textId="77777777" w:rsidR="00F81052" w:rsidRDefault="00D00807" w:rsidP="00D00807">
      <w:pPr>
        <w:ind w:left="1304" w:firstLine="1"/>
        <w:rPr>
          <w:sz w:val="26"/>
          <w:szCs w:val="26"/>
          <w:u w:val="single"/>
        </w:rPr>
      </w:pPr>
      <w:r w:rsidRPr="00F81052">
        <w:rPr>
          <w:b/>
          <w:bCs/>
          <w:sz w:val="26"/>
          <w:szCs w:val="26"/>
          <w:u w:val="single"/>
        </w:rPr>
        <w:t>Tiistaikerhossa</w:t>
      </w:r>
      <w:r w:rsidRPr="00B946D8">
        <w:rPr>
          <w:sz w:val="26"/>
          <w:szCs w:val="26"/>
          <w:u w:val="single"/>
        </w:rPr>
        <w:t xml:space="preserve"> luentoja / esityksiä</w:t>
      </w:r>
      <w:r w:rsidR="00F81052">
        <w:rPr>
          <w:sz w:val="26"/>
          <w:szCs w:val="26"/>
          <w:u w:val="single"/>
        </w:rPr>
        <w:t>.</w:t>
      </w:r>
    </w:p>
    <w:p w14:paraId="60A16B88" w14:textId="77777777" w:rsidR="003F0731" w:rsidRDefault="003F0731" w:rsidP="00D00807">
      <w:pPr>
        <w:ind w:left="1304" w:firstLine="1"/>
        <w:rPr>
          <w:sz w:val="26"/>
          <w:szCs w:val="26"/>
          <w:u w:val="single"/>
        </w:rPr>
      </w:pPr>
    </w:p>
    <w:p w14:paraId="5E289B0F" w14:textId="32D58787" w:rsidR="00186908" w:rsidRPr="00186908" w:rsidRDefault="00D53CA8" w:rsidP="000C5EA5">
      <w:pPr>
        <w:ind w:left="1304" w:firstLine="1"/>
        <w:rPr>
          <w:sz w:val="26"/>
          <w:szCs w:val="26"/>
        </w:rPr>
      </w:pPr>
      <w:r w:rsidRPr="00B946D8">
        <w:rPr>
          <w:sz w:val="26"/>
          <w:szCs w:val="26"/>
        </w:rPr>
        <w:t xml:space="preserve">  </w:t>
      </w:r>
      <w:r w:rsidR="00F81052">
        <w:rPr>
          <w:b/>
          <w:bCs/>
          <w:sz w:val="26"/>
          <w:szCs w:val="26"/>
        </w:rPr>
        <w:t>Alustajia</w:t>
      </w:r>
      <w:r w:rsidR="00F81052">
        <w:rPr>
          <w:sz w:val="26"/>
          <w:szCs w:val="26"/>
        </w:rPr>
        <w:t xml:space="preserve"> etsitään aktiivisesti eri toimialoilta. Toiveita otetaan vastaan.</w:t>
      </w:r>
    </w:p>
    <w:p w14:paraId="56D17E2B" w14:textId="77777777" w:rsidR="0088196F" w:rsidRPr="00B946D8" w:rsidRDefault="0088196F" w:rsidP="0088196F">
      <w:pPr>
        <w:ind w:left="1305"/>
        <w:rPr>
          <w:sz w:val="16"/>
          <w:szCs w:val="16"/>
        </w:rPr>
      </w:pPr>
    </w:p>
    <w:p w14:paraId="3DE20ACB" w14:textId="5D0A3A07" w:rsidR="00A04592" w:rsidRPr="00B946D8" w:rsidRDefault="00D00807" w:rsidP="00113C8B">
      <w:pPr>
        <w:ind w:left="1305"/>
        <w:rPr>
          <w:sz w:val="26"/>
          <w:szCs w:val="26"/>
        </w:rPr>
      </w:pPr>
      <w:r w:rsidRPr="00B946D8">
        <w:rPr>
          <w:sz w:val="26"/>
          <w:szCs w:val="26"/>
        </w:rPr>
        <w:t>Seuraavia aiheita ja esiintyjiä suunnitelmissa:</w:t>
      </w:r>
      <w:r w:rsidR="0088196F" w:rsidRPr="00B946D8">
        <w:rPr>
          <w:sz w:val="26"/>
          <w:szCs w:val="26"/>
        </w:rPr>
        <w:t xml:space="preserve"> </w:t>
      </w:r>
      <w:r w:rsidR="000C5EA5">
        <w:rPr>
          <w:sz w:val="26"/>
          <w:szCs w:val="26"/>
        </w:rPr>
        <w:t>Poliisi</w:t>
      </w:r>
      <w:r w:rsidR="002C2303">
        <w:rPr>
          <w:sz w:val="26"/>
          <w:szCs w:val="26"/>
        </w:rPr>
        <w:t xml:space="preserve"> 4.3.2025</w:t>
      </w:r>
      <w:r w:rsidR="000C5EA5">
        <w:rPr>
          <w:sz w:val="26"/>
          <w:szCs w:val="26"/>
        </w:rPr>
        <w:t xml:space="preserve">, </w:t>
      </w:r>
      <w:r w:rsidRPr="00B946D8">
        <w:rPr>
          <w:sz w:val="26"/>
          <w:szCs w:val="26"/>
        </w:rPr>
        <w:t>Korttipelit, Yhteislaulua</w:t>
      </w:r>
      <w:r w:rsidR="0088196F" w:rsidRPr="00B946D8">
        <w:rPr>
          <w:sz w:val="26"/>
          <w:szCs w:val="26"/>
        </w:rPr>
        <w:t xml:space="preserve">, </w:t>
      </w:r>
      <w:r w:rsidRPr="00B946D8">
        <w:rPr>
          <w:sz w:val="26"/>
          <w:szCs w:val="26"/>
        </w:rPr>
        <w:t>Keuruun seurakunta</w:t>
      </w:r>
      <w:r w:rsidR="00860FD4">
        <w:rPr>
          <w:sz w:val="26"/>
          <w:szCs w:val="26"/>
        </w:rPr>
        <w:t xml:space="preserve">. </w:t>
      </w:r>
      <w:r w:rsidR="00A04592" w:rsidRPr="00B946D8">
        <w:rPr>
          <w:sz w:val="26"/>
          <w:szCs w:val="26"/>
        </w:rPr>
        <w:t>Alustajia kerhoon pyritään saamaan jäsenistöä kiinnostavista</w:t>
      </w:r>
      <w:r w:rsidR="00A5244F" w:rsidRPr="00B946D8">
        <w:rPr>
          <w:sz w:val="26"/>
          <w:szCs w:val="26"/>
        </w:rPr>
        <w:t xml:space="preserve"> </w:t>
      </w:r>
      <w:r w:rsidR="00A04592" w:rsidRPr="00B946D8">
        <w:rPr>
          <w:sz w:val="26"/>
          <w:szCs w:val="26"/>
        </w:rPr>
        <w:t xml:space="preserve">aiheista, </w:t>
      </w:r>
      <w:r w:rsidR="00A04592" w:rsidRPr="00B946D8">
        <w:rPr>
          <w:b/>
          <w:bCs/>
          <w:i/>
          <w:iCs/>
          <w:sz w:val="26"/>
          <w:szCs w:val="26"/>
        </w:rPr>
        <w:t>seuraa ilmoittelua!</w:t>
      </w:r>
    </w:p>
    <w:p w14:paraId="23C4D90D" w14:textId="77777777" w:rsidR="00D53CA8" w:rsidRPr="00B946D8" w:rsidRDefault="00D53CA8" w:rsidP="0088196F">
      <w:pPr>
        <w:ind w:left="1304"/>
        <w:rPr>
          <w:b/>
          <w:bCs/>
          <w:sz w:val="16"/>
          <w:szCs w:val="16"/>
        </w:rPr>
      </w:pPr>
    </w:p>
    <w:p w14:paraId="51C79041" w14:textId="38FAAB6C" w:rsidR="00D00807" w:rsidRPr="00B946D8" w:rsidRDefault="0088196F" w:rsidP="0088196F">
      <w:pPr>
        <w:ind w:left="1304"/>
        <w:rPr>
          <w:sz w:val="26"/>
          <w:szCs w:val="26"/>
        </w:rPr>
      </w:pPr>
      <w:r w:rsidRPr="00B946D8">
        <w:rPr>
          <w:b/>
          <w:bCs/>
          <w:sz w:val="26"/>
          <w:szCs w:val="26"/>
        </w:rPr>
        <w:t>Tietokilpailu</w:t>
      </w:r>
      <w:r w:rsidRPr="00B946D8">
        <w:rPr>
          <w:sz w:val="26"/>
          <w:szCs w:val="26"/>
        </w:rPr>
        <w:t xml:space="preserve"> Kimaran tiistaikerhossa tietovisa.  Kisaillaan 4-6 hengen joukkueilla.  Kysymyksiä on 25 kpl.  Kysymysten laatija valitaan keskuudestamme aina seuraavaa kisaa varten.  Hyvän suosion saanut tapahtuma.  Tule mukaan / Pertti Yltiö</w:t>
      </w:r>
      <w:r w:rsidR="00A5244F" w:rsidRPr="00B946D8">
        <w:rPr>
          <w:sz w:val="26"/>
          <w:szCs w:val="26"/>
        </w:rPr>
        <w:t>, 040 514 9808, pertti.yltio@gmail.com</w:t>
      </w:r>
    </w:p>
    <w:p w14:paraId="6FF5E0DB" w14:textId="77777777" w:rsidR="00D53CA8" w:rsidRPr="00B946D8" w:rsidRDefault="00D53CA8" w:rsidP="00300A26">
      <w:pPr>
        <w:shd w:val="clear" w:color="auto" w:fill="FFFFFF"/>
        <w:spacing w:after="45"/>
        <w:rPr>
          <w:rFonts w:eastAsia="Times New Roman" w:cs="Calibri"/>
          <w:b/>
          <w:bCs/>
          <w:color w:val="333333"/>
          <w:sz w:val="26"/>
          <w:szCs w:val="26"/>
          <w:lang w:eastAsia="fi-FI"/>
        </w:rPr>
      </w:pPr>
    </w:p>
    <w:p w14:paraId="46C02A31" w14:textId="77777777" w:rsidR="00300A26" w:rsidRPr="00B946D8" w:rsidRDefault="00300A26" w:rsidP="00300A26">
      <w:pPr>
        <w:shd w:val="clear" w:color="auto" w:fill="FFFFFF"/>
        <w:spacing w:after="45"/>
        <w:rPr>
          <w:rFonts w:eastAsia="Times New Roman" w:cs="Calibri"/>
          <w:b/>
          <w:bCs/>
          <w:color w:val="333333"/>
          <w:sz w:val="26"/>
          <w:szCs w:val="26"/>
          <w:lang w:eastAsia="fi-FI"/>
        </w:rPr>
      </w:pPr>
      <w:r w:rsidRPr="00B946D8">
        <w:rPr>
          <w:rFonts w:eastAsia="Times New Roman" w:cs="Calibri"/>
          <w:b/>
          <w:bCs/>
          <w:color w:val="333333"/>
          <w:sz w:val="26"/>
          <w:szCs w:val="26"/>
          <w:lang w:eastAsia="fi-FI"/>
        </w:rPr>
        <w:t xml:space="preserve">Muita tapahtumia </w:t>
      </w:r>
    </w:p>
    <w:p w14:paraId="15F8BBB7" w14:textId="368EE74C" w:rsidR="00B956A7" w:rsidRPr="00184C86" w:rsidRDefault="002660E2" w:rsidP="00D53CA8">
      <w:pPr>
        <w:tabs>
          <w:tab w:val="left" w:pos="1701"/>
        </w:tabs>
        <w:rPr>
          <w:sz w:val="26"/>
          <w:szCs w:val="26"/>
        </w:rPr>
      </w:pPr>
      <w:r w:rsidRPr="002660E2">
        <w:rPr>
          <w:sz w:val="26"/>
          <w:szCs w:val="26"/>
        </w:rPr>
        <w:t>Kahvia ja kohtaamisia</w:t>
      </w:r>
      <w:r>
        <w:rPr>
          <w:sz w:val="26"/>
          <w:szCs w:val="26"/>
        </w:rPr>
        <w:t>: Tino Kohonen</w:t>
      </w:r>
      <w:r w:rsidR="00F56516" w:rsidRPr="002660E2">
        <w:rPr>
          <w:sz w:val="26"/>
          <w:szCs w:val="26"/>
        </w:rPr>
        <w:tab/>
      </w:r>
      <w:r>
        <w:rPr>
          <w:sz w:val="26"/>
          <w:szCs w:val="26"/>
        </w:rPr>
        <w:t>(kerran kuukaudessa)</w:t>
      </w:r>
      <w:r w:rsidR="00F56516" w:rsidRPr="002660E2">
        <w:rPr>
          <w:sz w:val="26"/>
          <w:szCs w:val="26"/>
        </w:rPr>
        <w:tab/>
      </w:r>
      <w:r w:rsidR="00F56516" w:rsidRPr="002660E2">
        <w:rPr>
          <w:sz w:val="26"/>
          <w:szCs w:val="26"/>
        </w:rPr>
        <w:tab/>
      </w:r>
      <w:r w:rsidR="00F56516" w:rsidRPr="002660E2">
        <w:rPr>
          <w:sz w:val="26"/>
          <w:szCs w:val="26"/>
        </w:rPr>
        <w:tab/>
      </w:r>
    </w:p>
    <w:p w14:paraId="02460C0A" w14:textId="77777777" w:rsidR="008F483A" w:rsidRPr="00B946D8" w:rsidRDefault="008F483A" w:rsidP="00195C50">
      <w:pPr>
        <w:rPr>
          <w:b/>
          <w:bCs/>
          <w:i/>
          <w:iCs/>
          <w:color w:val="FF0000"/>
          <w:sz w:val="26"/>
          <w:szCs w:val="26"/>
        </w:rPr>
      </w:pPr>
    </w:p>
    <w:p w14:paraId="544883B8" w14:textId="77777777" w:rsidR="00370107" w:rsidRPr="00B956A7" w:rsidRDefault="005207E5" w:rsidP="00131E00">
      <w:pPr>
        <w:rPr>
          <w:b/>
          <w:bCs/>
          <w:i/>
          <w:iCs/>
          <w:sz w:val="26"/>
          <w:szCs w:val="26"/>
        </w:rPr>
      </w:pPr>
      <w:r w:rsidRPr="00B946D8">
        <w:rPr>
          <w:b/>
          <w:bCs/>
          <w:i/>
          <w:iCs/>
          <w:sz w:val="26"/>
          <w:szCs w:val="26"/>
        </w:rPr>
        <w:t xml:space="preserve">Seuraa ilmoituksia Suur-Keuruussa, </w:t>
      </w:r>
      <w:r w:rsidR="00B956A7">
        <w:rPr>
          <w:b/>
          <w:bCs/>
          <w:i/>
          <w:iCs/>
          <w:sz w:val="26"/>
          <w:szCs w:val="26"/>
        </w:rPr>
        <w:t xml:space="preserve">yhdistyksen kotisivulla Tapahtumakalenteria tiistaikerhossa sekä tiistaikerhon tiedotuksia. </w:t>
      </w:r>
      <w:r w:rsidR="00541187" w:rsidRPr="00B946D8">
        <w:rPr>
          <w:b/>
          <w:bCs/>
          <w:i/>
          <w:iCs/>
          <w:sz w:val="26"/>
          <w:szCs w:val="26"/>
        </w:rPr>
        <w:tab/>
        <w:t xml:space="preserve">   </w:t>
      </w:r>
      <w:r w:rsidR="00B956A7">
        <w:rPr>
          <w:b/>
          <w:bCs/>
          <w:i/>
          <w:iCs/>
          <w:sz w:val="26"/>
          <w:szCs w:val="26"/>
        </w:rPr>
        <w:t>K</w:t>
      </w:r>
      <w:r w:rsidR="00E31CC6" w:rsidRPr="00B946D8">
        <w:rPr>
          <w:b/>
          <w:bCs/>
          <w:i/>
          <w:iCs/>
          <w:sz w:val="26"/>
          <w:szCs w:val="26"/>
        </w:rPr>
        <w:t xml:space="preserve">ysy </w:t>
      </w:r>
      <w:r w:rsidR="00195C50" w:rsidRPr="00B946D8">
        <w:rPr>
          <w:b/>
          <w:bCs/>
          <w:i/>
          <w:iCs/>
          <w:sz w:val="26"/>
          <w:szCs w:val="26"/>
        </w:rPr>
        <w:t>rohkeasti toimihenkilöiltä!</w:t>
      </w:r>
    </w:p>
    <w:p w14:paraId="6C89CD7A" w14:textId="4E17A0A8" w:rsidR="00B956A7" w:rsidRDefault="00B956A7" w:rsidP="00B956A7">
      <w:pPr>
        <w:rPr>
          <w:rFonts w:asciiTheme="minorHAnsi" w:hAnsiTheme="minorHAnsi"/>
        </w:rPr>
      </w:pPr>
    </w:p>
    <w:p w14:paraId="019684FC" w14:textId="77777777" w:rsidR="00B956A7" w:rsidRPr="009E38CD" w:rsidRDefault="00B956A7" w:rsidP="00B956A7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K</w:t>
      </w:r>
      <w:r w:rsidRPr="009E38CD">
        <w:rPr>
          <w:rFonts w:asciiTheme="minorHAnsi" w:hAnsiTheme="minorHAnsi"/>
          <w:b/>
          <w:bCs/>
          <w:sz w:val="28"/>
          <w:szCs w:val="28"/>
        </w:rPr>
        <w:t>otisivut:</w:t>
      </w:r>
    </w:p>
    <w:p w14:paraId="06785659" w14:textId="3A81476A" w:rsidR="00B956A7" w:rsidRPr="00253B8C" w:rsidRDefault="00B956A7" w:rsidP="00B956A7">
      <w:pPr>
        <w:rPr>
          <w:rFonts w:asciiTheme="minorHAnsi" w:hAnsiTheme="minorHAnsi"/>
          <w:sz w:val="24"/>
          <w:szCs w:val="24"/>
        </w:rPr>
      </w:pPr>
      <w:r w:rsidRPr="00253B8C">
        <w:rPr>
          <w:rFonts w:asciiTheme="minorHAnsi" w:hAnsiTheme="minorHAnsi"/>
          <w:sz w:val="24"/>
          <w:szCs w:val="24"/>
        </w:rPr>
        <w:t xml:space="preserve">Keuruun Eläkkeensaajat         </w:t>
      </w:r>
      <w:hyperlink r:id="rId9" w:history="1">
        <w:r w:rsidR="00D80D6A" w:rsidRPr="0086077B">
          <w:rPr>
            <w:rStyle w:val="Hyperlinkki"/>
            <w:rFonts w:asciiTheme="minorHAnsi" w:hAnsiTheme="minorHAnsi"/>
            <w:sz w:val="24"/>
            <w:szCs w:val="24"/>
          </w:rPr>
          <w:t>www.keuruunelakkeensaajat.fi</w:t>
        </w:r>
      </w:hyperlink>
      <w:r w:rsidRPr="00253B8C">
        <w:rPr>
          <w:rFonts w:asciiTheme="minorHAnsi" w:hAnsiTheme="minorHAnsi"/>
          <w:sz w:val="24"/>
          <w:szCs w:val="24"/>
        </w:rPr>
        <w:tab/>
      </w:r>
    </w:p>
    <w:p w14:paraId="51953A8C" w14:textId="77777777" w:rsidR="00B956A7" w:rsidRPr="00253B8C" w:rsidRDefault="00B956A7" w:rsidP="00B956A7">
      <w:pPr>
        <w:rPr>
          <w:sz w:val="24"/>
          <w:szCs w:val="24"/>
        </w:rPr>
      </w:pPr>
      <w:r w:rsidRPr="00253B8C">
        <w:rPr>
          <w:sz w:val="24"/>
          <w:szCs w:val="24"/>
        </w:rPr>
        <w:t xml:space="preserve">EKL Keski-Suomen piiri            </w:t>
      </w:r>
      <w:hyperlink r:id="rId10" w:history="1">
        <w:r w:rsidRPr="00253B8C">
          <w:rPr>
            <w:rStyle w:val="Hyperlinkki"/>
            <w:sz w:val="24"/>
            <w:szCs w:val="24"/>
          </w:rPr>
          <w:t>https://www.ekl.fi/tietoa-meista/yhdistykset/keski-suomen-piiri/</w:t>
        </w:r>
      </w:hyperlink>
    </w:p>
    <w:p w14:paraId="64F3E442" w14:textId="77777777" w:rsidR="00B956A7" w:rsidRPr="00253B8C" w:rsidRDefault="00B956A7" w:rsidP="00B956A7">
      <w:pPr>
        <w:rPr>
          <w:sz w:val="24"/>
          <w:szCs w:val="24"/>
        </w:rPr>
      </w:pPr>
      <w:r w:rsidRPr="00253B8C">
        <w:rPr>
          <w:sz w:val="24"/>
          <w:szCs w:val="24"/>
        </w:rPr>
        <w:t xml:space="preserve">Eläkkeensaajien                        </w:t>
      </w:r>
      <w:hyperlink r:id="rId11" w:history="1">
        <w:r w:rsidRPr="00253B8C">
          <w:rPr>
            <w:rStyle w:val="Hyperlinkki"/>
            <w:sz w:val="24"/>
            <w:szCs w:val="24"/>
          </w:rPr>
          <w:t>https://www.ekl.fi/</w:t>
        </w:r>
      </w:hyperlink>
    </w:p>
    <w:p w14:paraId="7B8898EE" w14:textId="77777777" w:rsidR="00B956A7" w:rsidRPr="00253B8C" w:rsidRDefault="00B956A7" w:rsidP="00B956A7">
      <w:pPr>
        <w:rPr>
          <w:sz w:val="24"/>
          <w:szCs w:val="24"/>
        </w:rPr>
      </w:pPr>
      <w:r w:rsidRPr="00253B8C">
        <w:rPr>
          <w:sz w:val="24"/>
          <w:szCs w:val="24"/>
        </w:rPr>
        <w:t>Keskusliitto EKL ry</w:t>
      </w:r>
    </w:p>
    <w:p w14:paraId="425FE450" w14:textId="77777777" w:rsidR="00B956A7" w:rsidRDefault="00B956A7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</w:p>
    <w:p w14:paraId="73C6A2A8" w14:textId="77777777" w:rsidR="00B956A7" w:rsidRDefault="00B956A7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</w:p>
    <w:p w14:paraId="265AFFD1" w14:textId="77777777" w:rsidR="00B956A7" w:rsidRDefault="00B956A7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</w:p>
    <w:p w14:paraId="0C14C747" w14:textId="77777777" w:rsidR="005E0728" w:rsidRDefault="005E0728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</w:p>
    <w:p w14:paraId="142D93D0" w14:textId="77777777" w:rsidR="005E0728" w:rsidRDefault="005E0728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</w:p>
    <w:p w14:paraId="338C3BB3" w14:textId="2D4EC029" w:rsidR="00370AD3" w:rsidRPr="00F83924" w:rsidRDefault="005207E5" w:rsidP="00C5204C">
      <w:pPr>
        <w:tabs>
          <w:tab w:val="center" w:pos="5670"/>
        </w:tabs>
        <w:rPr>
          <w:rFonts w:asciiTheme="minorHAnsi" w:hAnsiTheme="minorHAnsi"/>
          <w:b/>
          <w:sz w:val="26"/>
          <w:szCs w:val="26"/>
        </w:rPr>
      </w:pPr>
      <w:r w:rsidRPr="00F83924">
        <w:rPr>
          <w:rFonts w:asciiTheme="minorHAnsi" w:hAnsiTheme="minorHAnsi"/>
          <w:b/>
          <w:sz w:val="26"/>
          <w:szCs w:val="26"/>
        </w:rPr>
        <w:t>Keuruun Eläkkeensaaja</w:t>
      </w:r>
      <w:r w:rsidR="008731AC" w:rsidRPr="00F83924">
        <w:rPr>
          <w:rFonts w:asciiTheme="minorHAnsi" w:hAnsiTheme="minorHAnsi"/>
          <w:b/>
          <w:sz w:val="26"/>
          <w:szCs w:val="26"/>
        </w:rPr>
        <w:t xml:space="preserve">t ry:n </w:t>
      </w:r>
      <w:r w:rsidR="00370107" w:rsidRPr="00F83924">
        <w:rPr>
          <w:rFonts w:asciiTheme="minorHAnsi" w:hAnsiTheme="minorHAnsi"/>
          <w:b/>
          <w:sz w:val="26"/>
          <w:szCs w:val="26"/>
        </w:rPr>
        <w:t xml:space="preserve">Hallitus / </w:t>
      </w:r>
      <w:r w:rsidR="008731AC" w:rsidRPr="00F83924">
        <w:rPr>
          <w:rFonts w:asciiTheme="minorHAnsi" w:hAnsiTheme="minorHAnsi"/>
          <w:b/>
          <w:sz w:val="26"/>
          <w:szCs w:val="26"/>
        </w:rPr>
        <w:t xml:space="preserve">toimihenkilöt vuonna </w:t>
      </w:r>
      <w:r w:rsidR="007073FE" w:rsidRPr="00F83924">
        <w:rPr>
          <w:rFonts w:asciiTheme="minorHAnsi" w:hAnsiTheme="minorHAnsi"/>
          <w:b/>
          <w:sz w:val="26"/>
          <w:szCs w:val="26"/>
        </w:rPr>
        <w:t>202</w:t>
      </w:r>
      <w:r w:rsidR="00D84359">
        <w:rPr>
          <w:rFonts w:asciiTheme="minorHAnsi" w:hAnsiTheme="minorHAnsi"/>
          <w:b/>
          <w:sz w:val="26"/>
          <w:szCs w:val="26"/>
        </w:rPr>
        <w:t>5</w:t>
      </w:r>
    </w:p>
    <w:p w14:paraId="25DB1127" w14:textId="77777777" w:rsidR="00615EB2" w:rsidRPr="00F83924" w:rsidRDefault="00615EB2" w:rsidP="00C5204C">
      <w:pPr>
        <w:rPr>
          <w:rFonts w:asciiTheme="minorHAnsi" w:hAnsiTheme="minorHAnsi"/>
          <w:bCs/>
          <w:sz w:val="24"/>
          <w:szCs w:val="24"/>
        </w:rPr>
      </w:pPr>
      <w:r w:rsidRPr="00F83924">
        <w:rPr>
          <w:rFonts w:asciiTheme="minorHAnsi" w:hAnsiTheme="minorHAnsi"/>
          <w:bCs/>
          <w:sz w:val="24"/>
          <w:szCs w:val="24"/>
        </w:rPr>
        <w:t>Hallitukseen kuuluu puheenjohtaja ja 8 varsinaista jäsentä ja 2 varajäsentä</w:t>
      </w:r>
    </w:p>
    <w:p w14:paraId="602DD7D0" w14:textId="77777777" w:rsidR="00615EB2" w:rsidRDefault="00615EB2" w:rsidP="00C5204C">
      <w:pPr>
        <w:tabs>
          <w:tab w:val="left" w:pos="1843"/>
          <w:tab w:val="center" w:pos="3828"/>
          <w:tab w:val="center" w:pos="5670"/>
        </w:tabs>
      </w:pPr>
      <w:r>
        <w:rPr>
          <w:b/>
          <w:bCs/>
        </w:rPr>
        <w:lastRenderedPageBreak/>
        <w:t>           </w:t>
      </w:r>
    </w:p>
    <w:tbl>
      <w:tblPr>
        <w:tblStyle w:val="TaulukkoRuudukko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382"/>
        <w:gridCol w:w="1732"/>
        <w:gridCol w:w="3493"/>
      </w:tblGrid>
      <w:tr w:rsidR="0093485B" w14:paraId="069BCAD7" w14:textId="77777777" w:rsidTr="00F83924">
        <w:trPr>
          <w:trHeight w:val="398"/>
        </w:trPr>
        <w:tc>
          <w:tcPr>
            <w:tcW w:w="2149" w:type="dxa"/>
          </w:tcPr>
          <w:p w14:paraId="59BD2DD0" w14:textId="77777777" w:rsidR="0093485B" w:rsidRPr="00F83924" w:rsidRDefault="0093485B" w:rsidP="0093485B">
            <w:pPr>
              <w:rPr>
                <w:rFonts w:asciiTheme="minorHAnsi" w:hAnsiTheme="minorHAnsi" w:cstheme="minorHAnsi"/>
              </w:rPr>
            </w:pPr>
            <w:r w:rsidRPr="00F83924">
              <w:rPr>
                <w:rFonts w:asciiTheme="minorHAnsi" w:hAnsiTheme="minorHAnsi" w:cstheme="minorHAnsi"/>
              </w:rPr>
              <w:t>Puheenjohtaja</w:t>
            </w:r>
          </w:p>
        </w:tc>
        <w:tc>
          <w:tcPr>
            <w:tcW w:w="2382" w:type="dxa"/>
          </w:tcPr>
          <w:p w14:paraId="499369F1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Raimo Viitanen</w:t>
            </w:r>
          </w:p>
        </w:tc>
        <w:tc>
          <w:tcPr>
            <w:tcW w:w="1732" w:type="dxa"/>
          </w:tcPr>
          <w:p w14:paraId="3754132D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0400 878 524</w:t>
            </w:r>
          </w:p>
        </w:tc>
        <w:tc>
          <w:tcPr>
            <w:tcW w:w="3493" w:type="dxa"/>
          </w:tcPr>
          <w:p w14:paraId="2F7069E9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raimoviitanen1@gail.com</w:t>
            </w:r>
          </w:p>
        </w:tc>
      </w:tr>
      <w:tr w:rsidR="0093485B" w14:paraId="7E114810" w14:textId="77777777" w:rsidTr="00F83924">
        <w:trPr>
          <w:trHeight w:val="334"/>
        </w:trPr>
        <w:tc>
          <w:tcPr>
            <w:tcW w:w="2149" w:type="dxa"/>
          </w:tcPr>
          <w:p w14:paraId="21C1609D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Varapuheenjohtaja</w:t>
            </w:r>
          </w:p>
        </w:tc>
        <w:tc>
          <w:tcPr>
            <w:tcW w:w="2382" w:type="dxa"/>
          </w:tcPr>
          <w:p w14:paraId="12A43DF4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Kirsti Pilkkakangas</w:t>
            </w:r>
          </w:p>
        </w:tc>
        <w:tc>
          <w:tcPr>
            <w:tcW w:w="1732" w:type="dxa"/>
          </w:tcPr>
          <w:p w14:paraId="41E98817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040 535 0631</w:t>
            </w:r>
          </w:p>
        </w:tc>
        <w:tc>
          <w:tcPr>
            <w:tcW w:w="3493" w:type="dxa"/>
          </w:tcPr>
          <w:p w14:paraId="3716BB04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kirsti.pilkkakangas@gmail.com</w:t>
            </w:r>
          </w:p>
        </w:tc>
      </w:tr>
      <w:tr w:rsidR="0093485B" w14:paraId="2413F914" w14:textId="77777777" w:rsidTr="00F83924">
        <w:trPr>
          <w:trHeight w:val="244"/>
        </w:trPr>
        <w:tc>
          <w:tcPr>
            <w:tcW w:w="2149" w:type="dxa"/>
          </w:tcPr>
          <w:p w14:paraId="7806962E" w14:textId="77777777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Sihteeri</w:t>
            </w:r>
          </w:p>
        </w:tc>
        <w:tc>
          <w:tcPr>
            <w:tcW w:w="2382" w:type="dxa"/>
          </w:tcPr>
          <w:p w14:paraId="2FBC5308" w14:textId="183A70E8" w:rsidR="0093485B" w:rsidRPr="00F83924" w:rsidRDefault="00743E04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Kari Väisänen</w:t>
            </w:r>
          </w:p>
        </w:tc>
        <w:tc>
          <w:tcPr>
            <w:tcW w:w="1732" w:type="dxa"/>
          </w:tcPr>
          <w:p w14:paraId="66CA182B" w14:textId="3C34632C" w:rsidR="0093485B" w:rsidRPr="00F83924" w:rsidRDefault="0093485B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43E0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0A50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43E04">
              <w:rPr>
                <w:rFonts w:asciiTheme="minorHAnsi" w:hAnsiTheme="minorHAnsi" w:cstheme="minorHAnsi"/>
                <w:sz w:val="22"/>
                <w:szCs w:val="22"/>
              </w:rPr>
              <w:t>525</w:t>
            </w:r>
            <w:r w:rsidR="000A50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3E04">
              <w:rPr>
                <w:rFonts w:asciiTheme="minorHAnsi" w:hAnsiTheme="minorHAnsi" w:cstheme="minorHAnsi"/>
                <w:sz w:val="22"/>
                <w:szCs w:val="22"/>
              </w:rPr>
              <w:t>7157</w:t>
            </w:r>
          </w:p>
        </w:tc>
        <w:tc>
          <w:tcPr>
            <w:tcW w:w="3493" w:type="dxa"/>
          </w:tcPr>
          <w:p w14:paraId="720E27A6" w14:textId="241D841F" w:rsidR="0093485B" w:rsidRPr="00F83924" w:rsidRDefault="00743E04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karivaisanen280</w:t>
            </w:r>
            <w:r w:rsidR="0093485B" w:rsidRPr="00F83924">
              <w:rPr>
                <w:rFonts w:asciiTheme="minorHAnsi" w:hAnsiTheme="minorHAnsi" w:cstheme="minorHAnsi"/>
                <w:sz w:val="22"/>
                <w:szCs w:val="22"/>
              </w:rPr>
              <w:t>@gmail.com</w:t>
            </w:r>
          </w:p>
        </w:tc>
      </w:tr>
      <w:tr w:rsidR="0093485B" w14:paraId="4516A0BE" w14:textId="77777777" w:rsidTr="00F83924">
        <w:trPr>
          <w:trHeight w:val="460"/>
        </w:trPr>
        <w:tc>
          <w:tcPr>
            <w:tcW w:w="2149" w:type="dxa"/>
          </w:tcPr>
          <w:p w14:paraId="2D472BCA" w14:textId="77777777" w:rsidR="0093485B" w:rsidRPr="00F83924" w:rsidRDefault="00EC191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Talous/jäsenasiat</w:t>
            </w:r>
          </w:p>
        </w:tc>
        <w:tc>
          <w:tcPr>
            <w:tcW w:w="2382" w:type="dxa"/>
          </w:tcPr>
          <w:p w14:paraId="1E67AEB7" w14:textId="77777777" w:rsidR="0093485B" w:rsidRPr="00F83924" w:rsidRDefault="00EC191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Maija-Leena Yltiö</w:t>
            </w:r>
          </w:p>
        </w:tc>
        <w:tc>
          <w:tcPr>
            <w:tcW w:w="1732" w:type="dxa"/>
          </w:tcPr>
          <w:p w14:paraId="0AA65D27" w14:textId="5343339A" w:rsidR="0093485B" w:rsidRPr="00F83924" w:rsidRDefault="00EC191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</w:t>
            </w:r>
            <w:r w:rsidR="000A50F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098</w:t>
            </w:r>
            <w:r w:rsidR="000A50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7393</w:t>
            </w:r>
          </w:p>
        </w:tc>
        <w:tc>
          <w:tcPr>
            <w:tcW w:w="3493" w:type="dxa"/>
          </w:tcPr>
          <w:p w14:paraId="2B505D43" w14:textId="77777777" w:rsidR="0093485B" w:rsidRPr="00F83924" w:rsidRDefault="00EC191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maile.yltio@gmail.com</w:t>
            </w:r>
          </w:p>
        </w:tc>
      </w:tr>
      <w:tr w:rsidR="0093485B" w14:paraId="6B826DDC" w14:textId="77777777" w:rsidTr="00F83924">
        <w:trPr>
          <w:trHeight w:val="254"/>
        </w:trPr>
        <w:tc>
          <w:tcPr>
            <w:tcW w:w="2149" w:type="dxa"/>
          </w:tcPr>
          <w:p w14:paraId="102164DB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Jäsen</w:t>
            </w:r>
          </w:p>
        </w:tc>
        <w:tc>
          <w:tcPr>
            <w:tcW w:w="2382" w:type="dxa"/>
          </w:tcPr>
          <w:p w14:paraId="6C26D223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Helge Lahtinen</w:t>
            </w:r>
          </w:p>
        </w:tc>
        <w:tc>
          <w:tcPr>
            <w:tcW w:w="1732" w:type="dxa"/>
          </w:tcPr>
          <w:p w14:paraId="28588BD7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 xml:space="preserve">040 054 2296  </w:t>
            </w:r>
          </w:p>
        </w:tc>
        <w:tc>
          <w:tcPr>
            <w:tcW w:w="3493" w:type="dxa"/>
          </w:tcPr>
          <w:p w14:paraId="67F98C26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helgelahtinen@gmail.com</w:t>
            </w:r>
          </w:p>
        </w:tc>
      </w:tr>
      <w:tr w:rsidR="0093485B" w14:paraId="7CCD1631" w14:textId="77777777" w:rsidTr="00F83924">
        <w:trPr>
          <w:trHeight w:val="472"/>
        </w:trPr>
        <w:tc>
          <w:tcPr>
            <w:tcW w:w="2149" w:type="dxa"/>
          </w:tcPr>
          <w:p w14:paraId="05BD8BE2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Jäsen</w:t>
            </w:r>
          </w:p>
        </w:tc>
        <w:tc>
          <w:tcPr>
            <w:tcW w:w="2382" w:type="dxa"/>
          </w:tcPr>
          <w:p w14:paraId="53AC136C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Lahja Anttila</w:t>
            </w:r>
          </w:p>
        </w:tc>
        <w:tc>
          <w:tcPr>
            <w:tcW w:w="1732" w:type="dxa"/>
          </w:tcPr>
          <w:p w14:paraId="0B720A87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040 050 0534</w:t>
            </w:r>
          </w:p>
        </w:tc>
        <w:tc>
          <w:tcPr>
            <w:tcW w:w="3493" w:type="dxa"/>
          </w:tcPr>
          <w:p w14:paraId="310A8CEC" w14:textId="77777777" w:rsidR="0093485B" w:rsidRPr="00F83924" w:rsidRDefault="00BD5EC8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anttila.lahja@gmail.com</w:t>
            </w:r>
          </w:p>
        </w:tc>
      </w:tr>
      <w:tr w:rsidR="004D0543" w14:paraId="0BC87E1A" w14:textId="77777777" w:rsidTr="00F83924">
        <w:trPr>
          <w:trHeight w:val="472"/>
        </w:trPr>
        <w:tc>
          <w:tcPr>
            <w:tcW w:w="2149" w:type="dxa"/>
          </w:tcPr>
          <w:p w14:paraId="62D95B8C" w14:textId="6AB8C0CB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Jäsen</w:t>
            </w:r>
          </w:p>
        </w:tc>
        <w:tc>
          <w:tcPr>
            <w:tcW w:w="2382" w:type="dxa"/>
          </w:tcPr>
          <w:p w14:paraId="4799EC8A" w14:textId="14B21B1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Pirjo Kangas-Tuhkio</w:t>
            </w:r>
          </w:p>
        </w:tc>
        <w:tc>
          <w:tcPr>
            <w:tcW w:w="1732" w:type="dxa"/>
          </w:tcPr>
          <w:p w14:paraId="77144C70" w14:textId="6D9AB62E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045 273 5938</w:t>
            </w:r>
          </w:p>
        </w:tc>
        <w:tc>
          <w:tcPr>
            <w:tcW w:w="3493" w:type="dxa"/>
          </w:tcPr>
          <w:p w14:paraId="60C54A83" w14:textId="6F9E497E" w:rsidR="004D0543" w:rsidRPr="00063F4B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gingokangastuhkio@gmail.com</w:t>
            </w:r>
          </w:p>
        </w:tc>
      </w:tr>
      <w:tr w:rsidR="004D0543" w14:paraId="27652F0D" w14:textId="77777777" w:rsidTr="00F83924">
        <w:trPr>
          <w:trHeight w:val="472"/>
        </w:trPr>
        <w:tc>
          <w:tcPr>
            <w:tcW w:w="2149" w:type="dxa"/>
          </w:tcPr>
          <w:p w14:paraId="259A5E40" w14:textId="5BE7439D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Jäsen</w:t>
            </w:r>
          </w:p>
        </w:tc>
        <w:tc>
          <w:tcPr>
            <w:tcW w:w="2382" w:type="dxa"/>
          </w:tcPr>
          <w:p w14:paraId="2E1E7692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Pertti Yltiö</w:t>
            </w:r>
          </w:p>
        </w:tc>
        <w:tc>
          <w:tcPr>
            <w:tcW w:w="1732" w:type="dxa"/>
          </w:tcPr>
          <w:p w14:paraId="61B79727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040 514 9808</w:t>
            </w:r>
          </w:p>
        </w:tc>
        <w:tc>
          <w:tcPr>
            <w:tcW w:w="3493" w:type="dxa"/>
          </w:tcPr>
          <w:p w14:paraId="5B2EA462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pertti.yltio@gmail.com</w:t>
            </w:r>
          </w:p>
        </w:tc>
      </w:tr>
      <w:tr w:rsidR="004D0543" w14:paraId="41449DA2" w14:textId="77777777" w:rsidTr="00F83924">
        <w:trPr>
          <w:trHeight w:val="460"/>
        </w:trPr>
        <w:tc>
          <w:tcPr>
            <w:tcW w:w="2149" w:type="dxa"/>
          </w:tcPr>
          <w:p w14:paraId="6FCACB54" w14:textId="5705B260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Jäsen</w:t>
            </w:r>
          </w:p>
        </w:tc>
        <w:tc>
          <w:tcPr>
            <w:tcW w:w="2382" w:type="dxa"/>
          </w:tcPr>
          <w:p w14:paraId="51E74BE7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Erkki Heinänen</w:t>
            </w:r>
          </w:p>
        </w:tc>
        <w:tc>
          <w:tcPr>
            <w:tcW w:w="1732" w:type="dxa"/>
          </w:tcPr>
          <w:p w14:paraId="3157B675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040 500 3653</w:t>
            </w:r>
          </w:p>
        </w:tc>
        <w:tc>
          <w:tcPr>
            <w:tcW w:w="3493" w:type="dxa"/>
          </w:tcPr>
          <w:p w14:paraId="0CFF82AB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ehe.heinanen@gmail.com</w:t>
            </w:r>
          </w:p>
        </w:tc>
      </w:tr>
      <w:tr w:rsidR="004D0543" w14:paraId="4070C9C8" w14:textId="77777777" w:rsidTr="00F83924">
        <w:trPr>
          <w:trHeight w:val="472"/>
        </w:trPr>
        <w:tc>
          <w:tcPr>
            <w:tcW w:w="2149" w:type="dxa"/>
          </w:tcPr>
          <w:p w14:paraId="00601C95" w14:textId="4F46963D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Varajäsen</w:t>
            </w:r>
          </w:p>
        </w:tc>
        <w:tc>
          <w:tcPr>
            <w:tcW w:w="2382" w:type="dxa"/>
          </w:tcPr>
          <w:p w14:paraId="0235339C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Anneli Majaniemi</w:t>
            </w:r>
          </w:p>
        </w:tc>
        <w:tc>
          <w:tcPr>
            <w:tcW w:w="1732" w:type="dxa"/>
          </w:tcPr>
          <w:p w14:paraId="4E0992FB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040 161 8314</w:t>
            </w:r>
          </w:p>
        </w:tc>
        <w:tc>
          <w:tcPr>
            <w:tcW w:w="3493" w:type="dxa"/>
          </w:tcPr>
          <w:p w14:paraId="60588EF2" w14:textId="77777777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ansku6b8@gmail.com</w:t>
            </w:r>
          </w:p>
        </w:tc>
      </w:tr>
      <w:tr w:rsidR="004D0543" w14:paraId="1D52F12D" w14:textId="77777777" w:rsidTr="00F83924">
        <w:trPr>
          <w:trHeight w:val="472"/>
        </w:trPr>
        <w:tc>
          <w:tcPr>
            <w:tcW w:w="2149" w:type="dxa"/>
          </w:tcPr>
          <w:p w14:paraId="41F9DEC3" w14:textId="62C4E911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Varajäsen</w:t>
            </w:r>
          </w:p>
        </w:tc>
        <w:tc>
          <w:tcPr>
            <w:tcW w:w="2382" w:type="dxa"/>
          </w:tcPr>
          <w:p w14:paraId="29E3C844" w14:textId="7BE669AC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Eila Ilmarinen</w:t>
            </w:r>
          </w:p>
        </w:tc>
        <w:tc>
          <w:tcPr>
            <w:tcW w:w="1732" w:type="dxa"/>
          </w:tcPr>
          <w:p w14:paraId="2286A1FC" w14:textId="298BBC66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F83924">
              <w:rPr>
                <w:rFonts w:asciiTheme="minorHAnsi" w:hAnsiTheme="minorHAnsi" w:cstheme="minorHAnsi"/>
                <w:sz w:val="22"/>
                <w:szCs w:val="22"/>
              </w:rPr>
              <w:t>040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532 3265</w:t>
            </w:r>
          </w:p>
        </w:tc>
        <w:tc>
          <w:tcPr>
            <w:tcW w:w="3493" w:type="dxa"/>
          </w:tcPr>
          <w:p w14:paraId="22010CC0" w14:textId="6FD88DE0" w:rsidR="004D0543" w:rsidRPr="00F83924" w:rsidRDefault="004D0543" w:rsidP="008731AC">
            <w:pPr>
              <w:pStyle w:val="NormaaliWWW"/>
              <w:spacing w:before="0" w:after="15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eilamaria.ilmarinen</w:t>
            </w:r>
            <w:r w:rsidRPr="00F8392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@gmail.com</w:t>
            </w:r>
          </w:p>
        </w:tc>
      </w:tr>
    </w:tbl>
    <w:p w14:paraId="11FB1382" w14:textId="77777777" w:rsidR="00A36E6E" w:rsidRDefault="00A36E6E" w:rsidP="008731AC">
      <w:pPr>
        <w:pStyle w:val="NormaaliWWW"/>
        <w:shd w:val="clear" w:color="auto" w:fill="FFFFFF"/>
        <w:spacing w:before="0" w:after="150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682812A1" w14:textId="0649874A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TOIMINNAN 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136439">
        <w:rPr>
          <w:rFonts w:asciiTheme="minorHAnsi" w:hAnsiTheme="minorHAnsi" w:cstheme="minorHAnsi"/>
          <w:sz w:val="26"/>
          <w:szCs w:val="26"/>
          <w:shd w:val="clear" w:color="auto" w:fill="FFFFFF"/>
        </w:rPr>
        <w:t>Helena Reuna</w:t>
      </w:r>
      <w:r w:rsidR="00F62CA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ja Pekka Hietala</w:t>
      </w:r>
    </w:p>
    <w:p w14:paraId="645F915D" w14:textId="74423AB1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TARKASTAJAT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F62CA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varalla: 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Seija Lehtinen ja </w:t>
      </w:r>
      <w:r w:rsidR="0085241F">
        <w:rPr>
          <w:rFonts w:asciiTheme="minorHAnsi" w:hAnsiTheme="minorHAnsi" w:cstheme="minorHAnsi"/>
          <w:sz w:val="26"/>
          <w:szCs w:val="26"/>
          <w:shd w:val="clear" w:color="auto" w:fill="FFFFFF"/>
        </w:rPr>
        <w:t>Pertti Majaniemi</w:t>
      </w:r>
    </w:p>
    <w:p w14:paraId="415885AF" w14:textId="4107C05E" w:rsidR="00360D7D" w:rsidRPr="00F83924" w:rsidRDefault="005207E5" w:rsidP="00360D7D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PIIRIKOKOUS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6F3F1E">
        <w:rPr>
          <w:rFonts w:asciiTheme="minorHAnsi" w:hAnsiTheme="minorHAnsi" w:cstheme="minorHAnsi"/>
          <w:sz w:val="26"/>
          <w:szCs w:val="26"/>
          <w:shd w:val="clear" w:color="auto" w:fill="FFFFFF"/>
        </w:rPr>
        <w:t>Maija-Leena Yltiö</w:t>
      </w:r>
      <w:r w:rsidR="00360D7D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,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He</w:t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lena Jokinen ja </w:t>
      </w:r>
      <w:r w:rsidR="00136439">
        <w:rPr>
          <w:rFonts w:asciiTheme="minorHAnsi" w:hAnsiTheme="minorHAnsi" w:cstheme="minorHAnsi"/>
          <w:sz w:val="26"/>
          <w:szCs w:val="26"/>
          <w:shd w:val="clear" w:color="auto" w:fill="FFFFFF"/>
        </w:rPr>
        <w:t>Kari Väisänen</w:t>
      </w:r>
    </w:p>
    <w:p w14:paraId="7C0D6FCD" w14:textId="27B135EE" w:rsidR="00370AD3" w:rsidRPr="00F83924" w:rsidRDefault="00360D7D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EDUSTAJAT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  <w:t>Varalla: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6F3F1E">
        <w:rPr>
          <w:rFonts w:asciiTheme="minorHAnsi" w:hAnsiTheme="minorHAnsi" w:cstheme="minorHAnsi"/>
          <w:sz w:val="26"/>
          <w:szCs w:val="26"/>
          <w:shd w:val="clear" w:color="auto" w:fill="FFFFFF"/>
        </w:rPr>
        <w:t>Erkki Heinänen ja</w:t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Pertti Yltiö</w:t>
      </w:r>
    </w:p>
    <w:p w14:paraId="2A86F486" w14:textId="77777777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KIRJEET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Raimo Viitanen</w:t>
      </w:r>
    </w:p>
    <w:p w14:paraId="165F85A2" w14:textId="29ED381E" w:rsidR="00113C8B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MATKAVASTAAVA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0031B9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Lahja Anttila </w:t>
      </w:r>
    </w:p>
    <w:p w14:paraId="6996603B" w14:textId="77777777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H</w:t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UVI/MYYJÄIS- JA</w:t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0031B9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Lahja Anttila, Kirsti Pilkkakangas</w:t>
      </w:r>
      <w:r w:rsidR="00694406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, Eila Ilmarinen</w:t>
      </w:r>
    </w:p>
    <w:p w14:paraId="48F6A31B" w14:textId="77777777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ARPAJAISTOIMI-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</w:p>
    <w:p w14:paraId="38DC1D53" w14:textId="77777777" w:rsidR="00370AD3" w:rsidRPr="00F83924" w:rsidRDefault="005207E5">
      <w:pPr>
        <w:pStyle w:val="Eivli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TOIMIKUNTA</w:t>
      </w:r>
    </w:p>
    <w:p w14:paraId="6F5DBCCF" w14:textId="4075F0EA" w:rsidR="00F56516" w:rsidRDefault="005207E5" w:rsidP="00F83924">
      <w:pPr>
        <w:pStyle w:val="Eivli"/>
        <w:tabs>
          <w:tab w:val="left" w:pos="2552"/>
        </w:tabs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RAVINTOLA</w:t>
      </w:r>
      <w:r w:rsidR="00F5651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–</w:t>
      </w:r>
      <w:r w:rsidR="00F56516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5E07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6F3F1E">
        <w:rPr>
          <w:rFonts w:asciiTheme="minorHAnsi" w:hAnsiTheme="minorHAnsi" w:cstheme="minorHAnsi"/>
          <w:sz w:val="26"/>
          <w:szCs w:val="26"/>
          <w:shd w:val="clear" w:color="auto" w:fill="FFFFFF"/>
        </w:rPr>
        <w:t>Seija Lehtinen</w:t>
      </w:r>
      <w:r w:rsidR="00F56516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, Anneli Majaniemi ja Tarja</w:t>
      </w:r>
      <w:r w:rsidR="00F56516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6F3F1E">
        <w:rPr>
          <w:rFonts w:asciiTheme="minorHAnsi" w:hAnsiTheme="minorHAnsi" w:cstheme="minorHAnsi"/>
          <w:sz w:val="26"/>
          <w:szCs w:val="26"/>
          <w:shd w:val="clear" w:color="auto" w:fill="FFFFFF"/>
        </w:rPr>
        <w:t>Nikulainen</w:t>
      </w:r>
    </w:p>
    <w:p w14:paraId="7A215239" w14:textId="391AADB9" w:rsidR="00370AD3" w:rsidRPr="00F83924" w:rsidRDefault="00F56516" w:rsidP="00F83924">
      <w:pPr>
        <w:pStyle w:val="Eivli"/>
        <w:tabs>
          <w:tab w:val="left" w:pos="2552"/>
        </w:tabs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TOIMIKUNTA</w:t>
      </w:r>
      <w:r w:rsidR="006F3F1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            </w:t>
      </w:r>
      <w:r w:rsidR="005E0728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</w:p>
    <w:p w14:paraId="6B5C4CD1" w14:textId="77777777" w:rsidR="00421A9D" w:rsidRPr="00F83924" w:rsidRDefault="005207E5">
      <w:pPr>
        <w:pStyle w:val="Eivli"/>
        <w:ind w:left="2608" w:hanging="260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TYÖJAOSTO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Raimo Viitanen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, Eila Ilmarinen, ja </w:t>
      </w:r>
      <w:r w:rsidR="008731AC"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Kirsti Pilkkakangas</w:t>
      </w:r>
    </w:p>
    <w:p w14:paraId="4EFBCE5C" w14:textId="77777777" w:rsidR="00195513" w:rsidRPr="00F83924" w:rsidRDefault="00195513">
      <w:pPr>
        <w:pStyle w:val="Eivli"/>
        <w:ind w:left="2608" w:hanging="260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>KERHOJEN VETÄJÄT</w:t>
      </w:r>
      <w:r w:rsidRPr="00F83924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  <w:t>Kerhojen vetäjät mainittu kohdassa Kerhot</w:t>
      </w:r>
    </w:p>
    <w:p w14:paraId="2D287092" w14:textId="77777777" w:rsidR="0002210B" w:rsidRPr="00F83924" w:rsidRDefault="0002210B" w:rsidP="004C3FC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03736004" w14:textId="77777777" w:rsidR="0002210B" w:rsidRPr="00F83924" w:rsidRDefault="0002210B" w:rsidP="004C3FC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C373E29" w14:textId="77777777" w:rsidR="004C3FC9" w:rsidRPr="00F83924" w:rsidRDefault="004C3FC9" w:rsidP="004C3FC9">
      <w:pPr>
        <w:jc w:val="center"/>
        <w:rPr>
          <w:rFonts w:asciiTheme="minorHAnsi" w:hAnsiTheme="minorHAnsi" w:cstheme="minorHAnsi"/>
          <w:sz w:val="26"/>
          <w:szCs w:val="26"/>
        </w:rPr>
      </w:pPr>
      <w:r w:rsidRPr="00F83924">
        <w:rPr>
          <w:rFonts w:asciiTheme="minorHAnsi" w:hAnsiTheme="minorHAnsi" w:cstheme="minorHAnsi"/>
          <w:sz w:val="26"/>
          <w:szCs w:val="26"/>
        </w:rPr>
        <w:t xml:space="preserve">Keuruun Eläkkeensaajat ry:n </w:t>
      </w:r>
      <w:r w:rsidR="00541187" w:rsidRPr="00F83924">
        <w:rPr>
          <w:rFonts w:asciiTheme="minorHAnsi" w:hAnsiTheme="minorHAnsi" w:cstheme="minorHAnsi"/>
          <w:sz w:val="26"/>
          <w:szCs w:val="26"/>
        </w:rPr>
        <w:t xml:space="preserve">taloutta ja </w:t>
      </w:r>
      <w:r w:rsidRPr="00F83924">
        <w:rPr>
          <w:rFonts w:asciiTheme="minorHAnsi" w:hAnsiTheme="minorHAnsi" w:cstheme="minorHAnsi"/>
          <w:sz w:val="26"/>
          <w:szCs w:val="26"/>
        </w:rPr>
        <w:t>jäsenasioita hoitaa Maija-Leena Yltiö</w:t>
      </w:r>
    </w:p>
    <w:p w14:paraId="6E589A63" w14:textId="77777777" w:rsidR="00FD1BD3" w:rsidRPr="00F83924" w:rsidRDefault="00FD1BD3" w:rsidP="004C3FC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827AC98" w14:textId="4101AE7E" w:rsidR="00F365DD" w:rsidRPr="00F83924" w:rsidRDefault="004C3FC9" w:rsidP="00F365D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3924">
        <w:rPr>
          <w:rFonts w:asciiTheme="minorHAnsi" w:hAnsiTheme="minorHAnsi" w:cstheme="minorHAnsi"/>
          <w:b/>
          <w:sz w:val="26"/>
          <w:szCs w:val="26"/>
        </w:rPr>
        <w:t>JÄSENMAKSU 202</w:t>
      </w:r>
      <w:r w:rsidR="006F2C9F">
        <w:rPr>
          <w:rFonts w:asciiTheme="minorHAnsi" w:hAnsiTheme="minorHAnsi" w:cstheme="minorHAnsi"/>
          <w:b/>
          <w:sz w:val="26"/>
          <w:szCs w:val="26"/>
        </w:rPr>
        <w:t>5</w:t>
      </w:r>
      <w:r w:rsidRPr="00F83924">
        <w:rPr>
          <w:rFonts w:asciiTheme="minorHAnsi" w:hAnsiTheme="minorHAnsi" w:cstheme="minorHAnsi"/>
          <w:b/>
          <w:sz w:val="26"/>
          <w:szCs w:val="26"/>
        </w:rPr>
        <w:t>: 1</w:t>
      </w:r>
      <w:r w:rsidR="004B5CD1">
        <w:rPr>
          <w:rFonts w:asciiTheme="minorHAnsi" w:hAnsiTheme="minorHAnsi" w:cstheme="minorHAnsi"/>
          <w:b/>
          <w:sz w:val="26"/>
          <w:szCs w:val="26"/>
        </w:rPr>
        <w:t>8</w:t>
      </w:r>
      <w:r w:rsidRPr="00F83924">
        <w:rPr>
          <w:rFonts w:asciiTheme="minorHAnsi" w:hAnsiTheme="minorHAnsi" w:cstheme="minorHAnsi"/>
          <w:b/>
          <w:sz w:val="26"/>
          <w:szCs w:val="26"/>
        </w:rPr>
        <w:t xml:space="preserve"> euroa / vuosi</w:t>
      </w:r>
    </w:p>
    <w:p w14:paraId="05151AF7" w14:textId="77777777" w:rsidR="00FD1BD3" w:rsidRDefault="00FD1BD3" w:rsidP="00F365DD">
      <w:pPr>
        <w:jc w:val="center"/>
        <w:rPr>
          <w:rFonts w:ascii="Arial" w:hAnsi="Arial" w:cs="Arial"/>
          <w:b/>
          <w:sz w:val="24"/>
          <w:szCs w:val="24"/>
        </w:rPr>
      </w:pPr>
    </w:p>
    <w:p w14:paraId="15B81DBF" w14:textId="77777777" w:rsidR="0002210B" w:rsidRDefault="00FD1BD3" w:rsidP="0037010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20EB3" wp14:editId="540AD2C0">
                <wp:simplePos x="0" y="0"/>
                <wp:positionH relativeFrom="column">
                  <wp:posOffset>-2637</wp:posOffset>
                </wp:positionH>
                <wp:positionV relativeFrom="paragraph">
                  <wp:posOffset>112883</wp:posOffset>
                </wp:positionV>
                <wp:extent cx="6169514" cy="0"/>
                <wp:effectExtent l="0" t="0" r="0" b="0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88241" id="Suora yhdysviiv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8.9pt" to="485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5359DBB6" w14:textId="77777777" w:rsidR="0002210B" w:rsidRDefault="0002210B" w:rsidP="00370107">
      <w:pPr>
        <w:rPr>
          <w:rFonts w:cs="Arial"/>
          <w:b/>
          <w:sz w:val="24"/>
          <w:szCs w:val="24"/>
        </w:rPr>
      </w:pPr>
    </w:p>
    <w:p w14:paraId="394EBF37" w14:textId="77777777" w:rsidR="00FD1BD3" w:rsidRPr="00F56516" w:rsidRDefault="00FD1BD3" w:rsidP="00FD1BD3">
      <w:pPr>
        <w:shd w:val="clear" w:color="auto" w:fill="FFFFFF"/>
        <w:tabs>
          <w:tab w:val="left" w:pos="0"/>
        </w:tabs>
        <w:spacing w:after="150"/>
        <w:rPr>
          <w:b/>
          <w:sz w:val="26"/>
          <w:szCs w:val="26"/>
        </w:rPr>
      </w:pPr>
      <w:r w:rsidRPr="00F56516">
        <w:rPr>
          <w:b/>
          <w:sz w:val="26"/>
          <w:szCs w:val="26"/>
        </w:rPr>
        <w:t xml:space="preserve">Jäsenkysely / Yhdistyksen jäsentietojen päivittäminen </w:t>
      </w:r>
    </w:p>
    <w:p w14:paraId="1D0A829D" w14:textId="76D85351" w:rsidR="00FD1BD3" w:rsidRPr="00F56516" w:rsidRDefault="00FD1BD3" w:rsidP="00FD1BD3">
      <w:pPr>
        <w:shd w:val="clear" w:color="auto" w:fill="FFFFFF"/>
        <w:tabs>
          <w:tab w:val="left" w:pos="0"/>
        </w:tabs>
        <w:spacing w:after="150"/>
        <w:rPr>
          <w:sz w:val="26"/>
          <w:szCs w:val="26"/>
        </w:rPr>
      </w:pPr>
      <w:r w:rsidRPr="00F56516">
        <w:rPr>
          <w:sz w:val="26"/>
          <w:szCs w:val="26"/>
        </w:rPr>
        <w:t xml:space="preserve">Mahdollisia jäsenkyselyjä ja tiedottamista helpottamaan sähköpostin yhteislähetyksenä, toivomme teidän ilmoittavan sähköpostiosoitteen ja puhelinnumeron yhdistyksen sihteerille, </w:t>
      </w:r>
      <w:r w:rsidR="005A460C">
        <w:rPr>
          <w:sz w:val="26"/>
          <w:szCs w:val="26"/>
        </w:rPr>
        <w:t xml:space="preserve">Kari Väisänen 050 5257157, </w:t>
      </w:r>
      <w:hyperlink r:id="rId12" w:history="1">
        <w:r w:rsidR="005A460C" w:rsidRPr="003A06BF">
          <w:rPr>
            <w:rStyle w:val="Hyperlinkki"/>
            <w:sz w:val="26"/>
            <w:szCs w:val="26"/>
          </w:rPr>
          <w:t>karivaisanen280@gmail.com</w:t>
        </w:r>
      </w:hyperlink>
      <w:r w:rsidRPr="00F56516">
        <w:rPr>
          <w:sz w:val="26"/>
          <w:szCs w:val="26"/>
        </w:rPr>
        <w:t xml:space="preserve"> tai jäsenasioitten hoitajalle Maija-Leena Yltiölle </w:t>
      </w:r>
      <w:hyperlink r:id="rId13" w:history="1">
        <w:r w:rsidRPr="00F56516">
          <w:rPr>
            <w:rStyle w:val="Hyperlinkki"/>
            <w:sz w:val="26"/>
            <w:szCs w:val="26"/>
          </w:rPr>
          <w:t>maile.yltio@gmail.com</w:t>
        </w:r>
      </w:hyperlink>
      <w:r w:rsidRPr="00F56516">
        <w:rPr>
          <w:sz w:val="26"/>
          <w:szCs w:val="26"/>
        </w:rPr>
        <w:t>.  Päivitetään jäsenrekisterin tiedot ajan tasalle.</w:t>
      </w:r>
    </w:p>
    <w:p w14:paraId="37418E83" w14:textId="77777777" w:rsidR="00004ABD" w:rsidRDefault="00004ABD" w:rsidP="00004ABD">
      <w:pPr>
        <w:rPr>
          <w:rFonts w:asciiTheme="minorHAnsi" w:hAnsiTheme="minorHAnsi"/>
        </w:rPr>
      </w:pPr>
      <w:bookmarkStart w:id="0" w:name="anchor-175853"/>
      <w:bookmarkEnd w:id="0"/>
    </w:p>
    <w:p w14:paraId="69050A62" w14:textId="77777777" w:rsidR="00004ABD" w:rsidRDefault="00004ABD" w:rsidP="00004ABD">
      <w:pPr>
        <w:rPr>
          <w:rFonts w:asciiTheme="minorHAnsi" w:hAnsiTheme="minorHAnsi"/>
        </w:rPr>
      </w:pPr>
    </w:p>
    <w:p w14:paraId="016C46CB" w14:textId="77777777" w:rsidR="00004ABD" w:rsidRDefault="00004ABD" w:rsidP="00004ABD">
      <w:pPr>
        <w:rPr>
          <w:rFonts w:asciiTheme="minorHAnsi" w:hAnsiTheme="minorHAnsi"/>
        </w:rPr>
      </w:pPr>
    </w:p>
    <w:p w14:paraId="31E49085" w14:textId="77777777" w:rsidR="00004ABD" w:rsidRDefault="00004ABD" w:rsidP="00004ABD">
      <w:pPr>
        <w:rPr>
          <w:rFonts w:asciiTheme="minorHAnsi" w:hAnsiTheme="minorHAnsi"/>
        </w:rPr>
      </w:pPr>
    </w:p>
    <w:p w14:paraId="28890FB1" w14:textId="77777777" w:rsidR="00004ABD" w:rsidRDefault="00004ABD" w:rsidP="00004ABD">
      <w:pPr>
        <w:rPr>
          <w:rFonts w:asciiTheme="minorHAnsi" w:hAnsiTheme="minorHAnsi"/>
        </w:rPr>
      </w:pPr>
    </w:p>
    <w:p w14:paraId="4BF5A45F" w14:textId="7462C034" w:rsidR="00004ABD" w:rsidRPr="00BD0F8F" w:rsidRDefault="00186908" w:rsidP="00BD0F8F">
      <w:pPr>
        <w:pStyle w:val="Otsikko4"/>
        <w:shd w:val="clear" w:color="auto" w:fill="FFFFFF"/>
        <w:suppressAutoHyphens w:val="0"/>
        <w:autoSpaceDN/>
        <w:spacing w:before="0" w:after="45"/>
        <w:jc w:val="both"/>
        <w:textAlignment w:val="auto"/>
        <w:rPr>
          <w:rFonts w:asciiTheme="minorHAnsi" w:hAnsiTheme="minorHAnsi" w:cs="Arial"/>
          <w:color w:val="333333"/>
          <w:sz w:val="28"/>
          <w:szCs w:val="28"/>
        </w:rPr>
      </w:pPr>
      <w:r>
        <w:rPr>
          <w:noProof/>
        </w:rPr>
        <w:t xml:space="preserve">                      </w:t>
      </w:r>
    </w:p>
    <w:p w14:paraId="29AFAEC6" w14:textId="77777777" w:rsidR="00004ABD" w:rsidRDefault="00004ABD" w:rsidP="00004ABD">
      <w:pPr>
        <w:jc w:val="center"/>
        <w:rPr>
          <w:rFonts w:asciiTheme="minorHAnsi" w:hAnsiTheme="minorHAnsi"/>
        </w:rPr>
      </w:pPr>
    </w:p>
    <w:p w14:paraId="53D0A8BC" w14:textId="77777777" w:rsidR="00004ABD" w:rsidRDefault="00004ABD" w:rsidP="00004ABD">
      <w:pPr>
        <w:jc w:val="center"/>
        <w:rPr>
          <w:rFonts w:asciiTheme="minorHAnsi" w:hAnsiTheme="minorHAnsi"/>
        </w:rPr>
      </w:pPr>
    </w:p>
    <w:p w14:paraId="06E62717" w14:textId="77777777" w:rsidR="00253B8C" w:rsidRPr="00FD1BD3" w:rsidRDefault="00253B8C" w:rsidP="00541187">
      <w:pPr>
        <w:jc w:val="center"/>
        <w:rPr>
          <w:rFonts w:asciiTheme="minorHAnsi" w:hAnsiTheme="minorHAnsi"/>
        </w:rPr>
      </w:pPr>
    </w:p>
    <w:sectPr w:rsidR="00253B8C" w:rsidRPr="00FD1BD3" w:rsidSect="00FD1BD3">
      <w:headerReference w:type="default" r:id="rId14"/>
      <w:pgSz w:w="11906" w:h="16838" w:code="9"/>
      <w:pgMar w:top="568" w:right="1133" w:bottom="567" w:left="1134" w:header="426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E9CE0" w14:textId="77777777" w:rsidR="00343805" w:rsidRDefault="00343805">
      <w:r>
        <w:separator/>
      </w:r>
    </w:p>
  </w:endnote>
  <w:endnote w:type="continuationSeparator" w:id="0">
    <w:p w14:paraId="687B657A" w14:textId="77777777" w:rsidR="00343805" w:rsidRDefault="0034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28CA" w14:textId="77777777" w:rsidR="00343805" w:rsidRDefault="00343805">
      <w:r>
        <w:rPr>
          <w:color w:val="000000"/>
        </w:rPr>
        <w:separator/>
      </w:r>
    </w:p>
  </w:footnote>
  <w:footnote w:type="continuationSeparator" w:id="0">
    <w:p w14:paraId="2B965110" w14:textId="77777777" w:rsidR="00343805" w:rsidRDefault="0034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3AF2" w14:textId="181CD4DB" w:rsidR="006F60C5" w:rsidRPr="00B42AD8" w:rsidRDefault="005207E5">
    <w:pPr>
      <w:pStyle w:val="Yltunniste"/>
      <w:rPr>
        <w:sz w:val="18"/>
        <w:szCs w:val="18"/>
      </w:rPr>
    </w:pPr>
    <w:r>
      <w:tab/>
    </w:r>
  </w:p>
  <w:p w14:paraId="48D42DCE" w14:textId="77777777" w:rsidR="006F60C5" w:rsidRDefault="006F60C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C6BAA"/>
    <w:multiLevelType w:val="hybridMultilevel"/>
    <w:tmpl w:val="4BE6127C"/>
    <w:lvl w:ilvl="0" w:tplc="5D224A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836F2"/>
    <w:multiLevelType w:val="multilevel"/>
    <w:tmpl w:val="4EDCB1D6"/>
    <w:lvl w:ilvl="0">
      <w:numFmt w:val="bullet"/>
      <w:lvlText w:val="-"/>
      <w:lvlJc w:val="left"/>
      <w:pPr>
        <w:ind w:left="1664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num w:numId="1" w16cid:durableId="3173115">
    <w:abstractNumId w:val="1"/>
  </w:num>
  <w:num w:numId="2" w16cid:durableId="21430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D3"/>
    <w:rsid w:val="000031B9"/>
    <w:rsid w:val="000038F2"/>
    <w:rsid w:val="00004ABD"/>
    <w:rsid w:val="0002210B"/>
    <w:rsid w:val="000264B3"/>
    <w:rsid w:val="00027263"/>
    <w:rsid w:val="00046684"/>
    <w:rsid w:val="000517CF"/>
    <w:rsid w:val="00062FF6"/>
    <w:rsid w:val="00063F4B"/>
    <w:rsid w:val="0009201D"/>
    <w:rsid w:val="000A50FF"/>
    <w:rsid w:val="000B1513"/>
    <w:rsid w:val="000C5EA5"/>
    <w:rsid w:val="000D3246"/>
    <w:rsid w:val="000E11DE"/>
    <w:rsid w:val="000F60FC"/>
    <w:rsid w:val="00113C8B"/>
    <w:rsid w:val="00130F4A"/>
    <w:rsid w:val="00131E00"/>
    <w:rsid w:val="00134C5F"/>
    <w:rsid w:val="00136439"/>
    <w:rsid w:val="0015650A"/>
    <w:rsid w:val="001619F9"/>
    <w:rsid w:val="001657A2"/>
    <w:rsid w:val="00173FDE"/>
    <w:rsid w:val="0018367E"/>
    <w:rsid w:val="00184C86"/>
    <w:rsid w:val="00186908"/>
    <w:rsid w:val="00187C81"/>
    <w:rsid w:val="00193A91"/>
    <w:rsid w:val="001946E4"/>
    <w:rsid w:val="00195513"/>
    <w:rsid w:val="00195C50"/>
    <w:rsid w:val="001A63EE"/>
    <w:rsid w:val="001A78BF"/>
    <w:rsid w:val="001B6A53"/>
    <w:rsid w:val="001C57B1"/>
    <w:rsid w:val="001E3523"/>
    <w:rsid w:val="001F78E2"/>
    <w:rsid w:val="00200C16"/>
    <w:rsid w:val="0022721F"/>
    <w:rsid w:val="002339EA"/>
    <w:rsid w:val="00240608"/>
    <w:rsid w:val="00242642"/>
    <w:rsid w:val="00253B8C"/>
    <w:rsid w:val="00264A3C"/>
    <w:rsid w:val="002660E2"/>
    <w:rsid w:val="0027381A"/>
    <w:rsid w:val="00297A7D"/>
    <w:rsid w:val="002C2303"/>
    <w:rsid w:val="002D1374"/>
    <w:rsid w:val="002F51E2"/>
    <w:rsid w:val="002F753A"/>
    <w:rsid w:val="00300A26"/>
    <w:rsid w:val="00325706"/>
    <w:rsid w:val="00343805"/>
    <w:rsid w:val="00343F61"/>
    <w:rsid w:val="00360D7D"/>
    <w:rsid w:val="00370107"/>
    <w:rsid w:val="00370AD3"/>
    <w:rsid w:val="0038049F"/>
    <w:rsid w:val="00381F10"/>
    <w:rsid w:val="003C5A32"/>
    <w:rsid w:val="003E4950"/>
    <w:rsid w:val="003E54A5"/>
    <w:rsid w:val="003F0731"/>
    <w:rsid w:val="003F2100"/>
    <w:rsid w:val="00421A9D"/>
    <w:rsid w:val="00430A83"/>
    <w:rsid w:val="0045000B"/>
    <w:rsid w:val="00454493"/>
    <w:rsid w:val="004B5CD1"/>
    <w:rsid w:val="004C3FC9"/>
    <w:rsid w:val="004D0543"/>
    <w:rsid w:val="004E3D46"/>
    <w:rsid w:val="004F2144"/>
    <w:rsid w:val="00510BAB"/>
    <w:rsid w:val="005207E5"/>
    <w:rsid w:val="005347A4"/>
    <w:rsid w:val="00541187"/>
    <w:rsid w:val="005A460C"/>
    <w:rsid w:val="005C3DBE"/>
    <w:rsid w:val="005C6A55"/>
    <w:rsid w:val="005E0728"/>
    <w:rsid w:val="006013D8"/>
    <w:rsid w:val="00601D55"/>
    <w:rsid w:val="006056A7"/>
    <w:rsid w:val="00615EB2"/>
    <w:rsid w:val="006221CF"/>
    <w:rsid w:val="00666A87"/>
    <w:rsid w:val="00680520"/>
    <w:rsid w:val="00694406"/>
    <w:rsid w:val="006959B7"/>
    <w:rsid w:val="00697DAB"/>
    <w:rsid w:val="006A2F89"/>
    <w:rsid w:val="006A38B5"/>
    <w:rsid w:val="006C2EB9"/>
    <w:rsid w:val="006F2C9F"/>
    <w:rsid w:val="006F3F1E"/>
    <w:rsid w:val="006F4B62"/>
    <w:rsid w:val="006F60C5"/>
    <w:rsid w:val="007073FE"/>
    <w:rsid w:val="007402DE"/>
    <w:rsid w:val="007402EB"/>
    <w:rsid w:val="00743BBC"/>
    <w:rsid w:val="00743E04"/>
    <w:rsid w:val="00755039"/>
    <w:rsid w:val="00764FD4"/>
    <w:rsid w:val="0078736E"/>
    <w:rsid w:val="00787ABE"/>
    <w:rsid w:val="00791099"/>
    <w:rsid w:val="007938A1"/>
    <w:rsid w:val="007B5D3E"/>
    <w:rsid w:val="007C7794"/>
    <w:rsid w:val="007D5A4D"/>
    <w:rsid w:val="007E4EA7"/>
    <w:rsid w:val="007E664D"/>
    <w:rsid w:val="00801457"/>
    <w:rsid w:val="00802FD6"/>
    <w:rsid w:val="008211E6"/>
    <w:rsid w:val="0085241F"/>
    <w:rsid w:val="00860FD4"/>
    <w:rsid w:val="00862975"/>
    <w:rsid w:val="00866424"/>
    <w:rsid w:val="008731AC"/>
    <w:rsid w:val="0088196F"/>
    <w:rsid w:val="00882D38"/>
    <w:rsid w:val="00895441"/>
    <w:rsid w:val="008A37F4"/>
    <w:rsid w:val="008E6359"/>
    <w:rsid w:val="008F483A"/>
    <w:rsid w:val="00922475"/>
    <w:rsid w:val="009269EA"/>
    <w:rsid w:val="009341F6"/>
    <w:rsid w:val="0093485B"/>
    <w:rsid w:val="009401C9"/>
    <w:rsid w:val="009614DD"/>
    <w:rsid w:val="00983F27"/>
    <w:rsid w:val="00986703"/>
    <w:rsid w:val="009A6E97"/>
    <w:rsid w:val="009D78FE"/>
    <w:rsid w:val="009E38CD"/>
    <w:rsid w:val="00A04592"/>
    <w:rsid w:val="00A14D89"/>
    <w:rsid w:val="00A22D36"/>
    <w:rsid w:val="00A34767"/>
    <w:rsid w:val="00A36E6E"/>
    <w:rsid w:val="00A372FE"/>
    <w:rsid w:val="00A5244F"/>
    <w:rsid w:val="00A84A81"/>
    <w:rsid w:val="00A9069F"/>
    <w:rsid w:val="00AF4856"/>
    <w:rsid w:val="00AF4ABE"/>
    <w:rsid w:val="00B14F02"/>
    <w:rsid w:val="00B16BF3"/>
    <w:rsid w:val="00B37BF4"/>
    <w:rsid w:val="00B42AD8"/>
    <w:rsid w:val="00B946D8"/>
    <w:rsid w:val="00B956A7"/>
    <w:rsid w:val="00B96781"/>
    <w:rsid w:val="00BA23D1"/>
    <w:rsid w:val="00BB2BC1"/>
    <w:rsid w:val="00BC2252"/>
    <w:rsid w:val="00BD0F8F"/>
    <w:rsid w:val="00BD2891"/>
    <w:rsid w:val="00BD5EC8"/>
    <w:rsid w:val="00BE4690"/>
    <w:rsid w:val="00BF3E68"/>
    <w:rsid w:val="00C05EB8"/>
    <w:rsid w:val="00C268DB"/>
    <w:rsid w:val="00C35BC9"/>
    <w:rsid w:val="00C5204C"/>
    <w:rsid w:val="00C54925"/>
    <w:rsid w:val="00C657E3"/>
    <w:rsid w:val="00CB762F"/>
    <w:rsid w:val="00CC0BA5"/>
    <w:rsid w:val="00CD4B28"/>
    <w:rsid w:val="00CE341A"/>
    <w:rsid w:val="00CE6863"/>
    <w:rsid w:val="00D00807"/>
    <w:rsid w:val="00D53CA8"/>
    <w:rsid w:val="00D674BB"/>
    <w:rsid w:val="00D77B31"/>
    <w:rsid w:val="00D808F4"/>
    <w:rsid w:val="00D80D6A"/>
    <w:rsid w:val="00D84359"/>
    <w:rsid w:val="00D869A8"/>
    <w:rsid w:val="00DA2DC7"/>
    <w:rsid w:val="00DB7B97"/>
    <w:rsid w:val="00DD3038"/>
    <w:rsid w:val="00DD63EA"/>
    <w:rsid w:val="00DF2BD3"/>
    <w:rsid w:val="00DF49DA"/>
    <w:rsid w:val="00E31CC6"/>
    <w:rsid w:val="00E51197"/>
    <w:rsid w:val="00E54164"/>
    <w:rsid w:val="00E63CBE"/>
    <w:rsid w:val="00E72263"/>
    <w:rsid w:val="00E87E20"/>
    <w:rsid w:val="00EB1A6B"/>
    <w:rsid w:val="00EC1918"/>
    <w:rsid w:val="00EC4166"/>
    <w:rsid w:val="00ED4095"/>
    <w:rsid w:val="00ED4D2A"/>
    <w:rsid w:val="00ED6A7D"/>
    <w:rsid w:val="00EE6706"/>
    <w:rsid w:val="00F21D8C"/>
    <w:rsid w:val="00F30323"/>
    <w:rsid w:val="00F341B9"/>
    <w:rsid w:val="00F365DD"/>
    <w:rsid w:val="00F4023B"/>
    <w:rsid w:val="00F56516"/>
    <w:rsid w:val="00F62CAD"/>
    <w:rsid w:val="00F744B1"/>
    <w:rsid w:val="00F81052"/>
    <w:rsid w:val="00F83924"/>
    <w:rsid w:val="00FB7115"/>
    <w:rsid w:val="00FC171B"/>
    <w:rsid w:val="00FD1BD3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6788"/>
  <w15:docId w15:val="{6A01801C-C06E-403D-BC18-2E1D9C5A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i-F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pPr>
      <w:suppressAutoHyphens/>
    </w:pPr>
  </w:style>
  <w:style w:type="paragraph" w:styleId="Otsikko1">
    <w:name w:val="heading 1"/>
    <w:basedOn w:val="Normaali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fi-FI"/>
    </w:rPr>
  </w:style>
  <w:style w:type="paragraph" w:styleId="Otsikko2">
    <w:name w:val="heading 2"/>
    <w:basedOn w:val="Normaali"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paragraph" w:styleId="Otsikko4">
    <w:name w:val="heading 4"/>
    <w:basedOn w:val="Normaali"/>
    <w:pPr>
      <w:spacing w:before="100" w:after="100"/>
      <w:outlineLvl w:val="3"/>
    </w:pPr>
    <w:rPr>
      <w:rFonts w:ascii="Times New Roman" w:eastAsia="Times New Roman" w:hAnsi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</w:style>
  <w:style w:type="paragraph" w:styleId="Luettelokappale">
    <w:name w:val="List Paragraph"/>
    <w:basedOn w:val="Normaali"/>
    <w:pPr>
      <w:ind w:left="720"/>
    </w:pPr>
  </w:style>
  <w:style w:type="character" w:customStyle="1" w:styleId="Otsikko1Char">
    <w:name w:val="Otsikko 1 Char"/>
    <w:basedOn w:val="Kappaleenoletusfontti"/>
    <w:rPr>
      <w:rFonts w:ascii="Times New Roman" w:eastAsia="Times New Roman" w:hAnsi="Times New Roman" w:cs="Times New Roman"/>
      <w:b/>
      <w:bCs/>
      <w:kern w:val="3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customStyle="1" w:styleId="Otsikko4Char">
    <w:name w:val="Otsikko 4 Char"/>
    <w:basedOn w:val="Kappaleenoletusfontti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WW">
    <w:name w:val="Normal (Web)"/>
    <w:basedOn w:val="Normaali"/>
    <w:uiPriority w:val="99"/>
    <w:pPr>
      <w:spacing w:before="100" w:after="100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rPr>
      <w:color w:val="0000FF"/>
      <w:u w:val="single"/>
    </w:rPr>
  </w:style>
  <w:style w:type="paragraph" w:styleId="Eivli">
    <w:name w:val="No Spacing"/>
    <w:pPr>
      <w:suppressAutoHyphens/>
    </w:pPr>
  </w:style>
  <w:style w:type="paragraph" w:styleId="Seliteteksti">
    <w:name w:val="Balloon Text"/>
    <w:basedOn w:val="Normaali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paragraph" w:styleId="Kommentinteksti">
    <w:name w:val="annotation text"/>
    <w:basedOn w:val="Normaali"/>
    <w:rPr>
      <w:sz w:val="20"/>
      <w:szCs w:val="20"/>
    </w:rPr>
  </w:style>
  <w:style w:type="character" w:customStyle="1" w:styleId="KommentintekstiChar">
    <w:name w:val="Kommentin teksti Char"/>
    <w:basedOn w:val="Kappaleenoletusfontti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rPr>
      <w:b/>
      <w:bCs/>
    </w:rPr>
  </w:style>
  <w:style w:type="character" w:customStyle="1" w:styleId="KommentinotsikkoChar">
    <w:name w:val="Kommentin otsikko Char"/>
    <w:basedOn w:val="KommentintekstiChar"/>
    <w:rPr>
      <w:b/>
      <w:bCs/>
      <w:sz w:val="20"/>
      <w:szCs w:val="20"/>
    </w:rPr>
  </w:style>
  <w:style w:type="character" w:customStyle="1" w:styleId="apple-tab-span">
    <w:name w:val="apple-tab-span"/>
    <w:basedOn w:val="Kappaleenoletusfontti"/>
  </w:style>
  <w:style w:type="character" w:customStyle="1" w:styleId="EivliChar">
    <w:name w:val="Ei väliä Char"/>
    <w:basedOn w:val="Kappaleenoletusfontti"/>
  </w:style>
  <w:style w:type="character" w:styleId="Ratkaisematonmaininta">
    <w:name w:val="Unresolved Mention"/>
    <w:basedOn w:val="Kappaleenoletusfontti"/>
    <w:uiPriority w:val="99"/>
    <w:semiHidden/>
    <w:unhideWhenUsed/>
    <w:rsid w:val="004C3FC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77B31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93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ile.ylti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ivaisanen280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kl.f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kl.fi/tietoa-meista/yhdistykset/keski-suomen-pii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uruunelakkeensaajat.f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0B74-8D72-4A98-A52A-09049474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966</Words>
  <Characters>7828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Keuruun Eläkkeensaajat</cp:lastModifiedBy>
  <cp:revision>53</cp:revision>
  <cp:lastPrinted>2020-02-22T07:03:00Z</cp:lastPrinted>
  <dcterms:created xsi:type="dcterms:W3CDTF">2025-02-08T13:22:00Z</dcterms:created>
  <dcterms:modified xsi:type="dcterms:W3CDTF">2025-02-18T10:42:00Z</dcterms:modified>
</cp:coreProperties>
</file>